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5001F" w14:textId="710101ED" w:rsidR="00D53D7F" w:rsidRDefault="007D6B87">
      <w:r>
        <w:rPr>
          <w:noProof/>
        </w:rPr>
        <w:drawing>
          <wp:anchor distT="0" distB="0" distL="114300" distR="114300" simplePos="0" relativeHeight="251677696" behindDoc="0" locked="0" layoutInCell="1" allowOverlap="1" wp14:anchorId="6DE32815" wp14:editId="2B4D8D89">
            <wp:simplePos x="0" y="0"/>
            <wp:positionH relativeFrom="margin">
              <wp:posOffset>5083629</wp:posOffset>
            </wp:positionH>
            <wp:positionV relativeFrom="paragraph">
              <wp:posOffset>4397829</wp:posOffset>
            </wp:positionV>
            <wp:extent cx="1445260" cy="2307566"/>
            <wp:effectExtent l="0" t="0" r="2540" b="0"/>
            <wp:wrapNone/>
            <wp:docPr id="12" name="Picture 12" descr="Odd and the Frost Giants (World Book Day editio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dd and the Frost Giants (World Book Day edition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140" cy="232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BACAFEB" wp14:editId="083C3C52">
            <wp:simplePos x="0" y="0"/>
            <wp:positionH relativeFrom="column">
              <wp:posOffset>3080022</wp:posOffset>
            </wp:positionH>
            <wp:positionV relativeFrom="paragraph">
              <wp:posOffset>4426948</wp:posOffset>
            </wp:positionV>
            <wp:extent cx="1480458" cy="2300547"/>
            <wp:effectExtent l="0" t="0" r="5715" b="5080"/>
            <wp:wrapNone/>
            <wp:docPr id="11" name="Picture 11" descr="Beowulf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owulf - Scholastic Sho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2" r="17825"/>
                    <a:stretch/>
                  </pic:blipFill>
                  <pic:spPr bwMode="auto">
                    <a:xfrm>
                      <a:off x="0" y="0"/>
                      <a:ext cx="1480458" cy="230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1BE1579" wp14:editId="494CB9C6">
                <wp:simplePos x="0" y="0"/>
                <wp:positionH relativeFrom="margin">
                  <wp:align>center</wp:align>
                </wp:positionH>
                <wp:positionV relativeFrom="paragraph">
                  <wp:posOffset>3188970</wp:posOffset>
                </wp:positionV>
                <wp:extent cx="3725545" cy="1175385"/>
                <wp:effectExtent l="0" t="0" r="0" b="571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545" cy="1175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93BD7" w14:textId="18145F92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Reading:</w:t>
                            </w:r>
                          </w:p>
                          <w:p w14:paraId="636A5532" w14:textId="001D4C92" w:rsidR="00C055ED" w:rsidRDefault="000709D0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Beowulf – Michael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Morgurgo</w:t>
                            </w:r>
                            <w:proofErr w:type="spellEnd"/>
                          </w:p>
                          <w:p w14:paraId="7F0F3F59" w14:textId="4B50B843" w:rsidR="000709D0" w:rsidRPr="00C055ED" w:rsidRDefault="000709D0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Odd and the Frost Giant – Neil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Gaiman</w:t>
                            </w:r>
                            <w:proofErr w:type="spellEnd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BE15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251.1pt;width:293.35pt;height:92.5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" filled="f" stroked="f">
                <v:textbox>
                  <w:txbxContent>
                    <w:p w14:paraId="4A093BD7" w14:textId="18145F92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Reading:</w:t>
                      </w:r>
                    </w:p>
                    <w:p w14:paraId="636A5532" w14:textId="001D4C92" w:rsidR="00C055ED" w:rsidRDefault="000709D0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Beowulf – Michael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Morgurgo</w:t>
                      </w:r>
                      <w:proofErr w:type="spellEnd"/>
                    </w:p>
                    <w:p w14:paraId="7F0F3F59" w14:textId="4B50B843" w:rsidR="000709D0" w:rsidRPr="00C055ED" w:rsidRDefault="000709D0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Odd and the Frost Giant – Neil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Gaiman</w:t>
                      </w:r>
                      <w:proofErr w:type="spellEnd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FBCBE02" wp14:editId="46CBF179">
                <wp:simplePos x="0" y="0"/>
                <wp:positionH relativeFrom="page">
                  <wp:posOffset>86632</wp:posOffset>
                </wp:positionH>
                <wp:positionV relativeFrom="paragraph">
                  <wp:posOffset>4919799</wp:posOffset>
                </wp:positionV>
                <wp:extent cx="2601595" cy="2068286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1595" cy="20682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DA554" w14:textId="77777777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3F4EE03B" w14:textId="44BBADD2" w:rsidR="00C055ED" w:rsidRDefault="000709D0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  <w:t>Short multiplication and division</w:t>
                            </w:r>
                          </w:p>
                          <w:p w14:paraId="6F46E2CA" w14:textId="2B5014FC" w:rsidR="00C055ED" w:rsidRPr="00C055ED" w:rsidRDefault="000709D0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Use the formal written method to multiply and divide a </w:t>
                            </w:r>
                            <w:proofErr w:type="gramStart"/>
                            <w:r w:rsidR="007D6B87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digit</w:t>
                            </w:r>
                            <w:proofErr w:type="gramEnd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number by a 1 digit number.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CBE02" id="Text Box 6" o:spid="_x0000_s1027" type="#_x0000_t202" style="position:absolute;margin-left:6.8pt;margin-top:387.4pt;width:204.85pt;height:162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" filled="f" stroked="f">
                <v:textbox>
                  <w:txbxContent>
                    <w:p w14:paraId="06ADA554" w14:textId="77777777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3F4EE03B" w14:textId="44BBADD2" w:rsidR="00C055ED" w:rsidRDefault="000709D0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  <w:t>Short multiplication and division</w:t>
                      </w:r>
                    </w:p>
                    <w:p w14:paraId="6F46E2CA" w14:textId="2B5014FC" w:rsidR="00C055ED" w:rsidRPr="00C055ED" w:rsidRDefault="000709D0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Use the formal written method to multiply and divide a </w:t>
                      </w:r>
                      <w:proofErr w:type="gramStart"/>
                      <w:r w:rsidR="007D6B87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3</w:t>
                      </w: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digit</w:t>
                      </w:r>
                      <w:proofErr w:type="gramEnd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number by a 1 digit number.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91CEC5E" wp14:editId="7B70DF32">
                <wp:simplePos x="0" y="0"/>
                <wp:positionH relativeFrom="margin">
                  <wp:posOffset>-305072</wp:posOffset>
                </wp:positionH>
                <wp:positionV relativeFrom="paragraph">
                  <wp:posOffset>3036933</wp:posOffset>
                </wp:positionV>
                <wp:extent cx="2492375" cy="210058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375" cy="2100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C57E9" w14:textId="675B3A76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31DEAC3E" w14:textId="76258AE2" w:rsidR="00C055ED" w:rsidRDefault="000709D0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  <w:u w:val="single"/>
                              </w:rPr>
                              <w:t>Negative numbers</w:t>
                            </w:r>
                          </w:p>
                          <w:p w14:paraId="40120D34" w14:textId="338D510A" w:rsidR="00C055ED" w:rsidRPr="00C055ED" w:rsidRDefault="000709D0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Place negative numbers on a number line in various contexts including graphs, coordinates and temperature.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CEC5E" id="Text Box 5" o:spid="_x0000_s1028" type="#_x0000_t202" style="position:absolute;margin-left:-24pt;margin-top:239.15pt;width:196.25pt;height:165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" filled="f" stroked="f">
                <v:textbox>
                  <w:txbxContent>
                    <w:p w14:paraId="6F5C57E9" w14:textId="675B3A76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31DEAC3E" w14:textId="76258AE2" w:rsidR="00C055ED" w:rsidRDefault="000709D0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  <w:u w:val="single"/>
                        </w:rPr>
                        <w:t>Negative numbers</w:t>
                      </w:r>
                    </w:p>
                    <w:p w14:paraId="40120D34" w14:textId="338D510A" w:rsidR="00C055ED" w:rsidRPr="00C055ED" w:rsidRDefault="000709D0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Place negative numbers on a number line in various contexts including graphs, coordinates and temperature.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09D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CC3C879" wp14:editId="273342AA">
                <wp:simplePos x="0" y="0"/>
                <wp:positionH relativeFrom="page">
                  <wp:posOffset>217170</wp:posOffset>
                </wp:positionH>
                <wp:positionV relativeFrom="paragraph">
                  <wp:posOffset>0</wp:posOffset>
                </wp:positionV>
                <wp:extent cx="1991995" cy="3101975"/>
                <wp:effectExtent l="0" t="0" r="0" b="317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310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E504A" w14:textId="0577A606" w:rsidR="00D53D7F" w:rsidRPr="00D53D7F" w:rsidRDefault="00D53D7F" w:rsidP="00D53D7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Writing:</w:t>
                            </w:r>
                          </w:p>
                          <w:p w14:paraId="5B280145" w14:textId="77777777" w:rsidR="000709D0" w:rsidRDefault="000709D0" w:rsidP="000709D0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Brackets, dashes or commas to indicate parenthesis</w:t>
                            </w:r>
                          </w:p>
                          <w:p w14:paraId="28C595C7" w14:textId="77777777" w:rsidR="000709D0" w:rsidRDefault="000709D0" w:rsidP="000709D0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Use of commas to clarify meaning or avoid ambiguity</w:t>
                            </w:r>
                          </w:p>
                          <w:p w14:paraId="3F0FB861" w14:textId="1451F4E6" w:rsidR="000709D0" w:rsidRDefault="000709D0" w:rsidP="000709D0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How hyphens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can be u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ed to avoid ambiguity </w:t>
                            </w:r>
                          </w:p>
                          <w:p w14:paraId="592126D8" w14:textId="7F3FBE5B" w:rsidR="000709D0" w:rsidRPr="00D275C3" w:rsidRDefault="000709D0" w:rsidP="000709D0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elative clauses</w:t>
                            </w:r>
                          </w:p>
                          <w:p w14:paraId="0332051A" w14:textId="22849E4C" w:rsidR="000709D0" w:rsidRDefault="000709D0" w:rsidP="000709D0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ommas in a list </w:t>
                            </w:r>
                          </w:p>
                          <w:p w14:paraId="30FA6C3F" w14:textId="2CD64F0B" w:rsidR="000709D0" w:rsidRDefault="000709D0" w:rsidP="000709D0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-Prepositions </w:t>
                            </w:r>
                          </w:p>
                          <w:p w14:paraId="12177067" w14:textId="3E479CD7" w:rsidR="000709D0" w:rsidRPr="00BA213A" w:rsidRDefault="000709D0" w:rsidP="000709D0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-Fronted adverbials </w:t>
                            </w:r>
                          </w:p>
                          <w:p w14:paraId="55A9F870" w14:textId="77777777" w:rsidR="00C055ED" w:rsidRPr="001B7A76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</w:p>
                          <w:p w14:paraId="5A28F79D" w14:textId="77777777" w:rsidR="00D53D7F" w:rsidRDefault="00D53D7F" w:rsidP="00D53D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3C879" id="Text Box 3" o:spid="_x0000_s1029" type="#_x0000_t202" style="position:absolute;margin-left:17.1pt;margin-top:0;width:156.85pt;height:244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" filled="f" stroked="f">
                <v:textbox>
                  <w:txbxContent>
                    <w:p w14:paraId="7D3E504A" w14:textId="0577A606" w:rsidR="00D53D7F" w:rsidRPr="00D53D7F" w:rsidRDefault="00D53D7F" w:rsidP="00D53D7F">
                      <w:pP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Writing:</w:t>
                      </w:r>
                    </w:p>
                    <w:p w14:paraId="5B280145" w14:textId="77777777" w:rsidR="000709D0" w:rsidRDefault="000709D0" w:rsidP="000709D0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Brackets, dashes or commas to indicate parenthesis</w:t>
                      </w:r>
                    </w:p>
                    <w:p w14:paraId="28C595C7" w14:textId="77777777" w:rsidR="000709D0" w:rsidRDefault="000709D0" w:rsidP="000709D0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Use of commas to clarify meaning or avoid ambiguity</w:t>
                      </w:r>
                    </w:p>
                    <w:p w14:paraId="3F0FB861" w14:textId="1451F4E6" w:rsidR="000709D0" w:rsidRDefault="000709D0" w:rsidP="000709D0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How hyphens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can be u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ed to avoid ambiguity </w:t>
                      </w:r>
                    </w:p>
                    <w:p w14:paraId="592126D8" w14:textId="7F3FBE5B" w:rsidR="000709D0" w:rsidRPr="00D275C3" w:rsidRDefault="000709D0" w:rsidP="000709D0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elative clauses</w:t>
                      </w:r>
                    </w:p>
                    <w:p w14:paraId="0332051A" w14:textId="22849E4C" w:rsidR="000709D0" w:rsidRDefault="000709D0" w:rsidP="000709D0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C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ommas in a list </w:t>
                      </w:r>
                    </w:p>
                    <w:p w14:paraId="30FA6C3F" w14:textId="2CD64F0B" w:rsidR="000709D0" w:rsidRDefault="000709D0" w:rsidP="000709D0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-Prepositions </w:t>
                      </w:r>
                    </w:p>
                    <w:p w14:paraId="12177067" w14:textId="3E479CD7" w:rsidR="000709D0" w:rsidRPr="00BA213A" w:rsidRDefault="000709D0" w:rsidP="000709D0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-Fronted adverbials </w:t>
                      </w:r>
                    </w:p>
                    <w:p w14:paraId="55A9F870" w14:textId="77777777" w:rsidR="00C055ED" w:rsidRPr="001B7A76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</w:p>
                    <w:p w14:paraId="5A28F79D" w14:textId="77777777" w:rsidR="00D53D7F" w:rsidRDefault="00D53D7F" w:rsidP="00D53D7F"/>
                  </w:txbxContent>
                </v:textbox>
                <w10:wrap type="square" anchorx="page"/>
              </v:shape>
            </w:pict>
          </mc:Fallback>
        </mc:AlternateContent>
      </w:r>
      <w:r w:rsidR="000709D0">
        <w:rPr>
          <w:noProof/>
        </w:rPr>
        <w:drawing>
          <wp:anchor distT="0" distB="0" distL="114300" distR="114300" simplePos="0" relativeHeight="251675648" behindDoc="1" locked="0" layoutInCell="1" allowOverlap="1" wp14:anchorId="2126AA8A" wp14:editId="39306028">
            <wp:simplePos x="0" y="0"/>
            <wp:positionH relativeFrom="page">
              <wp:align>right</wp:align>
            </wp:positionH>
            <wp:positionV relativeFrom="paragraph">
              <wp:posOffset>-435429</wp:posOffset>
            </wp:positionV>
            <wp:extent cx="10668000" cy="7532370"/>
            <wp:effectExtent l="0" t="0" r="0" b="0"/>
            <wp:wrapNone/>
            <wp:docPr id="10" name="Picture 10" descr="What drove some Vikings to leave their homeland?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drove some Vikings to leave their homeland? - BBC Bitesiz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0" cy="753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1D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BFAED6D" wp14:editId="3E9ED48B">
                <wp:simplePos x="0" y="0"/>
                <wp:positionH relativeFrom="margin">
                  <wp:align>center</wp:align>
                </wp:positionH>
                <wp:positionV relativeFrom="paragraph">
                  <wp:posOffset>363</wp:posOffset>
                </wp:positionV>
                <wp:extent cx="2360930" cy="1120775"/>
                <wp:effectExtent l="0" t="0" r="0" b="31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2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9742B" w14:textId="77777777" w:rsidR="000709D0" w:rsidRPr="000709D0" w:rsidRDefault="000709D0" w:rsidP="000709D0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0709D0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Stunning Start:</w:t>
                            </w:r>
                            <w:r w:rsidRPr="000709D0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 Classroom Invasion</w:t>
                            </w:r>
                          </w:p>
                          <w:p w14:paraId="0EAA656C" w14:textId="77777777" w:rsidR="000709D0" w:rsidRPr="000709D0" w:rsidRDefault="000709D0" w:rsidP="000709D0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0709D0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Marvellous Middle:</w:t>
                            </w:r>
                            <w:r w:rsidRPr="000709D0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Viking Long Boat Art</w:t>
                            </w:r>
                          </w:p>
                          <w:p w14:paraId="3A01A4DF" w14:textId="77777777" w:rsidR="000709D0" w:rsidRPr="000709D0" w:rsidRDefault="000709D0" w:rsidP="000709D0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0709D0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Fabulous Finish:</w:t>
                            </w:r>
                            <w:r w:rsidRPr="000709D0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Museum Trip</w:t>
                            </w:r>
                          </w:p>
                          <w:p w14:paraId="0498F489" w14:textId="7DFBBE1E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AED6D" id="Text Box 2" o:spid="_x0000_s1030" type="#_x0000_t202" style="position:absolute;margin-left:0;margin-top:.05pt;width:185.9pt;height:88.25pt;z-index:251662336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" filled="f" stroked="f">
                <v:textbox>
                  <w:txbxContent>
                    <w:p w14:paraId="3DB9742B" w14:textId="77777777" w:rsidR="000709D0" w:rsidRPr="000709D0" w:rsidRDefault="000709D0" w:rsidP="000709D0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0709D0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Stunning Start:</w:t>
                      </w:r>
                      <w:r w:rsidRPr="000709D0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 Classroom Invasion</w:t>
                      </w:r>
                    </w:p>
                    <w:p w14:paraId="0EAA656C" w14:textId="77777777" w:rsidR="000709D0" w:rsidRPr="000709D0" w:rsidRDefault="000709D0" w:rsidP="000709D0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 w:rsidRPr="000709D0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Marvellous Middle:</w:t>
                      </w:r>
                      <w:r w:rsidRPr="000709D0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Viking Long Boat Art</w:t>
                      </w:r>
                    </w:p>
                    <w:p w14:paraId="3A01A4DF" w14:textId="77777777" w:rsidR="000709D0" w:rsidRPr="000709D0" w:rsidRDefault="000709D0" w:rsidP="000709D0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0709D0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Fabulous Finish:</w:t>
                      </w:r>
                      <w:r w:rsidRPr="000709D0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Museum Trip</w:t>
                      </w:r>
                    </w:p>
                    <w:p w14:paraId="0498F489" w14:textId="7DFBBE1E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01DF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4691A5" wp14:editId="2E184A15">
                <wp:simplePos x="0" y="0"/>
                <wp:positionH relativeFrom="margin">
                  <wp:posOffset>8003722</wp:posOffset>
                </wp:positionH>
                <wp:positionV relativeFrom="paragraph">
                  <wp:posOffset>-282938</wp:posOffset>
                </wp:positionV>
                <wp:extent cx="2024742" cy="730431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4742" cy="730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13C3A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RHE</w:t>
                            </w:r>
                          </w:p>
                          <w:p w14:paraId="0AA06F1D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Online and digital Media</w:t>
                            </w:r>
                          </w:p>
                          <w:p w14:paraId="164B3306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</w:p>
                          <w:p w14:paraId="0D4B2E7E" w14:textId="163BFC4F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Science</w:t>
                            </w:r>
                          </w:p>
                          <w:p w14:paraId="66E47C5A" w14:textId="5BFC55DF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Materials</w:t>
                            </w:r>
                          </w:p>
                          <w:p w14:paraId="7A77301D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21518168" w14:textId="5B8D0F02" w:rsidR="00BE01DF" w:rsidRPr="00BE01DF" w:rsidRDefault="007D6B87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History</w:t>
                            </w:r>
                          </w:p>
                          <w:p w14:paraId="43DE72D8" w14:textId="336C5DAB" w:rsidR="00BE01DF" w:rsidRPr="00BE01DF" w:rsidRDefault="007D6B87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Vikings in Britain</w:t>
                            </w:r>
                          </w:p>
                          <w:p w14:paraId="42302A09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25AE9EFB" w14:textId="485F3FB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Computing</w:t>
                            </w:r>
                          </w:p>
                          <w:p w14:paraId="1466DF40" w14:textId="44544DDC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Systems and networks</w:t>
                            </w:r>
                          </w:p>
                          <w:p w14:paraId="6A8FE78D" w14:textId="552DB9E2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5640F27C" w14:textId="2B196B7F" w:rsidR="00BE01DF" w:rsidRPr="00BE01DF" w:rsidRDefault="007D6B87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DT</w:t>
                            </w:r>
                          </w:p>
                          <w:p w14:paraId="5741E6A9" w14:textId="5F97C09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T</w:t>
                            </w:r>
                            <w:r w:rsidR="007D6B87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extiles</w:t>
                            </w:r>
                          </w:p>
                          <w:p w14:paraId="58194137" w14:textId="5BE7BF9C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64AE9B56" w14:textId="3A97EF62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PE</w:t>
                            </w:r>
                          </w:p>
                          <w:p w14:paraId="71C753AC" w14:textId="590F3710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Gymnastics</w:t>
                            </w:r>
                          </w:p>
                          <w:p w14:paraId="37C05540" w14:textId="6E1DDF57" w:rsidR="00BE01DF" w:rsidRDefault="007D6B87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Handball</w:t>
                            </w:r>
                          </w:p>
                          <w:p w14:paraId="6580A625" w14:textId="1372B6A8" w:rsid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32D5FD02" w14:textId="1E608016" w:rsid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RE</w:t>
                            </w:r>
                          </w:p>
                          <w:p w14:paraId="771E9173" w14:textId="39BF1EAE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Hinduism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691A5" id="Text Box 7" o:spid="_x0000_s1031" type="#_x0000_t202" style="position:absolute;margin-left:630.2pt;margin-top:-22.3pt;width:159.45pt;height:575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" filled="f" stroked="f">
                <v:textbox>
                  <w:txbxContent>
                    <w:p w14:paraId="5DF13C3A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RHE</w:t>
                      </w:r>
                    </w:p>
                    <w:p w14:paraId="0AA06F1D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Online and digital Media</w:t>
                      </w:r>
                    </w:p>
                    <w:p w14:paraId="164B3306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</w:p>
                    <w:p w14:paraId="0D4B2E7E" w14:textId="163BFC4F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Science</w:t>
                      </w:r>
                    </w:p>
                    <w:p w14:paraId="66E47C5A" w14:textId="5BFC55DF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Materials</w:t>
                      </w:r>
                    </w:p>
                    <w:p w14:paraId="7A77301D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21518168" w14:textId="5B8D0F02" w:rsidR="00BE01DF" w:rsidRPr="00BE01DF" w:rsidRDefault="007D6B87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History</w:t>
                      </w:r>
                    </w:p>
                    <w:p w14:paraId="43DE72D8" w14:textId="336C5DAB" w:rsidR="00BE01DF" w:rsidRPr="00BE01DF" w:rsidRDefault="007D6B87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Vikings in Britain</w:t>
                      </w:r>
                    </w:p>
                    <w:p w14:paraId="42302A09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25AE9EFB" w14:textId="485F3FB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Computing</w:t>
                      </w:r>
                    </w:p>
                    <w:p w14:paraId="1466DF40" w14:textId="44544DDC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Systems and networks</w:t>
                      </w:r>
                    </w:p>
                    <w:p w14:paraId="6A8FE78D" w14:textId="552DB9E2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5640F27C" w14:textId="2B196B7F" w:rsidR="00BE01DF" w:rsidRPr="00BE01DF" w:rsidRDefault="007D6B87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DT</w:t>
                      </w:r>
                    </w:p>
                    <w:p w14:paraId="5741E6A9" w14:textId="5F97C09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T</w:t>
                      </w:r>
                      <w:r w:rsidR="007D6B87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extiles</w:t>
                      </w:r>
                    </w:p>
                    <w:p w14:paraId="58194137" w14:textId="5BE7BF9C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64AE9B56" w14:textId="3A97EF62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PE</w:t>
                      </w:r>
                    </w:p>
                    <w:p w14:paraId="71C753AC" w14:textId="590F3710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Gymnastics</w:t>
                      </w:r>
                    </w:p>
                    <w:p w14:paraId="37C05540" w14:textId="6E1DDF57" w:rsidR="00BE01DF" w:rsidRDefault="007D6B87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Handball</w:t>
                      </w:r>
                    </w:p>
                    <w:p w14:paraId="6580A625" w14:textId="1372B6A8" w:rsid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32D5FD02" w14:textId="1E608016" w:rsid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RE</w:t>
                      </w:r>
                    </w:p>
                    <w:p w14:paraId="771E9173" w14:textId="39BF1EAE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Hinduism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792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F0B63" wp14:editId="2EEB5316">
                <wp:simplePos x="0" y="0"/>
                <wp:positionH relativeFrom="margin">
                  <wp:align>center</wp:align>
                </wp:positionH>
                <wp:positionV relativeFrom="paragraph">
                  <wp:posOffset>1065802</wp:posOffset>
                </wp:positionV>
                <wp:extent cx="5551170" cy="2536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2536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D3A17" w14:textId="77777777" w:rsidR="00D53D7F" w:rsidRPr="00377927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927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Kingfishers</w:t>
                            </w:r>
                          </w:p>
                          <w:p w14:paraId="0F471ECF" w14:textId="2EF6F318" w:rsidR="00D53D7F" w:rsidRPr="00377927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927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120986"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14:paraId="1F026A61" w14:textId="7614FF51" w:rsidR="00D53D7F" w:rsidRPr="00377927" w:rsidRDefault="000709D0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color w:val="4472C4" w:themeColor="accent1"/>
                                <w:sz w:val="70"/>
                                <w:szCs w:val="7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Vikings: Beyond the Myths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F0B63" id="_x0000_s1032" type="#_x0000_t202" style="position:absolute;margin-left:0;margin-top:83.9pt;width:437.1pt;height:199.7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" filled="f" stroked="f">
                <v:textbox>
                  <w:txbxContent>
                    <w:p w14:paraId="20CD3A17" w14:textId="77777777" w:rsidR="00D53D7F" w:rsidRPr="00377927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77927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Kingfishers</w:t>
                      </w:r>
                    </w:p>
                    <w:p w14:paraId="0F471ECF" w14:textId="2EF6F318" w:rsidR="00D53D7F" w:rsidRPr="00377927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77927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120986"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14:paraId="1F026A61" w14:textId="7614FF51" w:rsidR="00D53D7F" w:rsidRPr="00377927" w:rsidRDefault="000709D0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No-Lead 8" w:hAnsi="Letter-join No-Lead 8"/>
                          <w:color w:val="4472C4" w:themeColor="accent1"/>
                          <w:sz w:val="70"/>
                          <w:szCs w:val="7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Vikings: Beyond the Myths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09D0" w:rsidRPr="000709D0">
        <w:t xml:space="preserve"> </w:t>
      </w:r>
    </w:p>
    <w:sectPr w:rsidR="00D53D7F" w:rsidSect="00D53D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No-Lead 8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64A61"/>
    <w:multiLevelType w:val="hybridMultilevel"/>
    <w:tmpl w:val="65A4C81C"/>
    <w:lvl w:ilvl="0" w:tplc="DC80B8A0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D7F"/>
    <w:rsid w:val="000709D0"/>
    <w:rsid w:val="00120986"/>
    <w:rsid w:val="00377927"/>
    <w:rsid w:val="007D6B87"/>
    <w:rsid w:val="00BE01DF"/>
    <w:rsid w:val="00C055ED"/>
    <w:rsid w:val="00D5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94DF"/>
  <w15:chartTrackingRefBased/>
  <w15:docId w15:val="{39A019E5-41FF-4800-90F2-F96B032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Clark</dc:creator>
  <cp:keywords/>
  <dc:description/>
  <cp:lastModifiedBy>Tayla Clark</cp:lastModifiedBy>
  <cp:revision>3</cp:revision>
  <dcterms:created xsi:type="dcterms:W3CDTF">2025-11-03T12:49:00Z</dcterms:created>
  <dcterms:modified xsi:type="dcterms:W3CDTF">2025-11-03T13:02:00Z</dcterms:modified>
</cp:coreProperties>
</file>