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253FC" w14:textId="71746AB8" w:rsidR="00AC44D2" w:rsidRDefault="00EE40B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1A2F07DD" wp14:editId="02DEAE3D">
                <wp:simplePos x="0" y="0"/>
                <wp:positionH relativeFrom="column">
                  <wp:posOffset>6134100</wp:posOffset>
                </wp:positionH>
                <wp:positionV relativeFrom="paragraph">
                  <wp:posOffset>4638675</wp:posOffset>
                </wp:positionV>
                <wp:extent cx="3276600" cy="1404620"/>
                <wp:effectExtent l="0" t="0" r="19050" b="1397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1D026F" w14:textId="0F57A17C" w:rsidR="00EE40B2" w:rsidRDefault="00EE40B2" w:rsidP="00EE40B2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>RHE</w:t>
                            </w:r>
                          </w:p>
                          <w:p w14:paraId="25F34CDE" w14:textId="03442589" w:rsidR="00EE40B2" w:rsidRDefault="00EE40B2" w:rsidP="00EE40B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Keep safe, safety and the law</w:t>
                            </w:r>
                          </w:p>
                          <w:p w14:paraId="68609BD5" w14:textId="1A56F9EA" w:rsidR="00EE40B2" w:rsidRPr="00483DAF" w:rsidRDefault="00EE40B2" w:rsidP="00EE40B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Gender expectations and stereotypes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A2F07D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3pt;margin-top:365.25pt;width:258pt;height:110.6pt;z-index:2516828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">
                <v:textbox style="mso-fit-shape-to-text:t">
                  <w:txbxContent>
                    <w:p w14:paraId="5A1D026F" w14:textId="0F57A17C" w:rsidR="00EE40B2" w:rsidRDefault="00EE40B2" w:rsidP="00EE40B2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>RHE</w:t>
                      </w:r>
                    </w:p>
                    <w:p w14:paraId="25F34CDE" w14:textId="03442589" w:rsidR="00EE40B2" w:rsidRDefault="00EE40B2" w:rsidP="00EE40B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Keep safe, safety and the law</w:t>
                      </w:r>
                    </w:p>
                    <w:p w14:paraId="68609BD5" w14:textId="1A56F9EA" w:rsidR="00EE40B2" w:rsidRPr="00483DAF" w:rsidRDefault="00EE40B2" w:rsidP="00EE40B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Gender expectations and stereotypes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58660DD" wp14:editId="002829DA">
                <wp:simplePos x="0" y="0"/>
                <wp:positionH relativeFrom="column">
                  <wp:posOffset>6381750</wp:posOffset>
                </wp:positionH>
                <wp:positionV relativeFrom="paragraph">
                  <wp:posOffset>752475</wp:posOffset>
                </wp:positionV>
                <wp:extent cx="3276600" cy="1404620"/>
                <wp:effectExtent l="0" t="0" r="19050" b="139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76F189" w14:textId="661F9AF6" w:rsidR="00EE40B2" w:rsidRDefault="00EE40B2" w:rsidP="00EE40B2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>PE</w:t>
                            </w:r>
                          </w:p>
                          <w:p w14:paraId="6588CDB2" w14:textId="143D1DD5" w:rsidR="00EE40B2" w:rsidRDefault="00EE40B2" w:rsidP="00EE40B2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Dance</w:t>
                            </w:r>
                          </w:p>
                          <w:p w14:paraId="07AE39B1" w14:textId="71D4C46E" w:rsidR="00EE40B2" w:rsidRDefault="00EE40B2" w:rsidP="00EE40B2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Dodgeball</w:t>
                            </w:r>
                          </w:p>
                          <w:p w14:paraId="0A809A5D" w14:textId="2512C80C" w:rsidR="00EE40B2" w:rsidRDefault="00EE40B2" w:rsidP="00EE40B2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Fitness</w:t>
                            </w:r>
                          </w:p>
                          <w:p w14:paraId="5C913EB0" w14:textId="6FA601DD" w:rsidR="00EE40B2" w:rsidRPr="00EE40B2" w:rsidRDefault="00EE40B2" w:rsidP="00EE40B2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Football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58660DD" id="_x0000_s1027" type="#_x0000_t202" style="position:absolute;margin-left:502.5pt;margin-top:59.25pt;width:258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">
                <v:textbox style="mso-fit-shape-to-text:t">
                  <w:txbxContent>
                    <w:p w14:paraId="6F76F189" w14:textId="661F9AF6" w:rsidR="00EE40B2" w:rsidRDefault="00EE40B2" w:rsidP="00EE40B2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>PE</w:t>
                      </w:r>
                    </w:p>
                    <w:p w14:paraId="6588CDB2" w14:textId="143D1DD5" w:rsidR="00EE40B2" w:rsidRDefault="00EE40B2" w:rsidP="00EE40B2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Dance</w:t>
                      </w:r>
                    </w:p>
                    <w:p w14:paraId="07AE39B1" w14:textId="71D4C46E" w:rsidR="00EE40B2" w:rsidRDefault="00EE40B2" w:rsidP="00EE40B2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Dodgeball</w:t>
                      </w:r>
                    </w:p>
                    <w:p w14:paraId="0A809A5D" w14:textId="2512C80C" w:rsidR="00EE40B2" w:rsidRDefault="00EE40B2" w:rsidP="00EE40B2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Fitness</w:t>
                      </w:r>
                    </w:p>
                    <w:p w14:paraId="5C913EB0" w14:textId="6FA601DD" w:rsidR="00EE40B2" w:rsidRPr="00EE40B2" w:rsidRDefault="00EE40B2" w:rsidP="00EE40B2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Football</w:t>
                      </w:r>
                    </w:p>
                  </w:txbxContent>
                </v:textbox>
              </v:shape>
            </w:pict>
          </mc:Fallback>
        </mc:AlternateContent>
      </w:r>
      <w:r w:rsidR="00483DAF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60FE4AA" wp14:editId="03543317">
                <wp:simplePos x="0" y="0"/>
                <wp:positionH relativeFrom="column">
                  <wp:posOffset>2638425</wp:posOffset>
                </wp:positionH>
                <wp:positionV relativeFrom="paragraph">
                  <wp:posOffset>4000500</wp:posOffset>
                </wp:positionV>
                <wp:extent cx="3276600" cy="1404620"/>
                <wp:effectExtent l="0" t="0" r="19050" b="139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5451C9" w14:textId="720C32E4" w:rsidR="00483DAF" w:rsidRDefault="00483DAF" w:rsidP="00483DAF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>History</w:t>
                            </w:r>
                          </w:p>
                          <w:p w14:paraId="5909467E" w14:textId="0435BC25" w:rsidR="00483DAF" w:rsidRPr="00483DAF" w:rsidRDefault="00483DAF" w:rsidP="00483DA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Maya civilisation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0FE4AA" id="_x0000_s1028" type="#_x0000_t202" style="position:absolute;margin-left:207.75pt;margin-top:315pt;width:258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">
                <v:textbox style="mso-fit-shape-to-text:t">
                  <w:txbxContent>
                    <w:p w14:paraId="1B5451C9" w14:textId="720C32E4" w:rsidR="00483DAF" w:rsidRDefault="00483DAF" w:rsidP="00483DAF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>History</w:t>
                      </w:r>
                    </w:p>
                    <w:p w14:paraId="5909467E" w14:textId="0435BC25" w:rsidR="00483DAF" w:rsidRPr="00483DAF" w:rsidRDefault="00483DAF" w:rsidP="00483DA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Maya civilisation </w:t>
                      </w:r>
                    </w:p>
                  </w:txbxContent>
                </v:textbox>
              </v:shape>
            </w:pict>
          </mc:Fallback>
        </mc:AlternateContent>
      </w:r>
      <w:r w:rsidR="00483DAF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E9590ED" wp14:editId="1C4C67C0">
                <wp:simplePos x="0" y="0"/>
                <wp:positionH relativeFrom="column">
                  <wp:posOffset>2686050</wp:posOffset>
                </wp:positionH>
                <wp:positionV relativeFrom="paragraph">
                  <wp:posOffset>2971800</wp:posOffset>
                </wp:positionV>
                <wp:extent cx="3276600" cy="1404620"/>
                <wp:effectExtent l="0" t="0" r="19050" b="1397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A04437" w14:textId="03065213" w:rsidR="00483DAF" w:rsidRDefault="00483DAF" w:rsidP="00483DAF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>Geography</w:t>
                            </w:r>
                          </w:p>
                          <w:p w14:paraId="00C498B4" w14:textId="13D4BD8C" w:rsidR="00483DAF" w:rsidRPr="00483DAF" w:rsidRDefault="00483DAF" w:rsidP="00483DA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Rainforests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E9590ED" id="_x0000_s1029" type="#_x0000_t202" style="position:absolute;margin-left:211.5pt;margin-top:234pt;width:258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Fq9JwIAAEwEAAAOAAAAZHJzL2Uyb0RvYy54bWysVNtu2zAMfR+wfxD0vtjxkjQ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">
                <v:textbox style="mso-fit-shape-to-text:t">
                  <w:txbxContent>
                    <w:p w14:paraId="15A04437" w14:textId="03065213" w:rsidR="00483DAF" w:rsidRDefault="00483DAF" w:rsidP="00483DAF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>Geography</w:t>
                      </w:r>
                    </w:p>
                    <w:p w14:paraId="00C498B4" w14:textId="13D4BD8C" w:rsidR="00483DAF" w:rsidRPr="00483DAF" w:rsidRDefault="00483DAF" w:rsidP="00483DA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Rainforests </w:t>
                      </w:r>
                    </w:p>
                  </w:txbxContent>
                </v:textbox>
              </v:shape>
            </w:pict>
          </mc:Fallback>
        </mc:AlternateContent>
      </w:r>
      <w:r w:rsidR="00483DAF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1B9B675" wp14:editId="2A0A5C99">
                <wp:simplePos x="0" y="0"/>
                <wp:positionH relativeFrom="column">
                  <wp:posOffset>6191250</wp:posOffset>
                </wp:positionH>
                <wp:positionV relativeFrom="paragraph">
                  <wp:posOffset>3028950</wp:posOffset>
                </wp:positionV>
                <wp:extent cx="3276600" cy="1404620"/>
                <wp:effectExtent l="0" t="0" r="19050" b="1397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054F24" w14:textId="1A7DAA5B" w:rsidR="00483DAF" w:rsidRDefault="00483DAF" w:rsidP="00483DAF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>Science</w:t>
                            </w:r>
                          </w:p>
                          <w:p w14:paraId="61FD1E3A" w14:textId="53C6037B" w:rsidR="00483DAF" w:rsidRPr="00483DAF" w:rsidRDefault="00483DAF" w:rsidP="00483DA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Animals including humans</w:t>
                            </w:r>
                          </w:p>
                          <w:p w14:paraId="6E8056FA" w14:textId="3E448FF5" w:rsidR="00483DAF" w:rsidRPr="00483DAF" w:rsidRDefault="00483DAF" w:rsidP="00483DA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Bones and muscles</w:t>
                            </w:r>
                          </w:p>
                          <w:p w14:paraId="67538AFF" w14:textId="08DCA881" w:rsidR="00483DAF" w:rsidRPr="00483DAF" w:rsidRDefault="00483DAF" w:rsidP="00483DA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Health and nutrition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1B9B675" id="_x0000_s1030" type="#_x0000_t202" style="position:absolute;margin-left:487.5pt;margin-top:238.5pt;width:258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">
                <v:textbox style="mso-fit-shape-to-text:t">
                  <w:txbxContent>
                    <w:p w14:paraId="0F054F24" w14:textId="1A7DAA5B" w:rsidR="00483DAF" w:rsidRDefault="00483DAF" w:rsidP="00483DAF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>Science</w:t>
                      </w:r>
                    </w:p>
                    <w:p w14:paraId="61FD1E3A" w14:textId="53C6037B" w:rsidR="00483DAF" w:rsidRPr="00483DAF" w:rsidRDefault="00483DAF" w:rsidP="00483DA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Animals including humans</w:t>
                      </w:r>
                    </w:p>
                    <w:p w14:paraId="6E8056FA" w14:textId="3E448FF5" w:rsidR="00483DAF" w:rsidRPr="00483DAF" w:rsidRDefault="00483DAF" w:rsidP="00483DA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Bones and muscles</w:t>
                      </w:r>
                    </w:p>
                    <w:p w14:paraId="67538AFF" w14:textId="08DCA881" w:rsidR="00483DAF" w:rsidRPr="00483DAF" w:rsidRDefault="00483DAF" w:rsidP="00483DA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Health and nutrition </w:t>
                      </w:r>
                    </w:p>
                  </w:txbxContent>
                </v:textbox>
              </v:shape>
            </w:pict>
          </mc:Fallback>
        </mc:AlternateContent>
      </w:r>
      <w:r w:rsidR="00483DAF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50456DD" wp14:editId="1F1452A1">
                <wp:simplePos x="0" y="0"/>
                <wp:positionH relativeFrom="column">
                  <wp:posOffset>2905125</wp:posOffset>
                </wp:positionH>
                <wp:positionV relativeFrom="paragraph">
                  <wp:posOffset>676275</wp:posOffset>
                </wp:positionV>
                <wp:extent cx="3276600" cy="1404620"/>
                <wp:effectExtent l="0" t="0" r="19050" b="1397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C29F80" w14:textId="33FE714C" w:rsidR="00483DAF" w:rsidRDefault="00483DAF" w:rsidP="00483DAF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>DT</w:t>
                            </w:r>
                          </w:p>
                          <w:p w14:paraId="434D4341" w14:textId="2B2F3CED" w:rsidR="00483DAF" w:rsidRPr="00483DAF" w:rsidRDefault="00483DAF" w:rsidP="00483DA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Food technology- Mayan tortilla wrap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0456DD" id="_x0000_s1031" type="#_x0000_t202" style="position:absolute;margin-left:228.75pt;margin-top:53.25pt;width:258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">
                <v:textbox style="mso-fit-shape-to-text:t">
                  <w:txbxContent>
                    <w:p w14:paraId="21C29F80" w14:textId="33FE714C" w:rsidR="00483DAF" w:rsidRDefault="00483DAF" w:rsidP="00483DAF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>DT</w:t>
                      </w:r>
                    </w:p>
                    <w:p w14:paraId="434D4341" w14:textId="2B2F3CED" w:rsidR="00483DAF" w:rsidRPr="00483DAF" w:rsidRDefault="00483DAF" w:rsidP="00483DA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Food technology- Mayan tortilla wrap</w:t>
                      </w:r>
                    </w:p>
                  </w:txbxContent>
                </v:textbox>
              </v:shape>
            </w:pict>
          </mc:Fallback>
        </mc:AlternateContent>
      </w:r>
      <w:r w:rsidR="00483DAF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CDD6990" wp14:editId="2BE1EDB6">
                <wp:simplePos x="0" y="0"/>
                <wp:positionH relativeFrom="margin">
                  <wp:align>left</wp:align>
                </wp:positionH>
                <wp:positionV relativeFrom="paragraph">
                  <wp:posOffset>4962525</wp:posOffset>
                </wp:positionV>
                <wp:extent cx="3276600" cy="1404620"/>
                <wp:effectExtent l="0" t="0" r="19050" b="1651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8C0BAA" w14:textId="261AF78D" w:rsidR="00483DAF" w:rsidRDefault="00483DAF" w:rsidP="00483DAF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>Art</w:t>
                            </w:r>
                          </w:p>
                          <w:p w14:paraId="54A867A7" w14:textId="017427DD" w:rsidR="00483DAF" w:rsidRPr="00483DAF" w:rsidRDefault="00483DAF" w:rsidP="00483DA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Working with shape and colour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CDD6990" id="_x0000_s1032" type="#_x0000_t202" style="position:absolute;margin-left:0;margin-top:390.75pt;width:258pt;height:110.6pt;z-index:25167052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">
                <v:textbox style="mso-fit-shape-to-text:t">
                  <w:txbxContent>
                    <w:p w14:paraId="618C0BAA" w14:textId="261AF78D" w:rsidR="00483DAF" w:rsidRDefault="00483DAF" w:rsidP="00483DAF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>Art</w:t>
                      </w:r>
                    </w:p>
                    <w:p w14:paraId="54A867A7" w14:textId="017427DD" w:rsidR="00483DAF" w:rsidRPr="00483DAF" w:rsidRDefault="00483DAF" w:rsidP="00483DA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Working with shape and colour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83DAF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96E64E2" wp14:editId="09ED2285">
                <wp:simplePos x="0" y="0"/>
                <wp:positionH relativeFrom="column">
                  <wp:posOffset>6391275</wp:posOffset>
                </wp:positionH>
                <wp:positionV relativeFrom="paragraph">
                  <wp:posOffset>-733425</wp:posOffset>
                </wp:positionV>
                <wp:extent cx="3276600" cy="1404620"/>
                <wp:effectExtent l="0" t="0" r="19050" b="1397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C07B4A" w14:textId="361909C0" w:rsidR="00483DAF" w:rsidRDefault="00483DAF" w:rsidP="00483DAF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>Computing</w:t>
                            </w:r>
                          </w:p>
                          <w:p w14:paraId="7997CD6F" w14:textId="5A3B448D" w:rsidR="00483DAF" w:rsidRPr="00483DAF" w:rsidRDefault="00483DAF" w:rsidP="00483DA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Sequencing sound</w:t>
                            </w:r>
                          </w:p>
                          <w:p w14:paraId="2EC1CE15" w14:textId="0A4416F9" w:rsidR="00483DAF" w:rsidRPr="00483DAF" w:rsidRDefault="00483DAF" w:rsidP="00483DA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Desktop publishing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96E64E2" id="_x0000_s1033" type="#_x0000_t202" style="position:absolute;margin-left:503.25pt;margin-top:-57.75pt;width:258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">
                <v:textbox style="mso-fit-shape-to-text:t">
                  <w:txbxContent>
                    <w:p w14:paraId="38C07B4A" w14:textId="361909C0" w:rsidR="00483DAF" w:rsidRDefault="00483DAF" w:rsidP="00483DAF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>Computing</w:t>
                      </w:r>
                    </w:p>
                    <w:p w14:paraId="7997CD6F" w14:textId="5A3B448D" w:rsidR="00483DAF" w:rsidRPr="00483DAF" w:rsidRDefault="00483DAF" w:rsidP="00483DA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Sequencing sound</w:t>
                      </w:r>
                    </w:p>
                    <w:p w14:paraId="2EC1CE15" w14:textId="0A4416F9" w:rsidR="00483DAF" w:rsidRPr="00483DAF" w:rsidRDefault="00483DAF" w:rsidP="00483DA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Desktop publishing</w:t>
                      </w:r>
                    </w:p>
                  </w:txbxContent>
                </v:textbox>
              </v:shape>
            </w:pict>
          </mc:Fallback>
        </mc:AlternateContent>
      </w:r>
      <w:r w:rsidR="00483DAF">
        <w:rPr>
          <w:noProof/>
        </w:rPr>
        <w:drawing>
          <wp:anchor distT="0" distB="0" distL="114300" distR="114300" simplePos="0" relativeHeight="251658240" behindDoc="1" locked="0" layoutInCell="1" allowOverlap="1" wp14:anchorId="3DD344A9" wp14:editId="36A5CE09">
            <wp:simplePos x="0" y="0"/>
            <wp:positionH relativeFrom="page">
              <wp:posOffset>-166370</wp:posOffset>
            </wp:positionH>
            <wp:positionV relativeFrom="paragraph">
              <wp:posOffset>-1268730</wp:posOffset>
            </wp:positionV>
            <wp:extent cx="11125200" cy="8016240"/>
            <wp:effectExtent l="0" t="0" r="0" b="3810"/>
            <wp:wrapNone/>
            <wp:docPr id="1" name="Picture 1" descr="19,600+ Mayan Pattern Stock Illustrations, Royalty-Free Vector Graphics &amp;  Clip Art - iStock | Mayan pattern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9,600+ Mayan Pattern Stock Illustrations, Royalty-Free Vector Graphics &amp;  Clip Art - iStock | Mayan pattern vecto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0" cy="801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6059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9A14EFB" wp14:editId="3171DAF5">
                <wp:simplePos x="0" y="0"/>
                <wp:positionH relativeFrom="column">
                  <wp:posOffset>-838200</wp:posOffset>
                </wp:positionH>
                <wp:positionV relativeFrom="paragraph">
                  <wp:posOffset>2419350</wp:posOffset>
                </wp:positionV>
                <wp:extent cx="3276600" cy="1404620"/>
                <wp:effectExtent l="0" t="0" r="19050" b="1397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2693F1" w14:textId="580584BF" w:rsidR="005A6059" w:rsidRDefault="005A6059" w:rsidP="005A6059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>Maths:</w:t>
                            </w:r>
                          </w:p>
                          <w:p w14:paraId="4B924C2B" w14:textId="6CDC69F9" w:rsidR="00483DAF" w:rsidRPr="00483DAF" w:rsidRDefault="00483DAF" w:rsidP="00483D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Right angles</w:t>
                            </w:r>
                          </w:p>
                          <w:p w14:paraId="5EDA5EA8" w14:textId="70616BF5" w:rsidR="00483DAF" w:rsidRPr="00483DAF" w:rsidRDefault="00483DAF" w:rsidP="00483D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Additive relationships and mental calculations</w:t>
                            </w:r>
                          </w:p>
                          <w:p w14:paraId="64777BFB" w14:textId="0513F2ED" w:rsidR="00483DAF" w:rsidRPr="00483DAF" w:rsidRDefault="00483DAF" w:rsidP="00483D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Column addition</w:t>
                            </w:r>
                          </w:p>
                          <w:p w14:paraId="695B1343" w14:textId="769B7977" w:rsidR="00483DAF" w:rsidRPr="00483DAF" w:rsidRDefault="00483DAF" w:rsidP="00483D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2, 4, 8 times tables</w:t>
                            </w:r>
                          </w:p>
                          <w:p w14:paraId="510DA44D" w14:textId="3F30FA59" w:rsidR="00483DAF" w:rsidRPr="00483DAF" w:rsidRDefault="00483DAF" w:rsidP="00483D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Column subtraction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A14EFB" id="_x0000_s1034" type="#_x0000_t202" style="position:absolute;margin-left:-66pt;margin-top:190.5pt;width:25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">
                <v:textbox style="mso-fit-shape-to-text:t">
                  <w:txbxContent>
                    <w:p w14:paraId="5B2693F1" w14:textId="580584BF" w:rsidR="005A6059" w:rsidRDefault="005A6059" w:rsidP="005A6059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>Maths:</w:t>
                      </w:r>
                    </w:p>
                    <w:p w14:paraId="4B924C2B" w14:textId="6CDC69F9" w:rsidR="00483DAF" w:rsidRPr="00483DAF" w:rsidRDefault="00483DAF" w:rsidP="00483D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Right angles</w:t>
                      </w:r>
                    </w:p>
                    <w:p w14:paraId="5EDA5EA8" w14:textId="70616BF5" w:rsidR="00483DAF" w:rsidRPr="00483DAF" w:rsidRDefault="00483DAF" w:rsidP="00483D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Additive relationships and mental calculations</w:t>
                      </w:r>
                    </w:p>
                    <w:p w14:paraId="64777BFB" w14:textId="0513F2ED" w:rsidR="00483DAF" w:rsidRPr="00483DAF" w:rsidRDefault="00483DAF" w:rsidP="00483D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Column addition</w:t>
                      </w:r>
                    </w:p>
                    <w:p w14:paraId="695B1343" w14:textId="769B7977" w:rsidR="00483DAF" w:rsidRPr="00483DAF" w:rsidRDefault="00483DAF" w:rsidP="00483D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2, 4, 8 times tables</w:t>
                      </w:r>
                    </w:p>
                    <w:p w14:paraId="510DA44D" w14:textId="3F30FA59" w:rsidR="00483DAF" w:rsidRPr="00483DAF" w:rsidRDefault="00483DAF" w:rsidP="00483D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Column subtraction</w:t>
                      </w:r>
                    </w:p>
                  </w:txbxContent>
                </v:textbox>
              </v:shape>
            </w:pict>
          </mc:Fallback>
        </mc:AlternateContent>
      </w:r>
      <w:r w:rsidR="005A605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1F611C" wp14:editId="2CA07909">
                <wp:simplePos x="0" y="0"/>
                <wp:positionH relativeFrom="column">
                  <wp:posOffset>2571750</wp:posOffset>
                </wp:positionH>
                <wp:positionV relativeFrom="paragraph">
                  <wp:posOffset>2101215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D82264" w14:textId="13728516" w:rsidR="005A6059" w:rsidRPr="005A6059" w:rsidRDefault="005A6059" w:rsidP="005A6059">
                            <w:pPr>
                              <w:jc w:val="center"/>
                              <w:rPr>
                                <w:b/>
                                <w:noProof/>
                                <w:color w:val="262626" w:themeColor="text1" w:themeTint="D9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6059">
                              <w:rPr>
                                <w:b/>
                                <w:noProof/>
                                <w:color w:val="262626" w:themeColor="text1" w:themeTint="D9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Into the jungle!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1F611C" id="_x0000_s1035" type="#_x0000_t202" style="position:absolute;margin-left:202.5pt;margin-top:165.45pt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" filled="f" stroked="f">
                <v:fill o:detectmouseclick="t"/>
                <v:textbox style="mso-fit-shape-to-text:t">
                  <w:txbxContent>
                    <w:p w14:paraId="46D82264" w14:textId="13728516" w:rsidR="005A6059" w:rsidRPr="005A6059" w:rsidRDefault="005A6059" w:rsidP="005A6059">
                      <w:pPr>
                        <w:jc w:val="center"/>
                        <w:rPr>
                          <w:b/>
                          <w:noProof/>
                          <w:color w:val="262626" w:themeColor="text1" w:themeTint="D9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A6059">
                        <w:rPr>
                          <w:b/>
                          <w:noProof/>
                          <w:color w:val="262626" w:themeColor="text1" w:themeTint="D9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Into the jungle!</w:t>
                      </w:r>
                    </w:p>
                  </w:txbxContent>
                </v:textbox>
              </v:shape>
            </w:pict>
          </mc:Fallback>
        </mc:AlternateContent>
      </w:r>
      <w:r w:rsidR="005A6059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194ACDC" wp14:editId="0F554835">
                <wp:simplePos x="0" y="0"/>
                <wp:positionH relativeFrom="column">
                  <wp:posOffset>2886075</wp:posOffset>
                </wp:positionH>
                <wp:positionV relativeFrom="paragraph">
                  <wp:posOffset>-733425</wp:posOffset>
                </wp:positionV>
                <wp:extent cx="3276600" cy="962025"/>
                <wp:effectExtent l="0" t="0" r="19050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FC1A88" w14:textId="782E7385" w:rsidR="005A6059" w:rsidRDefault="005A6059" w:rsidP="005A6059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>Stunning start: A package delivery</w:t>
                            </w:r>
                          </w:p>
                          <w:p w14:paraId="2912A809" w14:textId="0C23E540" w:rsidR="005A6059" w:rsidRDefault="005A6059" w:rsidP="005A6059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>Marvellous middle: Mayan day</w:t>
                            </w:r>
                          </w:p>
                          <w:p w14:paraId="581E8B76" w14:textId="3446F22C" w:rsidR="005A6059" w:rsidRPr="005A6059" w:rsidRDefault="005A6059" w:rsidP="005A6059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Fabulous finish: </w:t>
                            </w:r>
                            <w:r w:rsidR="00483DAF"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>Rainforest 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94ACDC" id="_x0000_s1036" type="#_x0000_t202" style="position:absolute;margin-left:227.25pt;margin-top:-57.75pt;width:258pt;height:75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">
                <v:textbox>
                  <w:txbxContent>
                    <w:p w14:paraId="56FC1A88" w14:textId="782E7385" w:rsidR="005A6059" w:rsidRDefault="005A6059" w:rsidP="005A6059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>Stunning start: A package delivery</w:t>
                      </w:r>
                    </w:p>
                    <w:p w14:paraId="2912A809" w14:textId="0C23E540" w:rsidR="005A6059" w:rsidRDefault="005A6059" w:rsidP="005A6059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>Marvellous middle: Mayan day</w:t>
                      </w:r>
                    </w:p>
                    <w:p w14:paraId="581E8B76" w14:textId="3446F22C" w:rsidR="005A6059" w:rsidRPr="005A6059" w:rsidRDefault="005A6059" w:rsidP="005A6059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 xml:space="preserve">Fabulous finish: </w:t>
                      </w:r>
                      <w:r w:rsidR="00483DAF"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>Rainforest Day</w:t>
                      </w:r>
                    </w:p>
                  </w:txbxContent>
                </v:textbox>
              </v:shape>
            </w:pict>
          </mc:Fallback>
        </mc:AlternateContent>
      </w:r>
      <w:r w:rsidR="005A6059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896EEFD" wp14:editId="004D62A0">
                <wp:simplePos x="0" y="0"/>
                <wp:positionH relativeFrom="column">
                  <wp:posOffset>-628650</wp:posOffset>
                </wp:positionH>
                <wp:positionV relativeFrom="paragraph">
                  <wp:posOffset>-781050</wp:posOffset>
                </wp:positionV>
                <wp:extent cx="3276600" cy="1404620"/>
                <wp:effectExtent l="0" t="0" r="19050" b="139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668273" w14:textId="29500994" w:rsidR="005A6059" w:rsidRPr="005A6059" w:rsidRDefault="005A6059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A6059"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</w:rPr>
                              <w:t>English:</w:t>
                            </w:r>
                          </w:p>
                          <w:p w14:paraId="7E8C4A34" w14:textId="7E4F01E9" w:rsidR="005A6059" w:rsidRPr="005A6059" w:rsidRDefault="005A6059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A6059"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Focus texts:</w:t>
                            </w:r>
                          </w:p>
                          <w:p w14:paraId="38094659" w14:textId="462D0F43" w:rsidR="005A6059" w:rsidRPr="005A6059" w:rsidRDefault="005A6059" w:rsidP="005A60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A6059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The Chocolate tree by Linda Lowery.</w:t>
                            </w:r>
                          </w:p>
                          <w:p w14:paraId="49AF61AB" w14:textId="15B35D93" w:rsidR="005A6059" w:rsidRPr="005A6059" w:rsidRDefault="005A6059" w:rsidP="005A60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A6059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The explorer by 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Katherine </w:t>
                            </w:r>
                            <w:proofErr w:type="spellStart"/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Rundell</w:t>
                            </w:r>
                            <w:proofErr w:type="spellEnd"/>
                          </w:p>
                          <w:p w14:paraId="1D1991E4" w14:textId="6428DCD6" w:rsidR="005A6059" w:rsidRPr="005A6059" w:rsidRDefault="005A6059" w:rsidP="005A60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 xml:space="preserve">The great Kapok tree by Lynne Cherry </w:t>
                            </w:r>
                          </w:p>
                          <w:p w14:paraId="2622DECF" w14:textId="7C08CD53" w:rsidR="005A6059" w:rsidRDefault="005A6059" w:rsidP="005A6059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Writing skills:</w:t>
                            </w:r>
                          </w:p>
                          <w:p w14:paraId="78B9D62B" w14:textId="6447B1C5" w:rsidR="005A6059" w:rsidRPr="005A6059" w:rsidRDefault="005A6059" w:rsidP="005A605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Inverted commas</w:t>
                            </w:r>
                          </w:p>
                          <w:p w14:paraId="2D7BB1CD" w14:textId="708375E4" w:rsidR="005A6059" w:rsidRPr="005A6059" w:rsidRDefault="005A6059" w:rsidP="005A605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Headings and subheadings</w:t>
                            </w:r>
                          </w:p>
                          <w:p w14:paraId="2BE59549" w14:textId="51239919" w:rsidR="005A6059" w:rsidRPr="005A6059" w:rsidRDefault="005A6059" w:rsidP="005A605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  <w:t>Present perfect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896EEFD" id="_x0000_s1037" type="#_x0000_t202" style="position:absolute;margin-left:-49.5pt;margin-top:-61.5pt;width:258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">
                <v:textbox style="mso-fit-shape-to-text:t">
                  <w:txbxContent>
                    <w:p w14:paraId="5F668273" w14:textId="29500994" w:rsidR="005A6059" w:rsidRPr="005A6059" w:rsidRDefault="005A6059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</w:pPr>
                      <w:r w:rsidRPr="005A6059"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</w:rPr>
                        <w:t>English:</w:t>
                      </w:r>
                    </w:p>
                    <w:p w14:paraId="7E8C4A34" w14:textId="7E4F01E9" w:rsidR="005A6059" w:rsidRPr="005A6059" w:rsidRDefault="005A6059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5A6059"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:u w:val="single"/>
                        </w:rPr>
                        <w:t>Focus texts:</w:t>
                      </w:r>
                    </w:p>
                    <w:p w14:paraId="38094659" w14:textId="462D0F43" w:rsidR="005A6059" w:rsidRPr="005A6059" w:rsidRDefault="005A6059" w:rsidP="005A60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5A6059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The Chocolate tree by Linda Lowery.</w:t>
                      </w:r>
                    </w:p>
                    <w:p w14:paraId="49AF61AB" w14:textId="15B35D93" w:rsidR="005A6059" w:rsidRPr="005A6059" w:rsidRDefault="005A6059" w:rsidP="005A60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5A6059"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The explorer by 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Katherine </w:t>
                      </w:r>
                      <w:proofErr w:type="spellStart"/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Rundell</w:t>
                      </w:r>
                      <w:proofErr w:type="spellEnd"/>
                    </w:p>
                    <w:p w14:paraId="1D1991E4" w14:textId="6428DCD6" w:rsidR="005A6059" w:rsidRPr="005A6059" w:rsidRDefault="005A6059" w:rsidP="005A60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 xml:space="preserve">The great Kapok tree by Lynne Cherry </w:t>
                      </w:r>
                    </w:p>
                    <w:p w14:paraId="2622DECF" w14:textId="7C08CD53" w:rsidR="005A6059" w:rsidRDefault="005A6059" w:rsidP="005A6059">
                      <w:p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:u w:val="single"/>
                        </w:rPr>
                        <w:t>Writing skills:</w:t>
                      </w:r>
                    </w:p>
                    <w:p w14:paraId="78B9D62B" w14:textId="6447B1C5" w:rsidR="005A6059" w:rsidRPr="005A6059" w:rsidRDefault="005A6059" w:rsidP="005A605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Inverted commas</w:t>
                      </w:r>
                    </w:p>
                    <w:p w14:paraId="2D7BB1CD" w14:textId="708375E4" w:rsidR="005A6059" w:rsidRPr="005A6059" w:rsidRDefault="005A6059" w:rsidP="005A605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Headings and subheadings</w:t>
                      </w:r>
                    </w:p>
                    <w:p w14:paraId="2BE59549" w14:textId="51239919" w:rsidR="005A6059" w:rsidRPr="005A6059" w:rsidRDefault="005A6059" w:rsidP="005A605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  <w:t>Present perfect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C44D2" w:rsidSect="005A60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92DDF"/>
    <w:multiLevelType w:val="hybridMultilevel"/>
    <w:tmpl w:val="1A08F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A7C91"/>
    <w:multiLevelType w:val="hybridMultilevel"/>
    <w:tmpl w:val="582E5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87750D"/>
    <w:multiLevelType w:val="hybridMultilevel"/>
    <w:tmpl w:val="7D5E072A"/>
    <w:lvl w:ilvl="0" w:tplc="5C92C136">
      <w:numFmt w:val="bullet"/>
      <w:lvlText w:val="-"/>
      <w:lvlJc w:val="left"/>
      <w:pPr>
        <w:ind w:left="720" w:hanging="360"/>
      </w:pPr>
      <w:rPr>
        <w:rFonts w:ascii="Letter-join No-Lead 8" w:eastAsiaTheme="minorHAnsi" w:hAnsi="Letter-join No-Lead 8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C53836"/>
    <w:multiLevelType w:val="hybridMultilevel"/>
    <w:tmpl w:val="378EA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7D5A80"/>
    <w:multiLevelType w:val="hybridMultilevel"/>
    <w:tmpl w:val="74263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833ED9"/>
    <w:multiLevelType w:val="hybridMultilevel"/>
    <w:tmpl w:val="184EC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47028B"/>
    <w:multiLevelType w:val="hybridMultilevel"/>
    <w:tmpl w:val="9DC8A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B05685"/>
    <w:multiLevelType w:val="hybridMultilevel"/>
    <w:tmpl w:val="C428E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E1298D"/>
    <w:multiLevelType w:val="hybridMultilevel"/>
    <w:tmpl w:val="83A6E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DB6991"/>
    <w:multiLevelType w:val="hybridMultilevel"/>
    <w:tmpl w:val="7D4EB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E416A8"/>
    <w:multiLevelType w:val="hybridMultilevel"/>
    <w:tmpl w:val="BE5C6176"/>
    <w:lvl w:ilvl="0" w:tplc="5C92C136">
      <w:numFmt w:val="bullet"/>
      <w:lvlText w:val="-"/>
      <w:lvlJc w:val="left"/>
      <w:pPr>
        <w:ind w:left="720" w:hanging="360"/>
      </w:pPr>
      <w:rPr>
        <w:rFonts w:ascii="Letter-join No-Lead 8" w:eastAsiaTheme="minorHAnsi" w:hAnsi="Letter-join No-Lead 8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0"/>
  </w:num>
  <w:num w:numId="5">
    <w:abstractNumId w:val="7"/>
  </w:num>
  <w:num w:numId="6">
    <w:abstractNumId w:val="4"/>
  </w:num>
  <w:num w:numId="7">
    <w:abstractNumId w:val="10"/>
  </w:num>
  <w:num w:numId="8">
    <w:abstractNumId w:val="2"/>
  </w:num>
  <w:num w:numId="9">
    <w:abstractNumId w:val="5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059"/>
    <w:rsid w:val="003C313B"/>
    <w:rsid w:val="00483DAF"/>
    <w:rsid w:val="005A6059"/>
    <w:rsid w:val="0083425F"/>
    <w:rsid w:val="00AC44D2"/>
    <w:rsid w:val="00EE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3E0CF"/>
  <w15:chartTrackingRefBased/>
  <w15:docId w15:val="{C03A1772-4D8E-4C36-A1E6-78C0FCD36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40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60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Bramber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Challenger</dc:creator>
  <cp:keywords/>
  <dc:description/>
  <cp:lastModifiedBy>Laura Challenger</cp:lastModifiedBy>
  <cp:revision>1</cp:revision>
  <dcterms:created xsi:type="dcterms:W3CDTF">2026-01-09T16:39:00Z</dcterms:created>
  <dcterms:modified xsi:type="dcterms:W3CDTF">2026-01-09T17:04:00Z</dcterms:modified>
</cp:coreProperties>
</file>