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DEC521" w14:textId="29F005E1" w:rsidR="00D6413B" w:rsidRDefault="00080A7C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1569B71C" wp14:editId="4669BBBC">
                <wp:simplePos x="0" y="0"/>
                <wp:positionH relativeFrom="margin">
                  <wp:posOffset>7362825</wp:posOffset>
                </wp:positionH>
                <wp:positionV relativeFrom="paragraph">
                  <wp:posOffset>3905250</wp:posOffset>
                </wp:positionV>
                <wp:extent cx="3105150" cy="1219200"/>
                <wp:effectExtent l="0" t="0" r="19050" b="1905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0" cy="121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92DF1B" w14:textId="3232BA12" w:rsidR="00485C4D" w:rsidRDefault="00485C4D" w:rsidP="00485C4D">
                            <w:pPr>
                              <w:rPr>
                                <w:rFonts w:ascii="Verdana" w:hAnsi="Verdana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bCs/>
                              </w:rPr>
                              <w:t>Art</w:t>
                            </w:r>
                          </w:p>
                          <w:p w14:paraId="33E04441" w14:textId="71978D8A" w:rsidR="00485C4D" w:rsidRDefault="00485C4D" w:rsidP="00485C4D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 xml:space="preserve">Nicholas Roerich and using watercolours to understand </w:t>
                            </w:r>
                            <w:r w:rsidR="00C91AF1"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>colour</w:t>
                            </w: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>, tint and tone</w:t>
                            </w:r>
                          </w:p>
                          <w:p w14:paraId="1185CC67" w14:textId="717FED86" w:rsidR="00485C4D" w:rsidRPr="00AA1276" w:rsidRDefault="00C91AF1" w:rsidP="00485C4D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>Art as Activism</w:t>
                            </w:r>
                            <w:r w:rsidR="00485C4D"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 xml:space="preserve"> </w:t>
                            </w:r>
                          </w:p>
                          <w:p w14:paraId="60E2D46E" w14:textId="58548141" w:rsidR="00485C4D" w:rsidRPr="00AA1276" w:rsidRDefault="00485C4D" w:rsidP="00C91AF1">
                            <w:pP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69B71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79.75pt;margin-top:307.5pt;width:244.5pt;height:96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">
                <v:textbox>
                  <w:txbxContent>
                    <w:p w14:paraId="0492DF1B" w14:textId="3232BA12" w:rsidR="00485C4D" w:rsidRDefault="00485C4D" w:rsidP="00485C4D">
                      <w:pPr>
                        <w:rPr>
                          <w:rFonts w:ascii="Verdana" w:hAnsi="Verdana"/>
                          <w:b/>
                          <w:bCs/>
                        </w:rPr>
                      </w:pPr>
                      <w:r>
                        <w:rPr>
                          <w:rFonts w:ascii="Verdana" w:hAnsi="Verdana"/>
                          <w:b/>
                          <w:bCs/>
                        </w:rPr>
                        <w:t>Art</w:t>
                      </w:r>
                    </w:p>
                    <w:p w14:paraId="33E04441" w14:textId="71978D8A" w:rsidR="00485C4D" w:rsidRDefault="00485C4D" w:rsidP="00485C4D">
                      <w:pPr>
                        <w:numPr>
                          <w:ilvl w:val="0"/>
                          <w:numId w:val="1"/>
                        </w:numP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 xml:space="preserve">Nicholas Roerich and using watercolours to understand </w:t>
                      </w:r>
                      <w:r w:rsidR="00C91AF1"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>colour</w:t>
                      </w:r>
                      <w: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>, tint and tone</w:t>
                      </w:r>
                    </w:p>
                    <w:p w14:paraId="1185CC67" w14:textId="717FED86" w:rsidR="00485C4D" w:rsidRPr="00AA1276" w:rsidRDefault="00C91AF1" w:rsidP="00485C4D">
                      <w:pPr>
                        <w:numPr>
                          <w:ilvl w:val="0"/>
                          <w:numId w:val="1"/>
                        </w:numP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>Art as Activism</w:t>
                      </w:r>
                      <w:r w:rsidR="00485C4D"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 xml:space="preserve"> </w:t>
                      </w:r>
                    </w:p>
                    <w:p w14:paraId="60E2D46E" w14:textId="58548141" w:rsidR="00485C4D" w:rsidRPr="00AA1276" w:rsidRDefault="00485C4D" w:rsidP="00C91AF1">
                      <w:pP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3AD11C5B" wp14:editId="0038F756">
                <wp:simplePos x="0" y="0"/>
                <wp:positionH relativeFrom="margin">
                  <wp:posOffset>7391400</wp:posOffset>
                </wp:positionH>
                <wp:positionV relativeFrom="paragraph">
                  <wp:posOffset>5353050</wp:posOffset>
                </wp:positionV>
                <wp:extent cx="3028950" cy="752475"/>
                <wp:effectExtent l="0" t="0" r="19050" b="28575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752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7C3540" w14:textId="40C08C06" w:rsidR="00C91AF1" w:rsidRDefault="00C91AF1" w:rsidP="00C91AF1">
                            <w:pPr>
                              <w:rPr>
                                <w:rFonts w:ascii="Verdana" w:hAnsi="Verdana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bCs/>
                              </w:rPr>
                              <w:t>Computing</w:t>
                            </w:r>
                          </w:p>
                          <w:p w14:paraId="3A13DADA" w14:textId="14CF2724" w:rsidR="00C91AF1" w:rsidRDefault="00C91AF1" w:rsidP="00C91AF1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>Cr</w:t>
                            </w: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>eating Media</w:t>
                            </w:r>
                          </w:p>
                          <w:p w14:paraId="6A1D3E4F" w14:textId="22948401" w:rsidR="00C91AF1" w:rsidRPr="00AA1276" w:rsidRDefault="00C91AF1" w:rsidP="00C91AF1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>Data and Information - spreadsheets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D11C5B" id="_x0000_s1027" type="#_x0000_t202" style="position:absolute;margin-left:582pt;margin-top:421.5pt;width:238.5pt;height:59.2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">
                <v:textbox>
                  <w:txbxContent>
                    <w:p w14:paraId="6A7C3540" w14:textId="40C08C06" w:rsidR="00C91AF1" w:rsidRDefault="00C91AF1" w:rsidP="00C91AF1">
                      <w:pPr>
                        <w:rPr>
                          <w:rFonts w:ascii="Verdana" w:hAnsi="Verdana"/>
                          <w:b/>
                          <w:bCs/>
                        </w:rPr>
                      </w:pPr>
                      <w:r>
                        <w:rPr>
                          <w:rFonts w:ascii="Verdana" w:hAnsi="Verdana"/>
                          <w:b/>
                          <w:bCs/>
                        </w:rPr>
                        <w:t>Computing</w:t>
                      </w:r>
                    </w:p>
                    <w:p w14:paraId="3A13DADA" w14:textId="14CF2724" w:rsidR="00C91AF1" w:rsidRDefault="00C91AF1" w:rsidP="00C91AF1">
                      <w:pPr>
                        <w:numPr>
                          <w:ilvl w:val="0"/>
                          <w:numId w:val="1"/>
                        </w:numP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>Cr</w:t>
                      </w:r>
                      <w: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>eating Media</w:t>
                      </w:r>
                    </w:p>
                    <w:p w14:paraId="6A1D3E4F" w14:textId="22948401" w:rsidR="00C91AF1" w:rsidRPr="00AA1276" w:rsidRDefault="00C91AF1" w:rsidP="00C91AF1">
                      <w:pPr>
                        <w:numPr>
                          <w:ilvl w:val="0"/>
                          <w:numId w:val="1"/>
                        </w:numP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>Data and Information - spreadsheets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313F7390" wp14:editId="18819C3E">
                <wp:simplePos x="0" y="0"/>
                <wp:positionH relativeFrom="margin">
                  <wp:posOffset>4429125</wp:posOffset>
                </wp:positionH>
                <wp:positionV relativeFrom="paragraph">
                  <wp:posOffset>3667125</wp:posOffset>
                </wp:positionV>
                <wp:extent cx="2476500" cy="733425"/>
                <wp:effectExtent l="0" t="0" r="19050" b="28575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0" cy="733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72D446" w14:textId="69F294F0" w:rsidR="00C91AF1" w:rsidRDefault="00C91AF1" w:rsidP="00C91AF1">
                            <w:pPr>
                              <w:rPr>
                                <w:rFonts w:ascii="Verdana" w:hAnsi="Verdana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bCs/>
                              </w:rPr>
                              <w:t>PE</w:t>
                            </w:r>
                          </w:p>
                          <w:p w14:paraId="259FB559" w14:textId="4CB65310" w:rsidR="00C91AF1" w:rsidRPr="00C91AF1" w:rsidRDefault="00C91AF1" w:rsidP="00C91AF1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 xml:space="preserve">Badminton, </w:t>
                            </w:r>
                            <w:r w:rsidRPr="00C91AF1"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>Dance</w:t>
                            </w: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 xml:space="preserve">, fitness and </w:t>
                            </w:r>
                            <w:r w:rsidRPr="00C91AF1"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>Yoga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3F7390" id="_x0000_s1028" type="#_x0000_t202" style="position:absolute;margin-left:348.75pt;margin-top:288.75pt;width:195pt;height:57.7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">
                <v:textbox>
                  <w:txbxContent>
                    <w:p w14:paraId="5472D446" w14:textId="69F294F0" w:rsidR="00C91AF1" w:rsidRDefault="00C91AF1" w:rsidP="00C91AF1">
                      <w:pPr>
                        <w:rPr>
                          <w:rFonts w:ascii="Verdana" w:hAnsi="Verdana"/>
                          <w:b/>
                          <w:bCs/>
                        </w:rPr>
                      </w:pPr>
                      <w:r>
                        <w:rPr>
                          <w:rFonts w:ascii="Verdana" w:hAnsi="Verdana"/>
                          <w:b/>
                          <w:bCs/>
                        </w:rPr>
                        <w:t>PE</w:t>
                      </w:r>
                    </w:p>
                    <w:p w14:paraId="259FB559" w14:textId="4CB65310" w:rsidR="00C91AF1" w:rsidRPr="00C91AF1" w:rsidRDefault="00C91AF1" w:rsidP="00C91AF1">
                      <w:pPr>
                        <w:numPr>
                          <w:ilvl w:val="0"/>
                          <w:numId w:val="1"/>
                        </w:numP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 xml:space="preserve">Badminton, </w:t>
                      </w:r>
                      <w:r w:rsidRPr="00C91AF1"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>Dance</w:t>
                      </w:r>
                      <w: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 xml:space="preserve">, fitness and </w:t>
                      </w:r>
                      <w:r w:rsidRPr="00C91AF1"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>Yoga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55DA7E1A" wp14:editId="305E0E58">
                <wp:simplePos x="0" y="0"/>
                <wp:positionH relativeFrom="margin">
                  <wp:posOffset>4448175</wp:posOffset>
                </wp:positionH>
                <wp:positionV relativeFrom="paragraph">
                  <wp:posOffset>5543550</wp:posOffset>
                </wp:positionV>
                <wp:extent cx="2381250" cy="571500"/>
                <wp:effectExtent l="0" t="0" r="19050" b="1905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125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692380" w14:textId="0AC6F945" w:rsidR="00485C4D" w:rsidRDefault="00C91AF1" w:rsidP="00485C4D">
                            <w:pPr>
                              <w:rPr>
                                <w:rFonts w:ascii="Verdana" w:hAnsi="Verdana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bCs/>
                              </w:rPr>
                              <w:t>DT</w:t>
                            </w:r>
                          </w:p>
                          <w:p w14:paraId="462C24FE" w14:textId="6C3017D7" w:rsidR="00485C4D" w:rsidRPr="00AA1276" w:rsidRDefault="00C91AF1" w:rsidP="00485C4D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>Crumble kits</w:t>
                            </w:r>
                            <w:r w:rsidR="000B4077"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 xml:space="preserve"> – SIS beacon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DA7E1A" id="_x0000_s1029" type="#_x0000_t202" style="position:absolute;margin-left:350.25pt;margin-top:436.5pt;width:187.5pt;height:4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">
                <v:textbox>
                  <w:txbxContent>
                    <w:p w14:paraId="5B692380" w14:textId="0AC6F945" w:rsidR="00485C4D" w:rsidRDefault="00C91AF1" w:rsidP="00485C4D">
                      <w:pPr>
                        <w:rPr>
                          <w:rFonts w:ascii="Verdana" w:hAnsi="Verdana"/>
                          <w:b/>
                          <w:bCs/>
                        </w:rPr>
                      </w:pPr>
                      <w:r>
                        <w:rPr>
                          <w:rFonts w:ascii="Verdana" w:hAnsi="Verdana"/>
                          <w:b/>
                          <w:bCs/>
                        </w:rPr>
                        <w:t>DT</w:t>
                      </w:r>
                    </w:p>
                    <w:p w14:paraId="462C24FE" w14:textId="6C3017D7" w:rsidR="00485C4D" w:rsidRPr="00AA1276" w:rsidRDefault="00C91AF1" w:rsidP="00485C4D">
                      <w:pPr>
                        <w:numPr>
                          <w:ilvl w:val="0"/>
                          <w:numId w:val="1"/>
                        </w:numP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>Crumble kits</w:t>
                      </w:r>
                      <w:r w:rsidR="000B4077"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 xml:space="preserve"> – SIS beacon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6BBCF7DF" wp14:editId="4D2550AC">
                <wp:simplePos x="0" y="0"/>
                <wp:positionH relativeFrom="margin">
                  <wp:posOffset>4419600</wp:posOffset>
                </wp:positionH>
                <wp:positionV relativeFrom="paragraph">
                  <wp:posOffset>6448425</wp:posOffset>
                </wp:positionV>
                <wp:extent cx="2381250" cy="733425"/>
                <wp:effectExtent l="0" t="0" r="19050" b="28575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1250" cy="733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8EE21E" w14:textId="7CF76099" w:rsidR="000B4077" w:rsidRDefault="000B4077" w:rsidP="000B4077">
                            <w:pPr>
                              <w:rPr>
                                <w:rFonts w:ascii="Verdana" w:hAnsi="Verdana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bCs/>
                              </w:rPr>
                              <w:t>Music</w:t>
                            </w:r>
                          </w:p>
                          <w:p w14:paraId="6A8551B1" w14:textId="4A92EF27" w:rsidR="000B4077" w:rsidRDefault="000B4077" w:rsidP="000B4077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>Ukulele</w:t>
                            </w:r>
                          </w:p>
                          <w:p w14:paraId="72701E5D" w14:textId="70F71E55" w:rsidR="000B4077" w:rsidRPr="00C91AF1" w:rsidRDefault="000B4077" w:rsidP="000B4077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>Singing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BCF7DF" id="_x0000_s1030" type="#_x0000_t202" style="position:absolute;margin-left:348pt;margin-top:507.75pt;width:187.5pt;height:57.7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">
                <v:textbox>
                  <w:txbxContent>
                    <w:p w14:paraId="1E8EE21E" w14:textId="7CF76099" w:rsidR="000B4077" w:rsidRDefault="000B4077" w:rsidP="000B4077">
                      <w:pPr>
                        <w:rPr>
                          <w:rFonts w:ascii="Verdana" w:hAnsi="Verdana"/>
                          <w:b/>
                          <w:bCs/>
                        </w:rPr>
                      </w:pPr>
                      <w:r>
                        <w:rPr>
                          <w:rFonts w:ascii="Verdana" w:hAnsi="Verdana"/>
                          <w:b/>
                          <w:bCs/>
                        </w:rPr>
                        <w:t>Music</w:t>
                      </w:r>
                    </w:p>
                    <w:p w14:paraId="6A8551B1" w14:textId="4A92EF27" w:rsidR="000B4077" w:rsidRDefault="000B4077" w:rsidP="000B4077">
                      <w:pPr>
                        <w:numPr>
                          <w:ilvl w:val="0"/>
                          <w:numId w:val="1"/>
                        </w:numP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>Ukulele</w:t>
                      </w:r>
                    </w:p>
                    <w:p w14:paraId="72701E5D" w14:textId="70F71E55" w:rsidR="000B4077" w:rsidRPr="00C91AF1" w:rsidRDefault="000B4077" w:rsidP="000B4077">
                      <w:pPr>
                        <w:numPr>
                          <w:ilvl w:val="0"/>
                          <w:numId w:val="1"/>
                        </w:numP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>Singing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66976252" wp14:editId="34F95179">
                <wp:simplePos x="0" y="0"/>
                <wp:positionH relativeFrom="margin">
                  <wp:posOffset>4429125</wp:posOffset>
                </wp:positionH>
                <wp:positionV relativeFrom="paragraph">
                  <wp:posOffset>4648200</wp:posOffset>
                </wp:positionV>
                <wp:extent cx="2400300" cy="571500"/>
                <wp:effectExtent l="0" t="0" r="19050" b="1905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C57AA4" w14:textId="1D757C34" w:rsidR="000B4077" w:rsidRDefault="000B4077" w:rsidP="000B4077">
                            <w:pPr>
                              <w:rPr>
                                <w:rFonts w:ascii="Verdana" w:hAnsi="Verdana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bCs/>
                              </w:rPr>
                              <w:t>RE</w:t>
                            </w:r>
                          </w:p>
                          <w:p w14:paraId="28FECE1B" w14:textId="67E1842E" w:rsidR="000B4077" w:rsidRPr="00AA1276" w:rsidRDefault="000B4077" w:rsidP="000B4077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>Humanism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976252" id="_x0000_s1031" type="#_x0000_t202" style="position:absolute;margin-left:348.75pt;margin-top:366pt;width:189pt;height:4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">
                <v:textbox>
                  <w:txbxContent>
                    <w:p w14:paraId="6EC57AA4" w14:textId="1D757C34" w:rsidR="000B4077" w:rsidRDefault="000B4077" w:rsidP="000B4077">
                      <w:pPr>
                        <w:rPr>
                          <w:rFonts w:ascii="Verdana" w:hAnsi="Verdana"/>
                          <w:b/>
                          <w:bCs/>
                        </w:rPr>
                      </w:pPr>
                      <w:r>
                        <w:rPr>
                          <w:rFonts w:ascii="Verdana" w:hAnsi="Verdana"/>
                          <w:b/>
                          <w:bCs/>
                        </w:rPr>
                        <w:t>RE</w:t>
                      </w:r>
                    </w:p>
                    <w:p w14:paraId="28FECE1B" w14:textId="67E1842E" w:rsidR="000B4077" w:rsidRPr="00AA1276" w:rsidRDefault="000B4077" w:rsidP="000B4077">
                      <w:pPr>
                        <w:numPr>
                          <w:ilvl w:val="0"/>
                          <w:numId w:val="1"/>
                        </w:numP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>Humanism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43A4595F" wp14:editId="097F2B08">
                <wp:simplePos x="0" y="0"/>
                <wp:positionH relativeFrom="margin">
                  <wp:posOffset>4295775</wp:posOffset>
                </wp:positionH>
                <wp:positionV relativeFrom="paragraph">
                  <wp:posOffset>2162175</wp:posOffset>
                </wp:positionV>
                <wp:extent cx="2628900" cy="1304925"/>
                <wp:effectExtent l="0" t="0" r="19050" b="28575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1304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F464E3" w14:textId="266CE57D" w:rsidR="000B4077" w:rsidRPr="00C364A7" w:rsidRDefault="000B4077" w:rsidP="00C364A7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bCs/>
                                <w:color w:val="0000FF"/>
                              </w:rPr>
                            </w:pPr>
                            <w:r w:rsidRPr="00C364A7">
                              <w:rPr>
                                <w:rFonts w:ascii="Verdana" w:hAnsi="Verdana"/>
                                <w:b/>
                                <w:bCs/>
                                <w:color w:val="0000FF"/>
                              </w:rPr>
                              <w:t>Stunning Start</w:t>
                            </w:r>
                          </w:p>
                          <w:p w14:paraId="27CF390D" w14:textId="1D28B287" w:rsidR="000B4077" w:rsidRPr="00C364A7" w:rsidRDefault="000B4077" w:rsidP="00C364A7">
                            <w:pPr>
                              <w:jc w:val="center"/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</w:pPr>
                            <w:r w:rsidRPr="00C364A7"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>Surviving while stranded on a deserted island</w:t>
                            </w:r>
                          </w:p>
                          <w:p w14:paraId="3D55AD33" w14:textId="77777777" w:rsidR="00C364A7" w:rsidRPr="00C364A7" w:rsidRDefault="00C364A7" w:rsidP="00C364A7">
                            <w:pPr>
                              <w:jc w:val="center"/>
                              <w:rPr>
                                <w:rFonts w:ascii="Letter-join No-Lead 8" w:hAnsi="Letter-join No-Lead 8"/>
                                <w:color w:val="0000FF"/>
                                <w:sz w:val="28"/>
                                <w:szCs w:val="40"/>
                              </w:rPr>
                            </w:pPr>
                          </w:p>
                          <w:p w14:paraId="2A3A9132" w14:textId="1D41C24F" w:rsidR="000B4077" w:rsidRPr="00C364A7" w:rsidRDefault="000B4077" w:rsidP="00C364A7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bCs/>
                                <w:color w:val="0000FF"/>
                              </w:rPr>
                            </w:pPr>
                            <w:r w:rsidRPr="00C364A7">
                              <w:rPr>
                                <w:rFonts w:ascii="Verdana" w:hAnsi="Verdana"/>
                                <w:b/>
                                <w:bCs/>
                                <w:color w:val="0000FF"/>
                              </w:rPr>
                              <w:t>Fabulous Finish</w:t>
                            </w:r>
                          </w:p>
                          <w:p w14:paraId="23E0FB57" w14:textId="1AE2544C" w:rsidR="000B4077" w:rsidRPr="00C364A7" w:rsidRDefault="000B4077" w:rsidP="00C364A7">
                            <w:pPr>
                              <w:jc w:val="center"/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</w:pPr>
                            <w:r w:rsidRPr="00C364A7"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>Year 6 Bowles Residential</w:t>
                            </w:r>
                          </w:p>
                          <w:p w14:paraId="66BE366B" w14:textId="77777777" w:rsidR="000B4077" w:rsidRPr="00C91AF1" w:rsidRDefault="000B4077" w:rsidP="000B4077">
                            <w:pP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A4595F" id="_x0000_s1032" type="#_x0000_t202" style="position:absolute;margin-left:338.25pt;margin-top:170.25pt;width:207pt;height:102.7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">
                <v:textbox>
                  <w:txbxContent>
                    <w:p w14:paraId="51F464E3" w14:textId="266CE57D" w:rsidR="000B4077" w:rsidRPr="00C364A7" w:rsidRDefault="000B4077" w:rsidP="00C364A7">
                      <w:pPr>
                        <w:jc w:val="center"/>
                        <w:rPr>
                          <w:rFonts w:ascii="Verdana" w:hAnsi="Verdana"/>
                          <w:b/>
                          <w:bCs/>
                          <w:color w:val="0000FF"/>
                        </w:rPr>
                      </w:pPr>
                      <w:r w:rsidRPr="00C364A7">
                        <w:rPr>
                          <w:rFonts w:ascii="Verdana" w:hAnsi="Verdana"/>
                          <w:b/>
                          <w:bCs/>
                          <w:color w:val="0000FF"/>
                        </w:rPr>
                        <w:t>Stunning Start</w:t>
                      </w:r>
                    </w:p>
                    <w:p w14:paraId="27CF390D" w14:textId="1D28B287" w:rsidR="000B4077" w:rsidRPr="00C364A7" w:rsidRDefault="000B4077" w:rsidP="00C364A7">
                      <w:pPr>
                        <w:jc w:val="center"/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</w:pPr>
                      <w:r w:rsidRPr="00C364A7"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>Surviving while stranded on a deserted island</w:t>
                      </w:r>
                    </w:p>
                    <w:p w14:paraId="3D55AD33" w14:textId="77777777" w:rsidR="00C364A7" w:rsidRPr="00C364A7" w:rsidRDefault="00C364A7" w:rsidP="00C364A7">
                      <w:pPr>
                        <w:jc w:val="center"/>
                        <w:rPr>
                          <w:rFonts w:ascii="Letter-join No-Lead 8" w:hAnsi="Letter-join No-Lead 8"/>
                          <w:color w:val="0000FF"/>
                          <w:sz w:val="28"/>
                          <w:szCs w:val="40"/>
                        </w:rPr>
                      </w:pPr>
                    </w:p>
                    <w:p w14:paraId="2A3A9132" w14:textId="1D41C24F" w:rsidR="000B4077" w:rsidRPr="00C364A7" w:rsidRDefault="000B4077" w:rsidP="00C364A7">
                      <w:pPr>
                        <w:jc w:val="center"/>
                        <w:rPr>
                          <w:rFonts w:ascii="Verdana" w:hAnsi="Verdana"/>
                          <w:b/>
                          <w:bCs/>
                          <w:color w:val="0000FF"/>
                        </w:rPr>
                      </w:pPr>
                      <w:r w:rsidRPr="00C364A7">
                        <w:rPr>
                          <w:rFonts w:ascii="Verdana" w:hAnsi="Verdana"/>
                          <w:b/>
                          <w:bCs/>
                          <w:color w:val="0000FF"/>
                        </w:rPr>
                        <w:t>Fabulous Finish</w:t>
                      </w:r>
                    </w:p>
                    <w:p w14:paraId="23E0FB57" w14:textId="1AE2544C" w:rsidR="000B4077" w:rsidRPr="00C364A7" w:rsidRDefault="000B4077" w:rsidP="00C364A7">
                      <w:pPr>
                        <w:jc w:val="center"/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</w:pPr>
                      <w:r w:rsidRPr="00C364A7"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>Year 6 Bowles Residential</w:t>
                      </w:r>
                    </w:p>
                    <w:p w14:paraId="66BE366B" w14:textId="77777777" w:rsidR="000B4077" w:rsidRPr="00C91AF1" w:rsidRDefault="000B4077" w:rsidP="000B4077">
                      <w:pP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E2E5E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3E50478" wp14:editId="23C2A270">
                <wp:simplePos x="0" y="0"/>
                <wp:positionH relativeFrom="column">
                  <wp:posOffset>114300</wp:posOffset>
                </wp:positionH>
                <wp:positionV relativeFrom="paragraph">
                  <wp:posOffset>552450</wp:posOffset>
                </wp:positionV>
                <wp:extent cx="3762375" cy="16954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2375" cy="169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28D93E" w14:textId="00C4D562" w:rsidR="00816F2C" w:rsidRDefault="00816F2C">
                            <w:pPr>
                              <w:rPr>
                                <w:rFonts w:ascii="Verdana" w:hAnsi="Verdana"/>
                                <w:b/>
                                <w:bCs/>
                              </w:rPr>
                            </w:pPr>
                            <w:r w:rsidRPr="00816F2C">
                              <w:rPr>
                                <w:rFonts w:ascii="Verdana" w:hAnsi="Verdana"/>
                                <w:b/>
                                <w:bCs/>
                              </w:rPr>
                              <w:t>Reading</w:t>
                            </w:r>
                          </w:p>
                          <w:p w14:paraId="277C1785" w14:textId="0B75980A" w:rsidR="00987D0A" w:rsidRDefault="00987D0A" w:rsidP="00987D0A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 xml:space="preserve">Reading our class novel </w:t>
                            </w:r>
                            <w:proofErr w:type="spellStart"/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>Kensukes</w:t>
                            </w:r>
                            <w:proofErr w:type="spellEnd"/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 xml:space="preserve"> Kingdom by Michael Morpurgo including </w:t>
                            </w:r>
                            <w:r w:rsidR="00AA1276"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>strategies</w:t>
                            </w: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 xml:space="preserve"> for how to understand unknown words </w:t>
                            </w:r>
                            <w:r w:rsidR="00080A7C"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>and</w:t>
                            </w: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 xml:space="preserve"> phrases</w:t>
                            </w:r>
                            <w:r w:rsidR="00080A7C"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>.</w:t>
                            </w:r>
                          </w:p>
                          <w:p w14:paraId="6DD20962" w14:textId="2264844A" w:rsidR="00987D0A" w:rsidRDefault="00987D0A" w:rsidP="00987D0A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</w:pPr>
                            <w:r w:rsidRPr="00C33C59"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>Practise the skills of</w:t>
                            </w: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 xml:space="preserve"> inference, using the text to prove an idea,</w:t>
                            </w:r>
                            <w:r w:rsidRPr="00C33C59"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 xml:space="preserve"> prediction</w:t>
                            </w:r>
                            <w:r w:rsidR="00080A7C"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 xml:space="preserve"> and </w:t>
                            </w:r>
                            <w:r w:rsidRPr="00C33C59"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 xml:space="preserve">summarising.     </w:t>
                            </w:r>
                          </w:p>
                          <w:p w14:paraId="1A3AB552" w14:textId="77777777" w:rsidR="00816F2C" w:rsidRPr="00816F2C" w:rsidRDefault="00816F2C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E50478" id="_x0000_s1033" type="#_x0000_t202" style="position:absolute;margin-left:9pt;margin-top:43.5pt;width:296.25pt;height:133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">
                <v:textbox>
                  <w:txbxContent>
                    <w:p w14:paraId="6828D93E" w14:textId="00C4D562" w:rsidR="00816F2C" w:rsidRDefault="00816F2C">
                      <w:pPr>
                        <w:rPr>
                          <w:rFonts w:ascii="Verdana" w:hAnsi="Verdana"/>
                          <w:b/>
                          <w:bCs/>
                        </w:rPr>
                      </w:pPr>
                      <w:r w:rsidRPr="00816F2C">
                        <w:rPr>
                          <w:rFonts w:ascii="Verdana" w:hAnsi="Verdana"/>
                          <w:b/>
                          <w:bCs/>
                        </w:rPr>
                        <w:t>Reading</w:t>
                      </w:r>
                    </w:p>
                    <w:p w14:paraId="277C1785" w14:textId="0B75980A" w:rsidR="00987D0A" w:rsidRDefault="00987D0A" w:rsidP="00987D0A">
                      <w:pPr>
                        <w:numPr>
                          <w:ilvl w:val="0"/>
                          <w:numId w:val="1"/>
                        </w:numP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 xml:space="preserve">Reading our class novel </w:t>
                      </w:r>
                      <w:proofErr w:type="spellStart"/>
                      <w: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>Kensukes</w:t>
                      </w:r>
                      <w:proofErr w:type="spellEnd"/>
                      <w: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 xml:space="preserve"> Kingdom by Michael Morpurgo including </w:t>
                      </w:r>
                      <w:r w:rsidR="00AA1276"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>strategies</w:t>
                      </w:r>
                      <w: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 xml:space="preserve"> for how to understand unknown words </w:t>
                      </w:r>
                      <w:r w:rsidR="00080A7C"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>and</w:t>
                      </w:r>
                      <w: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 xml:space="preserve"> phrases</w:t>
                      </w:r>
                      <w:r w:rsidR="00080A7C"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>.</w:t>
                      </w:r>
                    </w:p>
                    <w:p w14:paraId="6DD20962" w14:textId="2264844A" w:rsidR="00987D0A" w:rsidRDefault="00987D0A" w:rsidP="00987D0A">
                      <w:pPr>
                        <w:numPr>
                          <w:ilvl w:val="0"/>
                          <w:numId w:val="1"/>
                        </w:numP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</w:pPr>
                      <w:r w:rsidRPr="00C33C59"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>Practise the skills of</w:t>
                      </w:r>
                      <w: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 xml:space="preserve"> inference, using the text to prove an idea,</w:t>
                      </w:r>
                      <w:r w:rsidRPr="00C33C59"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 xml:space="preserve"> prediction</w:t>
                      </w:r>
                      <w:r w:rsidR="00080A7C"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 xml:space="preserve"> and </w:t>
                      </w:r>
                      <w:r w:rsidRPr="00C33C59"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 xml:space="preserve">summarising.     </w:t>
                      </w:r>
                    </w:p>
                    <w:p w14:paraId="1A3AB552" w14:textId="77777777" w:rsidR="00816F2C" w:rsidRPr="00816F2C" w:rsidRDefault="00816F2C">
                      <w:pPr>
                        <w:rPr>
                          <w:rFonts w:ascii="Verdana" w:hAnsi="Verdana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DE2E5E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131A665E" wp14:editId="0AD000ED">
                <wp:simplePos x="0" y="0"/>
                <wp:positionH relativeFrom="column">
                  <wp:posOffset>219075</wp:posOffset>
                </wp:positionH>
                <wp:positionV relativeFrom="paragraph">
                  <wp:posOffset>4581525</wp:posOffset>
                </wp:positionV>
                <wp:extent cx="3638550" cy="2343150"/>
                <wp:effectExtent l="0" t="0" r="19050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38550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4EB643" w14:textId="08722901" w:rsidR="00AA1276" w:rsidRDefault="00AA1276" w:rsidP="00AA1276">
                            <w:pPr>
                              <w:rPr>
                                <w:rFonts w:ascii="Verdana" w:hAnsi="Verdana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bCs/>
                              </w:rPr>
                              <w:t>Maths</w:t>
                            </w:r>
                          </w:p>
                          <w:p w14:paraId="79B2E807" w14:textId="5E6ACF0D" w:rsidR="00AA1276" w:rsidRDefault="00AA1276" w:rsidP="00AA1276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 xml:space="preserve">Fractions – fractions of shapes, </w:t>
                            </w:r>
                            <w:r w:rsidR="00485C4D"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>equivalent</w:t>
                            </w: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 xml:space="preserve"> fractions, simplifying fractions, improper fractions, mixed numbers, ordering fractions, adding, subtracting, </w:t>
                            </w:r>
                            <w:r w:rsidR="00485C4D"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>multiplying</w:t>
                            </w: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 xml:space="preserve"> and diving fractions</w:t>
                            </w:r>
                          </w:p>
                          <w:p w14:paraId="5F7C3D84" w14:textId="63C8616B" w:rsidR="00AA1276" w:rsidRPr="00AA1276" w:rsidRDefault="00AA1276" w:rsidP="00AA1276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>Comparing Fractions, Decimals and Percentages</w:t>
                            </w:r>
                          </w:p>
                          <w:p w14:paraId="3C50DD3A" w14:textId="5D6042FF" w:rsidR="00AA1276" w:rsidRDefault="00485C4D" w:rsidP="00AA1276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>Perimeter, Area and Volume</w:t>
                            </w:r>
                          </w:p>
                          <w:p w14:paraId="5054406C" w14:textId="4C2B27BA" w:rsidR="00485C4D" w:rsidRPr="00AA1276" w:rsidRDefault="00485C4D" w:rsidP="00AA1276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>Arithmetic and Times Tables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1A665E" id="_x0000_s1034" type="#_x0000_t202" style="position:absolute;margin-left:17.25pt;margin-top:360.75pt;width:286.5pt;height:184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">
                <v:textbox>
                  <w:txbxContent>
                    <w:p w14:paraId="2F4EB643" w14:textId="08722901" w:rsidR="00AA1276" w:rsidRDefault="00AA1276" w:rsidP="00AA1276">
                      <w:pPr>
                        <w:rPr>
                          <w:rFonts w:ascii="Verdana" w:hAnsi="Verdana"/>
                          <w:b/>
                          <w:bCs/>
                        </w:rPr>
                      </w:pPr>
                      <w:r>
                        <w:rPr>
                          <w:rFonts w:ascii="Verdana" w:hAnsi="Verdana"/>
                          <w:b/>
                          <w:bCs/>
                        </w:rPr>
                        <w:t>Maths</w:t>
                      </w:r>
                    </w:p>
                    <w:p w14:paraId="79B2E807" w14:textId="5E6ACF0D" w:rsidR="00AA1276" w:rsidRDefault="00AA1276" w:rsidP="00AA1276">
                      <w:pPr>
                        <w:numPr>
                          <w:ilvl w:val="0"/>
                          <w:numId w:val="1"/>
                        </w:numP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 xml:space="preserve">Fractions – fractions of shapes, </w:t>
                      </w:r>
                      <w:r w:rsidR="00485C4D"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>equivalent</w:t>
                      </w:r>
                      <w: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 xml:space="preserve"> fractions, simplifying fractions, improper fractions, mixed numbers, ordering fractions, adding, subtracting, </w:t>
                      </w:r>
                      <w:r w:rsidR="00485C4D"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>multiplying</w:t>
                      </w:r>
                      <w: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 xml:space="preserve"> and diving fractions</w:t>
                      </w:r>
                    </w:p>
                    <w:p w14:paraId="5F7C3D84" w14:textId="63C8616B" w:rsidR="00AA1276" w:rsidRPr="00AA1276" w:rsidRDefault="00AA1276" w:rsidP="00AA1276">
                      <w:pPr>
                        <w:numPr>
                          <w:ilvl w:val="0"/>
                          <w:numId w:val="1"/>
                        </w:numP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>Comparing Fractions, Decimals and Percentages</w:t>
                      </w:r>
                    </w:p>
                    <w:p w14:paraId="3C50DD3A" w14:textId="5D6042FF" w:rsidR="00AA1276" w:rsidRDefault="00485C4D" w:rsidP="00AA1276">
                      <w:pPr>
                        <w:numPr>
                          <w:ilvl w:val="0"/>
                          <w:numId w:val="1"/>
                        </w:numP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>Perimeter, Area and Volume</w:t>
                      </w:r>
                    </w:p>
                    <w:p w14:paraId="5054406C" w14:textId="4C2B27BA" w:rsidR="00485C4D" w:rsidRPr="00AA1276" w:rsidRDefault="00485C4D" w:rsidP="00AA1276">
                      <w:pPr>
                        <w:numPr>
                          <w:ilvl w:val="0"/>
                          <w:numId w:val="1"/>
                        </w:numP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>Arithmetic and Times Tables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E2E5E">
        <w:rPr>
          <w:noProof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3163E3FC" wp14:editId="631631AB">
                <wp:simplePos x="0" y="0"/>
                <wp:positionH relativeFrom="margin">
                  <wp:posOffset>7458075</wp:posOffset>
                </wp:positionH>
                <wp:positionV relativeFrom="paragraph">
                  <wp:posOffset>6315075</wp:posOffset>
                </wp:positionV>
                <wp:extent cx="3028950" cy="942975"/>
                <wp:effectExtent l="0" t="0" r="19050" b="28575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942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DA13B5" w14:textId="1ACB5140" w:rsidR="00DE2E5E" w:rsidRDefault="00DE2E5E" w:rsidP="00DE2E5E">
                            <w:pPr>
                              <w:rPr>
                                <w:rFonts w:ascii="Verdana" w:hAnsi="Verdana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bCs/>
                              </w:rPr>
                              <w:t>RHE</w:t>
                            </w:r>
                          </w:p>
                          <w:p w14:paraId="5D8DF9FB" w14:textId="6913FB9F" w:rsidR="00DE2E5E" w:rsidRDefault="00DE2E5E" w:rsidP="00DE2E5E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>Tobacco and smoking, Drugs and usage, everyday substances</w:t>
                            </w:r>
                          </w:p>
                          <w:p w14:paraId="3E07A6C4" w14:textId="7220A50E" w:rsidR="00DE2E5E" w:rsidRPr="00AA1276" w:rsidRDefault="00DE2E5E" w:rsidP="00DE2E5E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>Bullying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63E3FC" id="_x0000_s1035" type="#_x0000_t202" style="position:absolute;margin-left:587.25pt;margin-top:497.25pt;width:238.5pt;height:74.2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">
                <v:textbox>
                  <w:txbxContent>
                    <w:p w14:paraId="43DA13B5" w14:textId="1ACB5140" w:rsidR="00DE2E5E" w:rsidRDefault="00DE2E5E" w:rsidP="00DE2E5E">
                      <w:pPr>
                        <w:rPr>
                          <w:rFonts w:ascii="Verdana" w:hAnsi="Verdana"/>
                          <w:b/>
                          <w:bCs/>
                        </w:rPr>
                      </w:pPr>
                      <w:r>
                        <w:rPr>
                          <w:rFonts w:ascii="Verdana" w:hAnsi="Verdana"/>
                          <w:b/>
                          <w:bCs/>
                        </w:rPr>
                        <w:t>RHE</w:t>
                      </w:r>
                    </w:p>
                    <w:p w14:paraId="5D8DF9FB" w14:textId="6913FB9F" w:rsidR="00DE2E5E" w:rsidRDefault="00DE2E5E" w:rsidP="00DE2E5E">
                      <w:pPr>
                        <w:numPr>
                          <w:ilvl w:val="0"/>
                          <w:numId w:val="1"/>
                        </w:numP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>Tobacco and smoking, Drugs and usage, everyday substances</w:t>
                      </w:r>
                    </w:p>
                    <w:p w14:paraId="3E07A6C4" w14:textId="7220A50E" w:rsidR="00DE2E5E" w:rsidRPr="00AA1276" w:rsidRDefault="00DE2E5E" w:rsidP="00DE2E5E">
                      <w:pPr>
                        <w:numPr>
                          <w:ilvl w:val="0"/>
                          <w:numId w:val="1"/>
                        </w:numP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>Bullying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51DFB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04B68BA1" wp14:editId="7D4120E6">
                <wp:simplePos x="0" y="0"/>
                <wp:positionH relativeFrom="column">
                  <wp:posOffset>7353300</wp:posOffset>
                </wp:positionH>
                <wp:positionV relativeFrom="paragraph">
                  <wp:posOffset>2390775</wp:posOffset>
                </wp:positionV>
                <wp:extent cx="3114675" cy="1228725"/>
                <wp:effectExtent l="0" t="0" r="28575" b="28575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4675" cy="1228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08513A" w14:textId="2E583605" w:rsidR="00485C4D" w:rsidRDefault="00485C4D" w:rsidP="00485C4D">
                            <w:pPr>
                              <w:rPr>
                                <w:rFonts w:ascii="Verdana" w:hAnsi="Verdana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bCs/>
                              </w:rPr>
                              <w:t>Geography</w:t>
                            </w:r>
                          </w:p>
                          <w:p w14:paraId="602102FF" w14:textId="623DA1D4" w:rsidR="00485C4D" w:rsidRDefault="00485C4D" w:rsidP="00485C4D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 xml:space="preserve">Mountains – mountains ranges in the world and </w:t>
                            </w:r>
                            <w:r w:rsidR="00C364A7"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 xml:space="preserve">the </w:t>
                            </w: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>UK, how mountains are formed</w:t>
                            </w:r>
                          </w:p>
                          <w:p w14:paraId="6B4A6FA2" w14:textId="68570DB5" w:rsidR="00485C4D" w:rsidRPr="00485C4D" w:rsidRDefault="00485C4D" w:rsidP="00485C4D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>Biomes and points on a compass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B68BA1" id="_x0000_s1036" type="#_x0000_t202" style="position:absolute;margin-left:579pt;margin-top:188.25pt;width:245.25pt;height:96.7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">
                <v:textbox>
                  <w:txbxContent>
                    <w:p w14:paraId="3E08513A" w14:textId="2E583605" w:rsidR="00485C4D" w:rsidRDefault="00485C4D" w:rsidP="00485C4D">
                      <w:pPr>
                        <w:rPr>
                          <w:rFonts w:ascii="Verdana" w:hAnsi="Verdana"/>
                          <w:b/>
                          <w:bCs/>
                        </w:rPr>
                      </w:pPr>
                      <w:r>
                        <w:rPr>
                          <w:rFonts w:ascii="Verdana" w:hAnsi="Verdana"/>
                          <w:b/>
                          <w:bCs/>
                        </w:rPr>
                        <w:t>Geography</w:t>
                      </w:r>
                    </w:p>
                    <w:p w14:paraId="602102FF" w14:textId="623DA1D4" w:rsidR="00485C4D" w:rsidRDefault="00485C4D" w:rsidP="00485C4D">
                      <w:pPr>
                        <w:numPr>
                          <w:ilvl w:val="0"/>
                          <w:numId w:val="1"/>
                        </w:numP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 xml:space="preserve">Mountains – mountains ranges in the world and </w:t>
                      </w:r>
                      <w:r w:rsidR="00C364A7"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 xml:space="preserve">the </w:t>
                      </w:r>
                      <w: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>UK, how mountains are formed</w:t>
                      </w:r>
                    </w:p>
                    <w:p w14:paraId="6B4A6FA2" w14:textId="68570DB5" w:rsidR="00485C4D" w:rsidRPr="00485C4D" w:rsidRDefault="00485C4D" w:rsidP="00485C4D">
                      <w:pPr>
                        <w:numPr>
                          <w:ilvl w:val="0"/>
                          <w:numId w:val="1"/>
                        </w:numP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>Biomes and points on a compass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B4077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7BA879EC" wp14:editId="1C53AB14">
                <wp:simplePos x="0" y="0"/>
                <wp:positionH relativeFrom="margin">
                  <wp:posOffset>7324725</wp:posOffset>
                </wp:positionH>
                <wp:positionV relativeFrom="paragraph">
                  <wp:posOffset>533400</wp:posOffset>
                </wp:positionV>
                <wp:extent cx="3162300" cy="1609725"/>
                <wp:effectExtent l="0" t="0" r="19050" b="2857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2300" cy="1609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49E209" w14:textId="0EC34160" w:rsidR="00485C4D" w:rsidRDefault="00485C4D" w:rsidP="00485C4D">
                            <w:pPr>
                              <w:rPr>
                                <w:rFonts w:ascii="Verdana" w:hAnsi="Verdana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bCs/>
                              </w:rPr>
                              <w:t>Science</w:t>
                            </w:r>
                          </w:p>
                          <w:p w14:paraId="60715EA4" w14:textId="3A7C9A06" w:rsidR="00485C4D" w:rsidRDefault="00485C4D" w:rsidP="00485C4D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>Inheritance, Adaptation and the Theory of Evolution</w:t>
                            </w:r>
                          </w:p>
                          <w:p w14:paraId="592DA8BA" w14:textId="43B9A2A3" w:rsidR="00485C4D" w:rsidRDefault="00485C4D" w:rsidP="00485C4D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>Fossils</w:t>
                            </w:r>
                          </w:p>
                          <w:p w14:paraId="43A12E2B" w14:textId="1D174367" w:rsidR="00485C4D" w:rsidRDefault="00485C4D" w:rsidP="00485C4D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>The human circulatory system and how nutrients pass throughout our bodies</w:t>
                            </w:r>
                          </w:p>
                          <w:p w14:paraId="78489E94" w14:textId="77777777" w:rsidR="00485C4D" w:rsidRDefault="00485C4D" w:rsidP="00485C4D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>Writing to inform and entertain – survival guide</w:t>
                            </w:r>
                          </w:p>
                          <w:p w14:paraId="14F88E47" w14:textId="77777777" w:rsidR="00485C4D" w:rsidRPr="00AA1276" w:rsidRDefault="00485C4D" w:rsidP="00485C4D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>Writing to entertain – detective story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A879EC" id="_x0000_s1037" type="#_x0000_t202" style="position:absolute;margin-left:576.75pt;margin-top:42pt;width:249pt;height:126.7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">
                <v:textbox>
                  <w:txbxContent>
                    <w:p w14:paraId="4F49E209" w14:textId="0EC34160" w:rsidR="00485C4D" w:rsidRDefault="00485C4D" w:rsidP="00485C4D">
                      <w:pPr>
                        <w:rPr>
                          <w:rFonts w:ascii="Verdana" w:hAnsi="Verdana"/>
                          <w:b/>
                          <w:bCs/>
                        </w:rPr>
                      </w:pPr>
                      <w:r>
                        <w:rPr>
                          <w:rFonts w:ascii="Verdana" w:hAnsi="Verdana"/>
                          <w:b/>
                          <w:bCs/>
                        </w:rPr>
                        <w:t>Science</w:t>
                      </w:r>
                    </w:p>
                    <w:p w14:paraId="60715EA4" w14:textId="3A7C9A06" w:rsidR="00485C4D" w:rsidRDefault="00485C4D" w:rsidP="00485C4D">
                      <w:pPr>
                        <w:numPr>
                          <w:ilvl w:val="0"/>
                          <w:numId w:val="1"/>
                        </w:numP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>Inheritance, Adaptation and the Theory of Evolution</w:t>
                      </w:r>
                    </w:p>
                    <w:p w14:paraId="592DA8BA" w14:textId="43B9A2A3" w:rsidR="00485C4D" w:rsidRDefault="00485C4D" w:rsidP="00485C4D">
                      <w:pPr>
                        <w:numPr>
                          <w:ilvl w:val="0"/>
                          <w:numId w:val="1"/>
                        </w:numP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>Fossils</w:t>
                      </w:r>
                    </w:p>
                    <w:p w14:paraId="43A12E2B" w14:textId="1D174367" w:rsidR="00485C4D" w:rsidRDefault="00485C4D" w:rsidP="00485C4D">
                      <w:pPr>
                        <w:numPr>
                          <w:ilvl w:val="0"/>
                          <w:numId w:val="1"/>
                        </w:numP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>The human circulatory system and how nutrients pass throughout our bodies</w:t>
                      </w:r>
                    </w:p>
                    <w:p w14:paraId="78489E94" w14:textId="77777777" w:rsidR="00485C4D" w:rsidRDefault="00485C4D" w:rsidP="00485C4D">
                      <w:pPr>
                        <w:numPr>
                          <w:ilvl w:val="0"/>
                          <w:numId w:val="1"/>
                        </w:numP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>Writing to inform and entertain – survival guide</w:t>
                      </w:r>
                    </w:p>
                    <w:p w14:paraId="14F88E47" w14:textId="77777777" w:rsidR="00485C4D" w:rsidRPr="00AA1276" w:rsidRDefault="00485C4D" w:rsidP="00485C4D">
                      <w:pPr>
                        <w:numPr>
                          <w:ilvl w:val="0"/>
                          <w:numId w:val="1"/>
                        </w:numP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>Writing to entertain – detective story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B4077"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6239F1DE" wp14:editId="40380DF4">
                <wp:simplePos x="0" y="0"/>
                <wp:positionH relativeFrom="column">
                  <wp:posOffset>4124325</wp:posOffset>
                </wp:positionH>
                <wp:positionV relativeFrom="paragraph">
                  <wp:posOffset>190500</wp:posOffset>
                </wp:positionV>
                <wp:extent cx="3000375" cy="1733550"/>
                <wp:effectExtent l="0" t="0" r="28575" b="1905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0375" cy="1733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359E68" w14:textId="66BE7B49" w:rsidR="00485C4D" w:rsidRPr="000B4077" w:rsidRDefault="00485C4D" w:rsidP="00485C4D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00FF"/>
                                <w:sz w:val="120"/>
                                <w:szCs w:val="120"/>
                              </w:rPr>
                            </w:pPr>
                            <w:r w:rsidRPr="000B4077">
                              <w:rPr>
                                <w:rFonts w:ascii="Berlin Sans FB Demi" w:hAnsi="Berlin Sans FB Demi"/>
                                <w:b/>
                                <w:bCs/>
                                <w:color w:val="0000FF"/>
                                <w:sz w:val="120"/>
                                <w:szCs w:val="120"/>
                              </w:rPr>
                              <w:t>ON THE EDGE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39F1DE" id="_x0000_s1038" type="#_x0000_t202" style="position:absolute;margin-left:324.75pt;margin-top:15pt;width:236.25pt;height:136.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">
                <v:textbox>
                  <w:txbxContent>
                    <w:p w14:paraId="3A359E68" w14:textId="66BE7B49" w:rsidR="00485C4D" w:rsidRPr="000B4077" w:rsidRDefault="00485C4D" w:rsidP="00485C4D">
                      <w:pPr>
                        <w:jc w:val="center"/>
                        <w:rPr>
                          <w:rFonts w:ascii="Berlin Sans FB Demi" w:hAnsi="Berlin Sans FB Demi"/>
                          <w:color w:val="0000FF"/>
                          <w:sz w:val="120"/>
                          <w:szCs w:val="120"/>
                        </w:rPr>
                      </w:pPr>
                      <w:r w:rsidRPr="000B4077">
                        <w:rPr>
                          <w:rFonts w:ascii="Berlin Sans FB Demi" w:hAnsi="Berlin Sans FB Demi"/>
                          <w:b/>
                          <w:bCs/>
                          <w:color w:val="0000FF"/>
                          <w:sz w:val="120"/>
                          <w:szCs w:val="120"/>
                        </w:rPr>
                        <w:t>ON THE EDGE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B4077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CC2DA73" wp14:editId="79FF049B">
                <wp:simplePos x="0" y="0"/>
                <wp:positionH relativeFrom="column">
                  <wp:posOffset>171450</wp:posOffset>
                </wp:positionH>
                <wp:positionV relativeFrom="paragraph">
                  <wp:posOffset>2505075</wp:posOffset>
                </wp:positionV>
                <wp:extent cx="3705225" cy="1704975"/>
                <wp:effectExtent l="0" t="0" r="28575" b="2857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05225" cy="170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2A8F08" w14:textId="02813DD0" w:rsidR="00AA1276" w:rsidRDefault="00AA1276" w:rsidP="00AA1276">
                            <w:pPr>
                              <w:rPr>
                                <w:rFonts w:ascii="Verdana" w:hAnsi="Verdana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bCs/>
                              </w:rPr>
                              <w:t>Writing</w:t>
                            </w:r>
                          </w:p>
                          <w:p w14:paraId="515A7543" w14:textId="3979230A" w:rsidR="00AA1276" w:rsidRDefault="00AA1276" w:rsidP="00AA1276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>Writing to entertain – an account of racer snakes chasing an iguana hatchling from a chosen perspective.</w:t>
                            </w:r>
                          </w:p>
                          <w:p w14:paraId="774219FC" w14:textId="61DDDE76" w:rsidR="00AA1276" w:rsidRDefault="00AA1276" w:rsidP="00AA1276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>Writing to inform and entertain – survival guide</w:t>
                            </w:r>
                          </w:p>
                          <w:p w14:paraId="17AC4A22" w14:textId="57A895D9" w:rsidR="00AA1276" w:rsidRPr="00AA1276" w:rsidRDefault="00AA1276" w:rsidP="00AA1276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>Writing to entertain – detective story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C2DA73" id="_x0000_s1039" type="#_x0000_t202" style="position:absolute;margin-left:13.5pt;margin-top:197.25pt;width:291.75pt;height:134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">
                <v:textbox>
                  <w:txbxContent>
                    <w:p w14:paraId="4F2A8F08" w14:textId="02813DD0" w:rsidR="00AA1276" w:rsidRDefault="00AA1276" w:rsidP="00AA1276">
                      <w:pPr>
                        <w:rPr>
                          <w:rFonts w:ascii="Verdana" w:hAnsi="Verdana"/>
                          <w:b/>
                          <w:bCs/>
                        </w:rPr>
                      </w:pPr>
                      <w:r>
                        <w:rPr>
                          <w:rFonts w:ascii="Verdana" w:hAnsi="Verdana"/>
                          <w:b/>
                          <w:bCs/>
                        </w:rPr>
                        <w:t>Writing</w:t>
                      </w:r>
                    </w:p>
                    <w:p w14:paraId="515A7543" w14:textId="3979230A" w:rsidR="00AA1276" w:rsidRDefault="00AA1276" w:rsidP="00AA1276">
                      <w:pPr>
                        <w:numPr>
                          <w:ilvl w:val="0"/>
                          <w:numId w:val="1"/>
                        </w:numP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>Writing to entertain – an account of racer snakes chasing an iguana hatchling from a chosen perspective.</w:t>
                      </w:r>
                    </w:p>
                    <w:p w14:paraId="774219FC" w14:textId="61DDDE76" w:rsidR="00AA1276" w:rsidRDefault="00AA1276" w:rsidP="00AA1276">
                      <w:pPr>
                        <w:numPr>
                          <w:ilvl w:val="0"/>
                          <w:numId w:val="1"/>
                        </w:numP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>Writing to inform and entertain – survival guide</w:t>
                      </w:r>
                    </w:p>
                    <w:p w14:paraId="17AC4A22" w14:textId="57A895D9" w:rsidR="00AA1276" w:rsidRPr="00AA1276" w:rsidRDefault="00AA1276" w:rsidP="00AA1276">
                      <w:pPr>
                        <w:numPr>
                          <w:ilvl w:val="0"/>
                          <w:numId w:val="1"/>
                        </w:numP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>Writing to entertain – detective story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16F2C">
        <w:rPr>
          <w:noProof/>
        </w:rPr>
        <w:drawing>
          <wp:inline distT="0" distB="0" distL="0" distR="0" wp14:anchorId="3898CDC1" wp14:editId="3B79DCFC">
            <wp:extent cx="10744835" cy="7553325"/>
            <wp:effectExtent l="0" t="0" r="0" b="9525"/>
            <wp:docPr id="11" name="Picture 11" descr="Vanilla sky and the snowcapped mountain in Iceland during the suns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Vanilla sky and the snowcapped mountain in Iceland during the sunset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56995" cy="7561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6413B" w:rsidSect="00816F2C">
      <w:pgSz w:w="16838" w:h="11906" w:orient="landscape" w:code="9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etter-join No-Lead 8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020C4B"/>
    <w:multiLevelType w:val="hybridMultilevel"/>
    <w:tmpl w:val="950EBF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F2C"/>
    <w:rsid w:val="00080A7C"/>
    <w:rsid w:val="000B4077"/>
    <w:rsid w:val="002404E1"/>
    <w:rsid w:val="00251DFB"/>
    <w:rsid w:val="00485C4D"/>
    <w:rsid w:val="00816F2C"/>
    <w:rsid w:val="00987D0A"/>
    <w:rsid w:val="00AA1276"/>
    <w:rsid w:val="00C364A7"/>
    <w:rsid w:val="00C91AF1"/>
    <w:rsid w:val="00D6413B"/>
    <w:rsid w:val="00D9544C"/>
    <w:rsid w:val="00DE2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B83563"/>
  <w15:chartTrackingRefBased/>
  <w15:docId w15:val="{CC4B7404-9840-47F1-96FB-0BBF5FA76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F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816F2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072EC2-EFA9-4E36-A908-65312558DA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Jamie Pugh</dc:creator>
  <cp:keywords/>
  <dc:description/>
  <cp:lastModifiedBy>Jamie Pugh</cp:lastModifiedBy>
  <cp:revision>7</cp:revision>
  <dcterms:created xsi:type="dcterms:W3CDTF">2026-01-09T11:10:00Z</dcterms:created>
  <dcterms:modified xsi:type="dcterms:W3CDTF">2026-01-09T11:45:00Z</dcterms:modified>
</cp:coreProperties>
</file>