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14CA5" w14:textId="77777777" w:rsidR="00321800" w:rsidRDefault="00321800" w:rsidP="00321800">
      <w:r>
        <w:t>NOMINATION FOR A MEMBER OF THE FRIENDS OF BRAMBER COMMITTEE</w:t>
      </w:r>
    </w:p>
    <w:p w14:paraId="3419AC45" w14:textId="77777777" w:rsidR="00321800" w:rsidRDefault="00321800" w:rsidP="00321800">
      <w:r>
        <w:t xml:space="preserve">2025/2026 </w:t>
      </w:r>
    </w:p>
    <w:p w14:paraId="0C320CEC" w14:textId="7DAB6A4B" w:rsidR="00321800" w:rsidRDefault="00321800" w:rsidP="00321800">
      <w:r>
        <w:t>Nominee............................................................................................................</w:t>
      </w:r>
    </w:p>
    <w:p w14:paraId="77268123" w14:textId="77777777" w:rsidR="00321800" w:rsidRDefault="00321800" w:rsidP="00321800">
      <w:r>
        <w:t>For position of Chair/Vice Chair/Secretary/Treasurer/Ordinary Committee Member (delete</w:t>
      </w:r>
    </w:p>
    <w:p w14:paraId="1B351FE4" w14:textId="77777777" w:rsidR="00321800" w:rsidRDefault="00321800" w:rsidP="00321800">
      <w:r>
        <w:t>as appropriate)</w:t>
      </w:r>
    </w:p>
    <w:p w14:paraId="60153130" w14:textId="77777777" w:rsidR="00321800" w:rsidRDefault="00321800" w:rsidP="00321800">
      <w:r>
        <w:t xml:space="preserve">Proposer (please print </w:t>
      </w:r>
      <w:proofErr w:type="gramStart"/>
      <w:r>
        <w:t>name).....................................................................</w:t>
      </w:r>
      <w:proofErr w:type="gramEnd"/>
    </w:p>
    <w:p w14:paraId="280CE398" w14:textId="77777777" w:rsidR="00321800" w:rsidRDefault="00321800" w:rsidP="00321800">
      <w:r>
        <w:t xml:space="preserve">Seconder (please print </w:t>
      </w:r>
      <w:proofErr w:type="gramStart"/>
      <w:r>
        <w:t>name)..................................................................</w:t>
      </w:r>
      <w:proofErr w:type="gramEnd"/>
    </w:p>
    <w:p w14:paraId="1183F9F1" w14:textId="77777777" w:rsidR="00321800" w:rsidRDefault="00321800" w:rsidP="00321800">
      <w:proofErr w:type="gramStart"/>
      <w:r>
        <w:t>I,…</w:t>
      </w:r>
      <w:proofErr w:type="gramEnd"/>
      <w:r>
        <w:t>………………………………………………………………...</w:t>
      </w:r>
      <w:proofErr w:type="gramStart"/>
      <w:r>
        <w:t>. ,</w:t>
      </w:r>
      <w:proofErr w:type="gramEnd"/>
      <w:r>
        <w:t xml:space="preserve"> agree to my nomination for the position of</w:t>
      </w:r>
    </w:p>
    <w:p w14:paraId="0F183D1D" w14:textId="77777777" w:rsidR="00321800" w:rsidRDefault="00321800" w:rsidP="00321800">
      <w:r>
        <w:t>........................................................................................................................</w:t>
      </w:r>
    </w:p>
    <w:p w14:paraId="2FED3B9B" w14:textId="77777777" w:rsidR="00321800" w:rsidRDefault="00321800" w:rsidP="00321800">
      <w:r>
        <w:t>Signed...................................................................Date....................................</w:t>
      </w:r>
    </w:p>
    <w:p w14:paraId="757A132A" w14:textId="77777777" w:rsidR="00321800" w:rsidRDefault="00321800"/>
    <w:sectPr w:rsidR="003218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800"/>
    <w:rsid w:val="00321800"/>
    <w:rsid w:val="00F30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A4E84"/>
  <w15:chartTrackingRefBased/>
  <w15:docId w15:val="{A9BE365D-7B7A-4A9A-925C-05BF56378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800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180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180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180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180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180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180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180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180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180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18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18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18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18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18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18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18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18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18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18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218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180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218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1800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218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1800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218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18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18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18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sincock</dc:creator>
  <cp:keywords/>
  <dc:description/>
  <cp:lastModifiedBy>claire sincock</cp:lastModifiedBy>
  <cp:revision>1</cp:revision>
  <dcterms:created xsi:type="dcterms:W3CDTF">2025-09-15T09:14:00Z</dcterms:created>
  <dcterms:modified xsi:type="dcterms:W3CDTF">2025-09-15T09:15:00Z</dcterms:modified>
</cp:coreProperties>
</file>