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4CE9" w14:textId="77777777" w:rsidR="006E7245" w:rsidRDefault="006E7245" w:rsidP="006E7245">
      <w:pPr>
        <w:spacing w:line="240" w:lineRule="auto"/>
      </w:pPr>
      <w:r>
        <w:t>Roles and Responsibilities of Friends of Bramber Committee</w:t>
      </w:r>
    </w:p>
    <w:p w14:paraId="7B615555" w14:textId="687C7B9C" w:rsidR="006E7245" w:rsidRDefault="006E7245" w:rsidP="006E7245">
      <w:pPr>
        <w:spacing w:line="240" w:lineRule="auto"/>
      </w:pPr>
      <w:r>
        <w:t>We have summarised the key responsibilities for all named roles as a guide for parents</w:t>
      </w:r>
      <w:r>
        <w:t xml:space="preserve"> </w:t>
      </w:r>
      <w:r>
        <w:t>and carers who may be interested in standing for a role. If this all sounds a bit formal,</w:t>
      </w:r>
      <w:r>
        <w:t xml:space="preserve"> </w:t>
      </w:r>
      <w:r>
        <w:t>please don’t be put off, it is very much a team effort and this guide is meant to be an</w:t>
      </w:r>
      <w:r>
        <w:t xml:space="preserve"> </w:t>
      </w:r>
      <w:r>
        <w:t>information tool, especially for those new to the school or committee. If there is anything</w:t>
      </w:r>
      <w:r>
        <w:t xml:space="preserve"> </w:t>
      </w:r>
      <w:r>
        <w:t>you would like to know, please ask any of the current committee members.</w:t>
      </w:r>
    </w:p>
    <w:p w14:paraId="12A6DC42" w14:textId="77777777" w:rsidR="006E7245" w:rsidRDefault="006E7245" w:rsidP="006E7245"/>
    <w:p w14:paraId="60139D08" w14:textId="0A9F0C48" w:rsidR="006E7245" w:rsidRPr="0089044B" w:rsidRDefault="006E7245" w:rsidP="006E7245">
      <w:pPr>
        <w:rPr>
          <w:b/>
          <w:bCs/>
          <w:u w:val="single"/>
        </w:rPr>
      </w:pPr>
      <w:r w:rsidRPr="0089044B">
        <w:rPr>
          <w:b/>
          <w:bCs/>
          <w:u w:val="single"/>
        </w:rPr>
        <w:t>Chair</w:t>
      </w:r>
    </w:p>
    <w:p w14:paraId="699253AB" w14:textId="77777777" w:rsidR="0089044B" w:rsidRDefault="006E7245" w:rsidP="006E7245">
      <w:r>
        <w:t>The Chair should work closely with the Headteacher, the Vice Chair, Treasurer and</w:t>
      </w:r>
      <w:r>
        <w:t xml:space="preserve"> </w:t>
      </w:r>
      <w:r>
        <w:t>Secretary to ensure that the PTA is run effectively. The main role of the Chair is to lead</w:t>
      </w:r>
      <w:r>
        <w:t xml:space="preserve"> </w:t>
      </w:r>
      <w:r>
        <w:t>meetings of the Friends of Bramber and oversee the running of the annual fundraising</w:t>
      </w:r>
      <w:r>
        <w:t xml:space="preserve"> e</w:t>
      </w:r>
      <w:r>
        <w:t>vents.</w:t>
      </w:r>
    </w:p>
    <w:p w14:paraId="0FEBE921" w14:textId="5EC93F68" w:rsidR="006E7245" w:rsidRPr="0089044B" w:rsidRDefault="006E7245" w:rsidP="006E7245">
      <w:pPr>
        <w:rPr>
          <w:u w:val="single"/>
        </w:rPr>
      </w:pPr>
      <w:r w:rsidRPr="0089044B">
        <w:rPr>
          <w:u w:val="single"/>
        </w:rPr>
        <w:t>Key responsibilities:</w:t>
      </w:r>
    </w:p>
    <w:p w14:paraId="685B490A" w14:textId="77777777" w:rsidR="006E7245" w:rsidRDefault="006E7245" w:rsidP="006E7245">
      <w:r>
        <w:t>• Provide leadership</w:t>
      </w:r>
    </w:p>
    <w:p w14:paraId="5E0B0362" w14:textId="0B94D78F" w:rsidR="006E7245" w:rsidRDefault="006E7245" w:rsidP="006E7245">
      <w:r>
        <w:t>• Set the agenda for meetings, identify outstanding items from previous meetings and ru</w:t>
      </w:r>
      <w:r>
        <w:t xml:space="preserve">n </w:t>
      </w:r>
      <w:r>
        <w:t>all meetings</w:t>
      </w:r>
    </w:p>
    <w:p w14:paraId="6A86BAEE" w14:textId="2A37BB08" w:rsidR="006E7245" w:rsidRDefault="006E7245" w:rsidP="006E7245">
      <w:r>
        <w:t>• ensure the committee fulfils its role in respect of governance of the PTA as set out in</w:t>
      </w:r>
      <w:r>
        <w:t xml:space="preserve"> </w:t>
      </w:r>
      <w:r>
        <w:t>the constitution, for example holding an AGM, election of committee, working with the</w:t>
      </w:r>
      <w:r>
        <w:t xml:space="preserve"> </w:t>
      </w:r>
      <w:r>
        <w:t>Treasurer to ensure annual returns are completed as the PTA is charity commission</w:t>
      </w:r>
      <w:r>
        <w:t xml:space="preserve"> </w:t>
      </w:r>
      <w:r>
        <w:t>regulated</w:t>
      </w:r>
    </w:p>
    <w:p w14:paraId="13C8B2DA" w14:textId="52DF13B6" w:rsidR="006E7245" w:rsidRDefault="006E7245" w:rsidP="006E7245">
      <w:r>
        <w:t>• Ensure any decisions made are clear, fit the objects of the constitution, and by</w:t>
      </w:r>
      <w:r>
        <w:t xml:space="preserve"> </w:t>
      </w:r>
      <w:r>
        <w:t>agreement of the</w:t>
      </w:r>
      <w:r>
        <w:t xml:space="preserve"> </w:t>
      </w:r>
      <w:r>
        <w:t>committee</w:t>
      </w:r>
    </w:p>
    <w:p w14:paraId="1581FF88" w14:textId="77777777" w:rsidR="006E7245" w:rsidRDefault="006E7245" w:rsidP="006E7245">
      <w:r>
        <w:t>• Write regular newsletters</w:t>
      </w:r>
    </w:p>
    <w:p w14:paraId="3734CFEF" w14:textId="77777777" w:rsidR="006E7245" w:rsidRDefault="006E7245" w:rsidP="006E7245">
      <w:r>
        <w:t>• Prepare the annual report for the AGM</w:t>
      </w:r>
    </w:p>
    <w:p w14:paraId="0019E144" w14:textId="77777777" w:rsidR="006E7245" w:rsidRDefault="006E7245" w:rsidP="006E7245">
      <w:r>
        <w:t>• Meet with the Headteacher, the Treasurer and the Committee to agree PTA</w:t>
      </w:r>
    </w:p>
    <w:p w14:paraId="7BE38E38" w14:textId="77777777" w:rsidR="006E7245" w:rsidRDefault="006E7245" w:rsidP="006E7245">
      <w:r>
        <w:t>financial commitments for the year</w:t>
      </w:r>
    </w:p>
    <w:p w14:paraId="5EED1B42" w14:textId="77777777" w:rsidR="006E7245" w:rsidRDefault="006E7245" w:rsidP="006E7245"/>
    <w:p w14:paraId="63D3F41A" w14:textId="530416D7" w:rsidR="006E7245" w:rsidRPr="0089044B" w:rsidRDefault="006E7245" w:rsidP="006E7245">
      <w:pPr>
        <w:rPr>
          <w:b/>
          <w:bCs/>
          <w:u w:val="single"/>
        </w:rPr>
      </w:pPr>
      <w:r w:rsidRPr="0089044B">
        <w:rPr>
          <w:b/>
          <w:bCs/>
          <w:u w:val="single"/>
        </w:rPr>
        <w:t>Vice Chair</w:t>
      </w:r>
    </w:p>
    <w:p w14:paraId="43372A5E" w14:textId="47E58E34" w:rsidR="006E7245" w:rsidRDefault="006E7245" w:rsidP="006E7245">
      <w:r>
        <w:t>The Vice Chair supports the Chair in providing leadership for the Committee, helps set the</w:t>
      </w:r>
      <w:r>
        <w:t xml:space="preserve"> </w:t>
      </w:r>
      <w:r>
        <w:t>agenda for the meetings and helps manage meetings in line with the agenda. The Vice</w:t>
      </w:r>
      <w:r>
        <w:t xml:space="preserve"> </w:t>
      </w:r>
      <w:r>
        <w:t>Chair deputises for the Chair when necessary and assists in the organisation and</w:t>
      </w:r>
      <w:r>
        <w:t xml:space="preserve"> </w:t>
      </w:r>
      <w:r>
        <w:t>operation of the PTA.</w:t>
      </w:r>
    </w:p>
    <w:p w14:paraId="36613330" w14:textId="77777777" w:rsidR="006E7245" w:rsidRPr="0089044B" w:rsidRDefault="006E7245" w:rsidP="006E7245">
      <w:pPr>
        <w:rPr>
          <w:u w:val="single"/>
        </w:rPr>
      </w:pPr>
      <w:r w:rsidRPr="0089044B">
        <w:rPr>
          <w:u w:val="single"/>
        </w:rPr>
        <w:t>Key responsibilities:</w:t>
      </w:r>
    </w:p>
    <w:p w14:paraId="49F58683" w14:textId="77777777" w:rsidR="006E7245" w:rsidRDefault="006E7245" w:rsidP="006E7245">
      <w:r>
        <w:t>• Support the Chair in providing leadership</w:t>
      </w:r>
    </w:p>
    <w:p w14:paraId="6B3633C4" w14:textId="77777777" w:rsidR="006E7245" w:rsidRDefault="006E7245" w:rsidP="006E7245">
      <w:r>
        <w:t>• Chair any meetings that the Chair is unable to attend</w:t>
      </w:r>
    </w:p>
    <w:p w14:paraId="196CE0CA" w14:textId="77777777" w:rsidR="006E7245" w:rsidRDefault="006E7245" w:rsidP="006E7245">
      <w:r>
        <w:t>• Liaise with the Committee and members organising events</w:t>
      </w:r>
    </w:p>
    <w:p w14:paraId="00F85F28" w14:textId="77777777" w:rsidR="006E7245" w:rsidRDefault="006E7245" w:rsidP="006E7245">
      <w:r>
        <w:t>• Prepare meeting agendas in consultation with the Chair</w:t>
      </w:r>
    </w:p>
    <w:p w14:paraId="5E838717" w14:textId="77777777" w:rsidR="006E7245" w:rsidRDefault="006E7245" w:rsidP="006E7245"/>
    <w:p w14:paraId="536736BB" w14:textId="4C8D29A5" w:rsidR="006E7245" w:rsidRPr="0089044B" w:rsidRDefault="006E7245" w:rsidP="006E7245">
      <w:pPr>
        <w:rPr>
          <w:b/>
          <w:bCs/>
          <w:u w:val="single"/>
        </w:rPr>
      </w:pPr>
      <w:r w:rsidRPr="0089044B">
        <w:rPr>
          <w:b/>
          <w:bCs/>
          <w:u w:val="single"/>
        </w:rPr>
        <w:lastRenderedPageBreak/>
        <w:t>Secretary</w:t>
      </w:r>
    </w:p>
    <w:p w14:paraId="583D8124" w14:textId="24BCF1E6" w:rsidR="006E7245" w:rsidRDefault="006E7245" w:rsidP="006E7245">
      <w:r>
        <w:t>The Secretary is a key Committee Member as they are responsible for ensuring effective</w:t>
      </w:r>
      <w:r>
        <w:t xml:space="preserve"> </w:t>
      </w:r>
      <w:r>
        <w:t>communication links between Committee Members and between the PTA and the school.</w:t>
      </w:r>
      <w:r>
        <w:t xml:space="preserve"> </w:t>
      </w:r>
      <w:r>
        <w:t>The Secretary deals with all the correspondence that the PTA receives and helps the Chair</w:t>
      </w:r>
      <w:r>
        <w:t xml:space="preserve"> </w:t>
      </w:r>
      <w:r>
        <w:t xml:space="preserve">ensure that Committee meetings run smoothly. Building up a good relationship with </w:t>
      </w:r>
      <w:proofErr w:type="spellStart"/>
      <w:r>
        <w:t>theschool</w:t>
      </w:r>
      <w:proofErr w:type="spellEnd"/>
      <w:r>
        <w:t>, the Secretary will help make sure that correspondence, sent to the school, is</w:t>
      </w:r>
      <w:r>
        <w:t xml:space="preserve"> </w:t>
      </w:r>
      <w:r>
        <w:t>passed onto the PTA promptly. The Secretary can arrange to leave PTA notices with the</w:t>
      </w:r>
      <w:r>
        <w:t xml:space="preserve"> </w:t>
      </w:r>
      <w:r>
        <w:t>school office for distribution with school mailings or as a text to parents. The Secretary will</w:t>
      </w:r>
      <w:r>
        <w:t xml:space="preserve"> </w:t>
      </w:r>
      <w:proofErr w:type="gramStart"/>
      <w:r>
        <w:t>make arrangements</w:t>
      </w:r>
      <w:proofErr w:type="gramEnd"/>
      <w:r>
        <w:t xml:space="preserve"> for the Annual General Meeting (AGM) and help the Chair prepare the</w:t>
      </w:r>
      <w:r>
        <w:t xml:space="preserve"> </w:t>
      </w:r>
      <w:r>
        <w:t>Annual Report.</w:t>
      </w:r>
    </w:p>
    <w:p w14:paraId="4A903518" w14:textId="77777777" w:rsidR="006E7245" w:rsidRPr="0089044B" w:rsidRDefault="006E7245" w:rsidP="006E7245">
      <w:pPr>
        <w:rPr>
          <w:u w:val="single"/>
        </w:rPr>
      </w:pPr>
      <w:r w:rsidRPr="0089044B">
        <w:rPr>
          <w:u w:val="single"/>
        </w:rPr>
        <w:t>Key responsibilities:</w:t>
      </w:r>
    </w:p>
    <w:p w14:paraId="1951AC98" w14:textId="77777777" w:rsidR="006E7245" w:rsidRDefault="006E7245" w:rsidP="006E7245">
      <w:r>
        <w:t>• Deal with correspondence</w:t>
      </w:r>
    </w:p>
    <w:p w14:paraId="6D56F2A5" w14:textId="77777777" w:rsidR="006E7245" w:rsidRDefault="006E7245" w:rsidP="006E7245">
      <w:r>
        <w:t>• Send emails to Committee to confirm dates of next meeting</w:t>
      </w:r>
    </w:p>
    <w:p w14:paraId="3BA7A352" w14:textId="77777777" w:rsidR="006E7245" w:rsidRDefault="006E7245" w:rsidP="006E7245">
      <w:r>
        <w:t>• Prepare agendas along with the Chair, and circulate the agenda and reports</w:t>
      </w:r>
    </w:p>
    <w:p w14:paraId="2931528A" w14:textId="77777777" w:rsidR="006E7245" w:rsidRDefault="006E7245" w:rsidP="006E7245">
      <w:r>
        <w:t>before meetings</w:t>
      </w:r>
    </w:p>
    <w:p w14:paraId="64383220" w14:textId="77777777" w:rsidR="006E7245" w:rsidRDefault="006E7245" w:rsidP="006E7245">
      <w:r>
        <w:t xml:space="preserve">• Take minutes at meetings, record attendance, action points, </w:t>
      </w:r>
      <w:proofErr w:type="gramStart"/>
      <w:r>
        <w:t>decisions</w:t>
      </w:r>
      <w:proofErr w:type="gramEnd"/>
      <w:r>
        <w:t xml:space="preserve"> and proposals</w:t>
      </w:r>
    </w:p>
    <w:p w14:paraId="5AE7E617" w14:textId="77777777" w:rsidR="006E7245" w:rsidRDefault="006E7245" w:rsidP="006E7245">
      <w:r>
        <w:t>• Write up the minutes of meetings</w:t>
      </w:r>
    </w:p>
    <w:p w14:paraId="0D72F2D9" w14:textId="77777777" w:rsidR="006E7245" w:rsidRDefault="006E7245" w:rsidP="006E7245">
      <w:r>
        <w:t>• Distribute minutes to all members of the Committee, including reminders of any actions</w:t>
      </w:r>
    </w:p>
    <w:p w14:paraId="0DDB374B" w14:textId="77777777" w:rsidR="006E7245" w:rsidRDefault="006E7245" w:rsidP="006E7245">
      <w:r>
        <w:t>agreed or to be taken</w:t>
      </w:r>
    </w:p>
    <w:p w14:paraId="2DE4DE29" w14:textId="77777777" w:rsidR="006E7245" w:rsidRDefault="006E7245" w:rsidP="006E7245">
      <w:r>
        <w:t>• Prepare and distribute newsletters and other communications to parents</w:t>
      </w:r>
    </w:p>
    <w:p w14:paraId="79251EFD" w14:textId="77777777" w:rsidR="006E7245" w:rsidRDefault="006E7245" w:rsidP="006E7245">
      <w:r>
        <w:t>• Prepare flyers, posters, tickets, etc. for events and distribute as necessary</w:t>
      </w:r>
      <w:r>
        <w:t xml:space="preserve"> </w:t>
      </w:r>
    </w:p>
    <w:p w14:paraId="08319930" w14:textId="77777777" w:rsidR="0089044B" w:rsidRDefault="0089044B" w:rsidP="006E7245"/>
    <w:p w14:paraId="64D757EA" w14:textId="2DA0ADA0" w:rsidR="006E7245" w:rsidRPr="0089044B" w:rsidRDefault="006E7245" w:rsidP="006E7245">
      <w:pPr>
        <w:rPr>
          <w:b/>
          <w:bCs/>
          <w:u w:val="single"/>
        </w:rPr>
      </w:pPr>
      <w:r w:rsidRPr="0089044B">
        <w:rPr>
          <w:b/>
          <w:bCs/>
          <w:u w:val="single"/>
        </w:rPr>
        <w:t>Treasurer</w:t>
      </w:r>
    </w:p>
    <w:p w14:paraId="444E51AA" w14:textId="3421FFA6" w:rsidR="006E7245" w:rsidRDefault="006E7245" w:rsidP="006E7245">
      <w:r>
        <w:t>The role of the Treasurer is to manage and control the funds the PTA raises. The Treasurer</w:t>
      </w:r>
      <w:r>
        <w:t xml:space="preserve"> </w:t>
      </w:r>
      <w:r>
        <w:t>should record all income and expenditure, details of the amounts received and spent, and</w:t>
      </w:r>
      <w:r>
        <w:t xml:space="preserve"> </w:t>
      </w:r>
      <w:r>
        <w:t>have the information available for every Committee meeting plus the balance of funds,</w:t>
      </w:r>
      <w:r>
        <w:t xml:space="preserve"> </w:t>
      </w:r>
      <w:r>
        <w:t>committed expenditure and income, expenditure and profit from each event held. The</w:t>
      </w:r>
      <w:r>
        <w:t xml:space="preserve"> </w:t>
      </w:r>
      <w:r>
        <w:t xml:space="preserve">Treasurer should report on the current financial position at each Committee </w:t>
      </w:r>
      <w:proofErr w:type="gramStart"/>
      <w:r>
        <w:t>meeting</w:t>
      </w:r>
      <w:proofErr w:type="gramEnd"/>
      <w:r>
        <w:t xml:space="preserve"> and</w:t>
      </w:r>
      <w:r>
        <w:t xml:space="preserve"> </w:t>
      </w:r>
      <w:r>
        <w:t>this should be recorded in the minutes. The report should include an update on funds</w:t>
      </w:r>
      <w:r>
        <w:t xml:space="preserve"> </w:t>
      </w:r>
      <w:r>
        <w:t xml:space="preserve">received and spent since the last report. If the Treasurer is unable to attend a </w:t>
      </w:r>
      <w:proofErr w:type="gramStart"/>
      <w:r>
        <w:t>Committee</w:t>
      </w:r>
      <w:proofErr w:type="gramEnd"/>
      <w:r>
        <w:t xml:space="preserve"> </w:t>
      </w:r>
      <w:r>
        <w:t>meeting, a written report should be sent to the Chair, at least one or two days before the</w:t>
      </w:r>
      <w:r>
        <w:t xml:space="preserve"> </w:t>
      </w:r>
      <w:r>
        <w:t>meeting. All financial decisions taken should be recorded in the minutes of the meeting.</w:t>
      </w:r>
    </w:p>
    <w:p w14:paraId="0B9FBA02" w14:textId="77777777" w:rsidR="006E7245" w:rsidRPr="0089044B" w:rsidRDefault="006E7245" w:rsidP="006E7245">
      <w:pPr>
        <w:rPr>
          <w:u w:val="single"/>
        </w:rPr>
      </w:pPr>
      <w:r w:rsidRPr="0089044B">
        <w:rPr>
          <w:u w:val="single"/>
        </w:rPr>
        <w:t>Key responsibilities:</w:t>
      </w:r>
    </w:p>
    <w:p w14:paraId="09AF8AA3" w14:textId="77777777" w:rsidR="006E7245" w:rsidRDefault="006E7245" w:rsidP="006E7245">
      <w:r>
        <w:t>• Maintain up-to-date and accurate financial records</w:t>
      </w:r>
    </w:p>
    <w:p w14:paraId="2E6653A0" w14:textId="77777777" w:rsidR="006E7245" w:rsidRDefault="006E7245" w:rsidP="006E7245">
      <w:r>
        <w:t>• Prepare and co-sign cheques as required. Co-signatories must see what is being paid</w:t>
      </w:r>
    </w:p>
    <w:p w14:paraId="26A2F4BF" w14:textId="77777777" w:rsidR="006E7245" w:rsidRDefault="006E7245" w:rsidP="006E7245">
      <w:r>
        <w:t>for before signing, and the Treasurer should sign last and keep all original invoices</w:t>
      </w:r>
    </w:p>
    <w:p w14:paraId="54941223" w14:textId="77777777" w:rsidR="006E7245" w:rsidRDefault="006E7245" w:rsidP="006E7245">
      <w:r>
        <w:t>• Report income and expenditure at meetings</w:t>
      </w:r>
    </w:p>
    <w:p w14:paraId="4F889EE2" w14:textId="77777777" w:rsidR="006E7245" w:rsidRDefault="006E7245" w:rsidP="006E7245">
      <w:r>
        <w:lastRenderedPageBreak/>
        <w:t>• Count and bank monies, managing the PTA bank account and holding the cheque book</w:t>
      </w:r>
    </w:p>
    <w:p w14:paraId="47441998" w14:textId="77777777" w:rsidR="006E7245" w:rsidRDefault="006E7245" w:rsidP="006E7245">
      <w:r>
        <w:t>• Arrange changes of signatories and any other changes to the bank mandate on the</w:t>
      </w:r>
    </w:p>
    <w:p w14:paraId="1A96BFBA" w14:textId="77777777" w:rsidR="006E7245" w:rsidRDefault="006E7245" w:rsidP="006E7245">
      <w:r>
        <w:t>association bank account</w:t>
      </w:r>
    </w:p>
    <w:p w14:paraId="2445FE71" w14:textId="77777777" w:rsidR="006E7245" w:rsidRDefault="006E7245" w:rsidP="006E7245">
      <w:r>
        <w:t>• Ensure all bank cards, cheque books and paying-in books are accounted for and</w:t>
      </w:r>
    </w:p>
    <w:p w14:paraId="2C3EED8C" w14:textId="77777777" w:rsidR="006E7245" w:rsidRDefault="006E7245" w:rsidP="006E7245">
      <w:r>
        <w:t>obtained from any individual leaving the PTA</w:t>
      </w:r>
    </w:p>
    <w:p w14:paraId="052BEC0E" w14:textId="77777777" w:rsidR="006E7245" w:rsidRDefault="006E7245" w:rsidP="006E7245">
      <w:r>
        <w:t>• Arrange withdrawals of monies to provide a cash float for all events where required</w:t>
      </w:r>
    </w:p>
    <w:p w14:paraId="010B808C" w14:textId="77777777" w:rsidR="006E7245" w:rsidRDefault="006E7245" w:rsidP="006E7245">
      <w:r>
        <w:t>• Arrange appropriate licenses for events</w:t>
      </w:r>
    </w:p>
    <w:p w14:paraId="314F3BD3" w14:textId="77777777" w:rsidR="006E7245" w:rsidRDefault="006E7245" w:rsidP="006E7245">
      <w:r>
        <w:t>• Ensure best practice procedures for counting and banking money after events are in</w:t>
      </w:r>
    </w:p>
    <w:p w14:paraId="47B6D3A3" w14:textId="77777777" w:rsidR="006E7245" w:rsidRDefault="006E7245" w:rsidP="006E7245">
      <w:r>
        <w:t>place and followed</w:t>
      </w:r>
    </w:p>
    <w:p w14:paraId="4BE1EC38" w14:textId="77777777" w:rsidR="006E7245" w:rsidRDefault="006E7245" w:rsidP="006E7245">
      <w:r>
        <w:t>• Make approved payments, ensuring procedures for making approved payments and</w:t>
      </w:r>
    </w:p>
    <w:p w14:paraId="352FF3F7" w14:textId="77777777" w:rsidR="006E7245" w:rsidRDefault="006E7245" w:rsidP="006E7245">
      <w:r>
        <w:t>claiming approved expenses are followed by all committee members</w:t>
      </w:r>
    </w:p>
    <w:p w14:paraId="0BAF197C" w14:textId="77777777" w:rsidR="006E7245" w:rsidRDefault="006E7245" w:rsidP="006E7245">
      <w:r>
        <w:t>• Liaise with the bank</w:t>
      </w:r>
    </w:p>
    <w:p w14:paraId="577159DA" w14:textId="77777777" w:rsidR="006E7245" w:rsidRDefault="006E7245" w:rsidP="006E7245">
      <w:r>
        <w:t>• Prepare annual treasurers report for the AGM and arrange an independent</w:t>
      </w:r>
    </w:p>
    <w:p w14:paraId="3290D5B1" w14:textId="77777777" w:rsidR="006E7245" w:rsidRDefault="006E7245" w:rsidP="006E7245">
      <w:r>
        <w:t>examination of the association accounts</w:t>
      </w:r>
    </w:p>
    <w:p w14:paraId="7962A470" w14:textId="77777777" w:rsidR="006E7245" w:rsidRDefault="006E7245" w:rsidP="006E7245">
      <w:r>
        <w:t>• Complete the Charity Commission annual return</w:t>
      </w:r>
    </w:p>
    <w:p w14:paraId="5F795A17" w14:textId="17594698" w:rsidR="006E7245" w:rsidRDefault="006E7245" w:rsidP="006E7245">
      <w:r>
        <w:t>• Manage Charity registration, NCPTA membership and Gift Aid</w:t>
      </w:r>
    </w:p>
    <w:p w14:paraId="4D820384" w14:textId="77777777" w:rsidR="006E7245" w:rsidRDefault="006E7245" w:rsidP="006E7245">
      <w:r>
        <w:t>• Draw up the annual accounts</w:t>
      </w:r>
    </w:p>
    <w:p w14:paraId="33937ED6" w14:textId="77777777" w:rsidR="006E7245" w:rsidRDefault="006E7245" w:rsidP="006E7245"/>
    <w:p w14:paraId="0FCDACA8" w14:textId="56F5ED0A" w:rsidR="006E7245" w:rsidRPr="0089044B" w:rsidRDefault="006E7245" w:rsidP="006E7245">
      <w:pPr>
        <w:rPr>
          <w:b/>
          <w:bCs/>
          <w:u w:val="single"/>
        </w:rPr>
      </w:pPr>
      <w:r w:rsidRPr="0089044B">
        <w:rPr>
          <w:b/>
          <w:bCs/>
          <w:u w:val="single"/>
        </w:rPr>
        <w:t>Committee Members</w:t>
      </w:r>
    </w:p>
    <w:p w14:paraId="3F646B0C" w14:textId="34B6778E" w:rsidR="006E7245" w:rsidRDefault="006E7245" w:rsidP="006E7245">
      <w:r>
        <w:t>Ordinary Committee Members work alongside the Executive Officers, contributing ideas,</w:t>
      </w:r>
      <w:r>
        <w:t xml:space="preserve"> </w:t>
      </w:r>
      <w:r>
        <w:t xml:space="preserve">helping to organise </w:t>
      </w:r>
      <w:proofErr w:type="gramStart"/>
      <w:r>
        <w:t>events</w:t>
      </w:r>
      <w:proofErr w:type="gramEnd"/>
      <w:r>
        <w:t xml:space="preserve"> or running smaller projects. They also have an important role to</w:t>
      </w:r>
      <w:r>
        <w:t xml:space="preserve"> </w:t>
      </w:r>
      <w:r>
        <w:t>play alongside the Executive Officers of the PTA in ensuring good communication with the</w:t>
      </w:r>
      <w:r>
        <w:t xml:space="preserve"> </w:t>
      </w:r>
      <w:r>
        <w:t>rest of the school and teachers, encouraging participation and enthusiasm for the events</w:t>
      </w:r>
      <w:r>
        <w:t xml:space="preserve"> </w:t>
      </w:r>
      <w:r>
        <w:t>organised by the PTA. The aim is that there should be a representative for each class in</w:t>
      </w:r>
      <w:r>
        <w:t xml:space="preserve"> </w:t>
      </w:r>
      <w:r>
        <w:t>the school on the Committee.</w:t>
      </w:r>
    </w:p>
    <w:p w14:paraId="0A6B8D85" w14:textId="77777777" w:rsidR="006E7245" w:rsidRPr="0089044B" w:rsidRDefault="006E7245" w:rsidP="006E7245">
      <w:pPr>
        <w:rPr>
          <w:u w:val="single"/>
        </w:rPr>
      </w:pPr>
      <w:r w:rsidRPr="0089044B">
        <w:rPr>
          <w:u w:val="single"/>
        </w:rPr>
        <w:t>Key responsibilities:</w:t>
      </w:r>
    </w:p>
    <w:p w14:paraId="5B20D8D8" w14:textId="77777777" w:rsidR="006E7245" w:rsidRDefault="006E7245" w:rsidP="006E7245">
      <w:r>
        <w:t>• Ensure good communication with the parents and teachers of their class</w:t>
      </w:r>
    </w:p>
    <w:p w14:paraId="162BB2C9" w14:textId="77777777" w:rsidR="006E7245" w:rsidRDefault="006E7245" w:rsidP="006E7245">
      <w:r>
        <w:t>• Help to plan and organise the programme of events for the year</w:t>
      </w:r>
    </w:p>
    <w:p w14:paraId="2576741B" w14:textId="77777777" w:rsidR="006E7245" w:rsidRDefault="006E7245" w:rsidP="006E7245">
      <w:r>
        <w:t xml:space="preserve">• Organise stalls and volunteers for events and </w:t>
      </w:r>
      <w:proofErr w:type="gramStart"/>
      <w:r>
        <w:t>help out</w:t>
      </w:r>
      <w:proofErr w:type="gramEnd"/>
      <w:r>
        <w:t xml:space="preserve"> where they can</w:t>
      </w:r>
    </w:p>
    <w:p w14:paraId="4C50F44B" w14:textId="77777777" w:rsidR="006E7245" w:rsidRDefault="006E7245" w:rsidP="006E7245">
      <w:r>
        <w:t>• Regularly attend committee meetings</w:t>
      </w:r>
    </w:p>
    <w:p w14:paraId="58B8BBD5" w14:textId="77777777" w:rsidR="006E7245" w:rsidRDefault="006E7245" w:rsidP="006E7245">
      <w:r>
        <w:t>• Provide feedback and ideas from parents to the PTA Committee.</w:t>
      </w:r>
    </w:p>
    <w:p w14:paraId="420ACB5F" w14:textId="77777777" w:rsidR="006E7245" w:rsidRDefault="006E7245" w:rsidP="006E7245">
      <w:r>
        <w:t xml:space="preserve">• Welcome new parents to the </w:t>
      </w:r>
      <w:proofErr w:type="gramStart"/>
      <w:r>
        <w:t>School</w:t>
      </w:r>
      <w:proofErr w:type="gramEnd"/>
    </w:p>
    <w:p w14:paraId="3328D20E" w14:textId="77777777" w:rsidR="006E7245" w:rsidRDefault="006E7245" w:rsidP="006E7245">
      <w:r>
        <w:t>• Liaise with class teacher for any specific help required from PTA</w:t>
      </w:r>
    </w:p>
    <w:p w14:paraId="400F350F" w14:textId="77777777" w:rsidR="006E7245" w:rsidRPr="0089044B" w:rsidRDefault="006E7245" w:rsidP="006E7245">
      <w:pPr>
        <w:rPr>
          <w:b/>
          <w:bCs/>
          <w:u w:val="single"/>
        </w:rPr>
      </w:pPr>
      <w:r w:rsidRPr="0089044B">
        <w:rPr>
          <w:b/>
          <w:bCs/>
          <w:u w:val="single"/>
        </w:rPr>
        <w:lastRenderedPageBreak/>
        <w:t>Parents &amp; Carers – Ordinary Members of the PTA</w:t>
      </w:r>
    </w:p>
    <w:p w14:paraId="22734F5A" w14:textId="77777777" w:rsidR="006E7245" w:rsidRDefault="006E7245" w:rsidP="006E7245">
      <w:r>
        <w:t>Parents and carers of children at Bramber Primary School are automatically Ordinary</w:t>
      </w:r>
    </w:p>
    <w:p w14:paraId="3CB7ED70" w14:textId="77777777" w:rsidR="006E7245" w:rsidRDefault="006E7245" w:rsidP="006E7245">
      <w:r>
        <w:t>Members of the PTA. The PTA Committee informs them of the events and projects that</w:t>
      </w:r>
    </w:p>
    <w:p w14:paraId="771CAEEF" w14:textId="77777777" w:rsidR="006E7245" w:rsidRDefault="006E7245" w:rsidP="006E7245">
      <w:r>
        <w:t>are due to take place. The Ordinary Members participate in, and benefit from, the events</w:t>
      </w:r>
    </w:p>
    <w:p w14:paraId="22701172" w14:textId="77777777" w:rsidR="006E7245" w:rsidRDefault="006E7245" w:rsidP="006E7245">
      <w:r>
        <w:t>run by the Committee. They may attend PTA Meetings, but they cannot vote on decisions</w:t>
      </w:r>
    </w:p>
    <w:p w14:paraId="4059F764" w14:textId="77777777" w:rsidR="006E7245" w:rsidRDefault="006E7245" w:rsidP="006E7245">
      <w:r>
        <w:t xml:space="preserve">made by the Committee. All parents and carers are encouraged to </w:t>
      </w:r>
      <w:proofErr w:type="gramStart"/>
      <w:r>
        <w:t>help out</w:t>
      </w:r>
      <w:proofErr w:type="gramEnd"/>
      <w:r>
        <w:t xml:space="preserve"> at the</w:t>
      </w:r>
    </w:p>
    <w:p w14:paraId="56747AEA" w14:textId="77777777" w:rsidR="006E7245" w:rsidRDefault="006E7245" w:rsidP="006E7245">
      <w:r>
        <w:t>fundraising events. Information on help needed is usually provided by committee members</w:t>
      </w:r>
    </w:p>
    <w:p w14:paraId="4D9C36B4" w14:textId="77777777" w:rsidR="006E7245" w:rsidRDefault="006E7245" w:rsidP="006E7245">
      <w:r>
        <w:t>or via text or Facebook in the run up to events.</w:t>
      </w:r>
    </w:p>
    <w:p w14:paraId="7CEB6D1B" w14:textId="77777777" w:rsidR="006E7245" w:rsidRDefault="006E7245" w:rsidP="006E7245"/>
    <w:p w14:paraId="6EC59D37" w14:textId="77777777" w:rsidR="006E7245" w:rsidRDefault="006E7245" w:rsidP="006E7245"/>
    <w:p w14:paraId="0C53EDE8" w14:textId="77777777" w:rsidR="001728C8" w:rsidRDefault="001728C8"/>
    <w:sectPr w:rsidR="00172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45"/>
    <w:rsid w:val="001728C8"/>
    <w:rsid w:val="006E7245"/>
    <w:rsid w:val="0089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E7E"/>
  <w15:chartTrackingRefBased/>
  <w15:docId w15:val="{D9D5E607-D0DC-4301-9482-01F0DF31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sincock</dc:creator>
  <cp:keywords/>
  <dc:description/>
  <cp:lastModifiedBy>claire sincock</cp:lastModifiedBy>
  <cp:revision>1</cp:revision>
  <dcterms:created xsi:type="dcterms:W3CDTF">2022-09-22T12:47:00Z</dcterms:created>
  <dcterms:modified xsi:type="dcterms:W3CDTF">2022-09-22T13:00:00Z</dcterms:modified>
</cp:coreProperties>
</file>