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7459F" w:rsidRPr="00E153AF" w14:paraId="0D812B3E" w14:textId="77777777" w:rsidTr="00CD4A90">
        <w:trPr>
          <w:cantSplit/>
          <w:trHeight w:val="1134"/>
        </w:trPr>
        <w:tc>
          <w:tcPr>
            <w:tcW w:w="13948" w:type="dxa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Y="925"/>
              <w:tblOverlap w:val="never"/>
              <w:tblW w:w="15371" w:type="dxa"/>
              <w:tblLook w:val="04A0" w:firstRow="1" w:lastRow="0" w:firstColumn="1" w:lastColumn="0" w:noHBand="0" w:noVBand="1"/>
            </w:tblPr>
            <w:tblGrid>
              <w:gridCol w:w="1856"/>
              <w:gridCol w:w="4505"/>
              <w:gridCol w:w="4505"/>
              <w:gridCol w:w="4505"/>
            </w:tblGrid>
            <w:tr w:rsidR="00E7459F" w:rsidRPr="00E153AF" w14:paraId="7450899D" w14:textId="77777777" w:rsidTr="00E7459F">
              <w:trPr>
                <w:trHeight w:val="233"/>
              </w:trPr>
              <w:tc>
                <w:tcPr>
                  <w:tcW w:w="1856" w:type="dxa"/>
                </w:tcPr>
                <w:p w14:paraId="49D933EF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</w:p>
              </w:tc>
              <w:tc>
                <w:tcPr>
                  <w:tcW w:w="4505" w:type="dxa"/>
                </w:tcPr>
                <w:p w14:paraId="2CAA39AF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>Autumn</w:t>
                  </w:r>
                </w:p>
              </w:tc>
              <w:tc>
                <w:tcPr>
                  <w:tcW w:w="4505" w:type="dxa"/>
                </w:tcPr>
                <w:p w14:paraId="1973AA98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>Spring</w:t>
                  </w:r>
                </w:p>
              </w:tc>
              <w:tc>
                <w:tcPr>
                  <w:tcW w:w="4505" w:type="dxa"/>
                </w:tcPr>
                <w:p w14:paraId="05644FA8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 xml:space="preserve">Summer </w:t>
                  </w:r>
                </w:p>
              </w:tc>
            </w:tr>
            <w:tr w:rsidR="00E7459F" w:rsidRPr="00E153AF" w14:paraId="4E733167" w14:textId="77777777" w:rsidTr="00E7459F">
              <w:trPr>
                <w:trHeight w:val="1266"/>
              </w:trPr>
              <w:tc>
                <w:tcPr>
                  <w:tcW w:w="1856" w:type="dxa"/>
                </w:tcPr>
                <w:p w14:paraId="50BC44F8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>Year 1</w:t>
                  </w:r>
                </w:p>
              </w:tc>
              <w:tc>
                <w:tcPr>
                  <w:tcW w:w="4505" w:type="dxa"/>
                  <w:shd w:val="clear" w:color="auto" w:fill="FF66FF"/>
                </w:tcPr>
                <w:p w14:paraId="61AEBE86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>Topic: Toys</w:t>
                  </w:r>
                </w:p>
                <w:p w14:paraId="07D0121E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Focus: Mechanisms </w:t>
                  </w:r>
                </w:p>
                <w:p w14:paraId="5453D0E7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>DT Topic: Sliders and levers</w:t>
                  </w:r>
                </w:p>
              </w:tc>
              <w:tc>
                <w:tcPr>
                  <w:tcW w:w="4505" w:type="dxa"/>
                  <w:shd w:val="clear" w:color="auto" w:fill="FFFF00"/>
                </w:tcPr>
                <w:p w14:paraId="2E821D1D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>Topic: Africa</w:t>
                  </w:r>
                </w:p>
                <w:p w14:paraId="50A3AA4A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Focus: Food </w:t>
                  </w:r>
                </w:p>
                <w:p w14:paraId="31C8C109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>DT Topic: Preparing fruits and vegetables  - fruit kebabs</w:t>
                  </w:r>
                </w:p>
              </w:tc>
              <w:tc>
                <w:tcPr>
                  <w:tcW w:w="4505" w:type="dxa"/>
                  <w:shd w:val="clear" w:color="auto" w:fill="00B050"/>
                </w:tcPr>
                <w:p w14:paraId="7DA23C2D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 xml:space="preserve">Topic: Beside the Seaside </w:t>
                  </w:r>
                </w:p>
                <w:p w14:paraId="53EB763E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>DT Focus: Structures</w:t>
                  </w:r>
                </w:p>
                <w:p w14:paraId="0B2417F2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>DT Topic: Free standing structure</w:t>
                  </w:r>
                </w:p>
                <w:p w14:paraId="02B75637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>(playground/peir slide/swing)</w:t>
                  </w:r>
                </w:p>
              </w:tc>
            </w:tr>
            <w:tr w:rsidR="00E7459F" w:rsidRPr="00E153AF" w14:paraId="33A4B595" w14:textId="77777777" w:rsidTr="00E7459F">
              <w:trPr>
                <w:trHeight w:val="1266"/>
              </w:trPr>
              <w:tc>
                <w:tcPr>
                  <w:tcW w:w="1856" w:type="dxa"/>
                </w:tcPr>
                <w:p w14:paraId="343B29D1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>Year 2</w:t>
                  </w:r>
                </w:p>
              </w:tc>
              <w:tc>
                <w:tcPr>
                  <w:tcW w:w="4505" w:type="dxa"/>
                  <w:shd w:val="clear" w:color="auto" w:fill="FFFF00"/>
                </w:tcPr>
                <w:p w14:paraId="5CC008E5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 xml:space="preserve">Topic: Where my Wellies take me </w:t>
                  </w:r>
                </w:p>
                <w:p w14:paraId="4E222E74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>DT Focus: Food</w:t>
                  </w:r>
                </w:p>
                <w:p w14:paraId="105CFC40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>DT Topic: Preparing fruits and (vegetables – healthy sandwich)</w:t>
                  </w:r>
                </w:p>
              </w:tc>
              <w:tc>
                <w:tcPr>
                  <w:tcW w:w="4505" w:type="dxa"/>
                  <w:shd w:val="clear" w:color="auto" w:fill="FF0000"/>
                </w:tcPr>
                <w:p w14:paraId="5A45CA23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>Topic: Icy Worlds</w:t>
                  </w:r>
                </w:p>
                <w:p w14:paraId="426884F8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Focus: Textiles </w:t>
                  </w:r>
                </w:p>
                <w:p w14:paraId="3EC1F948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>DT Topic: Templates and joining – (arctic animal puppets)</w:t>
                  </w:r>
                </w:p>
              </w:tc>
              <w:tc>
                <w:tcPr>
                  <w:tcW w:w="4505" w:type="dxa"/>
                  <w:shd w:val="clear" w:color="auto" w:fill="FF66FF"/>
                </w:tcPr>
                <w:p w14:paraId="32851B2B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>Topic: GFOL</w:t>
                  </w:r>
                </w:p>
                <w:p w14:paraId="37701C8F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Focus: Mechanisms </w:t>
                  </w:r>
                </w:p>
                <w:p w14:paraId="63046EEB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Topic: Wheels and axels </w:t>
                  </w:r>
                </w:p>
                <w:p w14:paraId="3C200676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Fire engine / horse and kart </w:t>
                  </w:r>
                </w:p>
              </w:tc>
            </w:tr>
            <w:tr w:rsidR="00E7459F" w:rsidRPr="00E153AF" w14:paraId="24EE4BAD" w14:textId="77777777" w:rsidTr="00E7459F">
              <w:trPr>
                <w:trHeight w:val="1258"/>
              </w:trPr>
              <w:tc>
                <w:tcPr>
                  <w:tcW w:w="1856" w:type="dxa"/>
                </w:tcPr>
                <w:p w14:paraId="50D6F15D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>Year 3</w:t>
                  </w:r>
                </w:p>
              </w:tc>
              <w:tc>
                <w:tcPr>
                  <w:tcW w:w="4505" w:type="dxa"/>
                  <w:shd w:val="clear" w:color="auto" w:fill="00B050"/>
                </w:tcPr>
                <w:p w14:paraId="60F66DA0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 xml:space="preserve">Topic: Great British adventure </w:t>
                  </w:r>
                </w:p>
                <w:p w14:paraId="68D88217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Focus: Structures </w:t>
                  </w:r>
                </w:p>
                <w:p w14:paraId="5503ACEE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Topic: Shell structures </w:t>
                  </w:r>
                </w:p>
                <w:p w14:paraId="090E1AFA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>(souvenir packaging)</w:t>
                  </w:r>
                </w:p>
              </w:tc>
              <w:tc>
                <w:tcPr>
                  <w:tcW w:w="4505" w:type="dxa"/>
                  <w:shd w:val="clear" w:color="auto" w:fill="FFFF00"/>
                </w:tcPr>
                <w:p w14:paraId="7D2DAD9A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>Topic: Bar to Bean</w:t>
                  </w:r>
                </w:p>
                <w:p w14:paraId="5C69E368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Focus: Food </w:t>
                  </w:r>
                </w:p>
                <w:p w14:paraId="6545ED5D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>DT Topic: Healthy and Varied diet</w:t>
                  </w:r>
                </w:p>
                <w:p w14:paraId="46AFE7CB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>(Mayan – Tortilla )</w:t>
                  </w:r>
                </w:p>
              </w:tc>
              <w:tc>
                <w:tcPr>
                  <w:tcW w:w="4505" w:type="dxa"/>
                  <w:shd w:val="clear" w:color="auto" w:fill="FF0000"/>
                </w:tcPr>
                <w:p w14:paraId="655C3CDF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>Topic: Stone age bronze age</w:t>
                  </w:r>
                </w:p>
                <w:p w14:paraId="1E9826F5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Focus: Textiles </w:t>
                  </w:r>
                </w:p>
                <w:p w14:paraId="4E1B46B7" w14:textId="50EDEFC7" w:rsidR="00E7459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>DT Topic: 2D shape to 3D product</w:t>
                  </w:r>
                </w:p>
                <w:p w14:paraId="53147A43" w14:textId="77777777" w:rsidR="004D037F" w:rsidRPr="00E153AF" w:rsidRDefault="004D037F" w:rsidP="00CD4A90">
                  <w:pPr>
                    <w:rPr>
                      <w:rFonts w:ascii="Letter-join No-Lead 8" w:hAnsi="Letter-join No-Lead 8"/>
                    </w:rPr>
                  </w:pPr>
                </w:p>
                <w:p w14:paraId="0774BFCA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</w:p>
              </w:tc>
            </w:tr>
            <w:tr w:rsidR="00E7459F" w:rsidRPr="00E153AF" w14:paraId="4513D31B" w14:textId="77777777" w:rsidTr="00E7459F">
              <w:trPr>
                <w:trHeight w:val="1266"/>
              </w:trPr>
              <w:tc>
                <w:tcPr>
                  <w:tcW w:w="1856" w:type="dxa"/>
                </w:tcPr>
                <w:p w14:paraId="64D9F487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 xml:space="preserve">Year 4 </w:t>
                  </w:r>
                </w:p>
              </w:tc>
              <w:tc>
                <w:tcPr>
                  <w:tcW w:w="4505" w:type="dxa"/>
                  <w:shd w:val="clear" w:color="auto" w:fill="FF66FF"/>
                </w:tcPr>
                <w:p w14:paraId="1886C03A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 xml:space="preserve">Topic: Egypt </w:t>
                  </w:r>
                </w:p>
                <w:p w14:paraId="04893B1A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Focus: Mechanisms </w:t>
                  </w:r>
                </w:p>
                <w:p w14:paraId="1FAD199B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Topic: Leavers and linkages </w:t>
                  </w:r>
                </w:p>
                <w:p w14:paraId="4EBC1BE2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>(Shaduf)</w:t>
                  </w:r>
                </w:p>
              </w:tc>
              <w:tc>
                <w:tcPr>
                  <w:tcW w:w="4505" w:type="dxa"/>
                  <w:shd w:val="clear" w:color="auto" w:fill="00B0F0"/>
                </w:tcPr>
                <w:p w14:paraId="21869F5F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 </w:t>
                  </w:r>
                  <w:r w:rsidRPr="00E153AF">
                    <w:rPr>
                      <w:rFonts w:ascii="Letter-join No-Lead 8" w:hAnsi="Letter-join No-Lead 8"/>
                      <w:b/>
                    </w:rPr>
                    <w:t>Topic: Volcanos  (Spring 2)</w:t>
                  </w:r>
                </w:p>
                <w:p w14:paraId="449CB310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Topic: Electrical systems </w:t>
                  </w:r>
                </w:p>
                <w:p w14:paraId="4A8E4574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>DT Focus: simple circuit and switches</w:t>
                  </w:r>
                </w:p>
              </w:tc>
              <w:tc>
                <w:tcPr>
                  <w:tcW w:w="4505" w:type="dxa"/>
                  <w:shd w:val="clear" w:color="auto" w:fill="FFFF00"/>
                </w:tcPr>
                <w:p w14:paraId="4F0B4869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 xml:space="preserve">Topic: Radical Romans </w:t>
                  </w:r>
                </w:p>
                <w:p w14:paraId="7EE5B2BE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Focus: Food </w:t>
                  </w:r>
                </w:p>
                <w:p w14:paraId="4D07119E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Topic: Healthy and varied diet </w:t>
                  </w:r>
                </w:p>
                <w:p w14:paraId="233BB823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</w:p>
              </w:tc>
            </w:tr>
            <w:tr w:rsidR="00E7459F" w:rsidRPr="00E153AF" w14:paraId="5B8E4CBF" w14:textId="77777777" w:rsidTr="00E7459F">
              <w:trPr>
                <w:trHeight w:val="840"/>
              </w:trPr>
              <w:tc>
                <w:tcPr>
                  <w:tcW w:w="1856" w:type="dxa"/>
                </w:tcPr>
                <w:p w14:paraId="24969C16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>Year 5</w:t>
                  </w:r>
                </w:p>
              </w:tc>
              <w:tc>
                <w:tcPr>
                  <w:tcW w:w="4505" w:type="dxa"/>
                  <w:shd w:val="clear" w:color="auto" w:fill="FF0000"/>
                </w:tcPr>
                <w:p w14:paraId="40EEB356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 xml:space="preserve">Topic: </w:t>
                  </w:r>
                  <w:r>
                    <w:rPr>
                      <w:rFonts w:ascii="Letter-join No-Lead 8" w:hAnsi="Letter-join No-Lead 8"/>
                      <w:b/>
                    </w:rPr>
                    <w:t xml:space="preserve">Spies </w:t>
                  </w:r>
                </w:p>
                <w:p w14:paraId="2062BEB0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Focus: Textiles </w:t>
                  </w:r>
                </w:p>
                <w:p w14:paraId="073A349E" w14:textId="29A01879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Topic: Combining different fabric shapes – </w:t>
                  </w:r>
                  <w:r>
                    <w:rPr>
                      <w:rFonts w:ascii="Letter-join No-Lead 8" w:hAnsi="Letter-join No-Lead 8"/>
                    </w:rPr>
                    <w:t>(Belts)</w:t>
                  </w:r>
                </w:p>
              </w:tc>
              <w:tc>
                <w:tcPr>
                  <w:tcW w:w="4505" w:type="dxa"/>
                  <w:shd w:val="clear" w:color="auto" w:fill="FF66FF"/>
                </w:tcPr>
                <w:p w14:paraId="5F013A3C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 xml:space="preserve">Topic: Space </w:t>
                  </w:r>
                </w:p>
                <w:p w14:paraId="4D23E969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Focus: Mechanism </w:t>
                  </w:r>
                </w:p>
                <w:p w14:paraId="75BE4446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Topic: Pulleys and gears </w:t>
                  </w:r>
                </w:p>
                <w:p w14:paraId="1F4E172F" w14:textId="77777777" w:rsidR="00E7459F" w:rsidRPr="00E153AF" w:rsidRDefault="00E7459F" w:rsidP="00CD4A90">
                  <w:pPr>
                    <w:spacing w:after="160" w:line="259" w:lineRule="auto"/>
                  </w:pPr>
                  <w:r w:rsidRPr="00E153AF">
                    <w:rPr>
                      <w:rFonts w:ascii="Letter-join No-Lead 8" w:hAnsi="Letter-join No-Lead 8"/>
                    </w:rPr>
                    <w:t>(Moon buggy)</w:t>
                  </w:r>
                </w:p>
              </w:tc>
              <w:tc>
                <w:tcPr>
                  <w:tcW w:w="4505" w:type="dxa"/>
                  <w:shd w:val="clear" w:color="auto" w:fill="FFFF00"/>
                </w:tcPr>
                <w:p w14:paraId="11DC3354" w14:textId="0681EA06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 xml:space="preserve">Topic: </w:t>
                  </w:r>
                  <w:r w:rsidR="000758B6">
                    <w:rPr>
                      <w:rFonts w:ascii="Letter-join No-Lead 8" w:hAnsi="Letter-join No-Lead 8"/>
                      <w:b/>
                    </w:rPr>
                    <w:t xml:space="preserve">Sunny Worthing </w:t>
                  </w:r>
                </w:p>
                <w:p w14:paraId="47A9DB68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>DT Focus: Food</w:t>
                  </w:r>
                </w:p>
                <w:p w14:paraId="5A52FFF8" w14:textId="77777777" w:rsidR="00E7459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Topic: Celebrating culture and seasonality  </w:t>
                  </w:r>
                </w:p>
                <w:p w14:paraId="3D32A91B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>
                    <w:rPr>
                      <w:rFonts w:ascii="Letter-join No-Lead 8" w:hAnsi="Letter-join No-Lead 8"/>
                    </w:rPr>
                    <w:t>(locally sourced salad)</w:t>
                  </w:r>
                </w:p>
              </w:tc>
            </w:tr>
            <w:tr w:rsidR="00E7459F" w:rsidRPr="00E153AF" w14:paraId="6CC03953" w14:textId="77777777" w:rsidTr="00E7459F">
              <w:trPr>
                <w:trHeight w:val="1266"/>
              </w:trPr>
              <w:tc>
                <w:tcPr>
                  <w:tcW w:w="1856" w:type="dxa"/>
                </w:tcPr>
                <w:p w14:paraId="7D23105A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>Year 6</w:t>
                  </w:r>
                </w:p>
              </w:tc>
              <w:tc>
                <w:tcPr>
                  <w:tcW w:w="4505" w:type="dxa"/>
                  <w:shd w:val="clear" w:color="auto" w:fill="FFFF00"/>
                </w:tcPr>
                <w:p w14:paraId="45374C26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 xml:space="preserve">Topic: We’ll meet again </w:t>
                  </w:r>
                </w:p>
                <w:p w14:paraId="75712697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Focus: Food </w:t>
                  </w:r>
                </w:p>
                <w:p w14:paraId="10E2786D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>DT Topic: Celebrating culture and seasonality (scones)</w:t>
                  </w:r>
                </w:p>
              </w:tc>
              <w:tc>
                <w:tcPr>
                  <w:tcW w:w="4505" w:type="dxa"/>
                  <w:shd w:val="clear" w:color="auto" w:fill="00B0F0"/>
                </w:tcPr>
                <w:p w14:paraId="5B32B3F4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 xml:space="preserve">Topic: On the edge </w:t>
                  </w:r>
                </w:p>
                <w:p w14:paraId="432E86FC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Focus: Electrical systems </w:t>
                  </w:r>
                </w:p>
                <w:p w14:paraId="6AFD483D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Topic: more complex switches and circuits </w:t>
                  </w:r>
                </w:p>
              </w:tc>
              <w:tc>
                <w:tcPr>
                  <w:tcW w:w="4505" w:type="dxa"/>
                  <w:shd w:val="clear" w:color="auto" w:fill="00B050"/>
                </w:tcPr>
                <w:p w14:paraId="11C92C12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  <w:b/>
                    </w:rPr>
                  </w:pPr>
                  <w:r w:rsidRPr="00E153AF">
                    <w:rPr>
                      <w:rFonts w:ascii="Letter-join No-Lead 8" w:hAnsi="Letter-join No-Lead 8"/>
                      <w:b/>
                    </w:rPr>
                    <w:t xml:space="preserve">Topic:  Groovy Greeks </w:t>
                  </w:r>
                </w:p>
                <w:p w14:paraId="6DAC7532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Focus: Structures  </w:t>
                  </w:r>
                </w:p>
                <w:p w14:paraId="0C18E405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 xml:space="preserve">DT Topic: Frame structures </w:t>
                  </w:r>
                </w:p>
                <w:p w14:paraId="31F05A2D" w14:textId="77777777" w:rsidR="00E7459F" w:rsidRPr="00E153AF" w:rsidRDefault="00E7459F" w:rsidP="00CD4A90">
                  <w:pPr>
                    <w:rPr>
                      <w:rFonts w:ascii="Letter-join No-Lead 8" w:hAnsi="Letter-join No-Lead 8"/>
                    </w:rPr>
                  </w:pPr>
                  <w:r w:rsidRPr="00E153AF">
                    <w:rPr>
                      <w:rFonts w:ascii="Letter-join No-Lead 8" w:hAnsi="Letter-join No-Lead 8"/>
                    </w:rPr>
                    <w:t>(Temple for a Greek god)</w:t>
                  </w:r>
                </w:p>
              </w:tc>
            </w:tr>
          </w:tbl>
          <w:p w14:paraId="25642236" w14:textId="77777777" w:rsidR="00E7459F" w:rsidRPr="00E153AF" w:rsidRDefault="00E7459F" w:rsidP="00CD4A90">
            <w:pPr>
              <w:tabs>
                <w:tab w:val="left" w:pos="4776"/>
                <w:tab w:val="center" w:pos="6866"/>
              </w:tabs>
              <w:rPr>
                <w:rFonts w:ascii="Letter-join No-Lead 8" w:hAnsi="Letter-join No-Lead 8"/>
              </w:rPr>
            </w:pPr>
          </w:p>
        </w:tc>
      </w:tr>
    </w:tbl>
    <w:p w14:paraId="46C4B733" w14:textId="59A6947D" w:rsidR="00E7459F" w:rsidRDefault="00E7459F"/>
    <w:sectPr w:rsidR="00E7459F" w:rsidSect="00E7459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F13C" w14:textId="77777777" w:rsidR="00E7459F" w:rsidRDefault="00E7459F" w:rsidP="00E7459F">
      <w:pPr>
        <w:spacing w:after="0" w:line="240" w:lineRule="auto"/>
      </w:pPr>
      <w:r>
        <w:separator/>
      </w:r>
    </w:p>
  </w:endnote>
  <w:endnote w:type="continuationSeparator" w:id="0">
    <w:p w14:paraId="240D2575" w14:textId="77777777" w:rsidR="00E7459F" w:rsidRDefault="00E7459F" w:rsidP="00E7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No-Lead 8">
    <w:altName w:val="Calibri"/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37F7" w14:textId="77777777" w:rsidR="00E7459F" w:rsidRDefault="00E7459F" w:rsidP="00E7459F">
      <w:pPr>
        <w:spacing w:after="0" w:line="240" w:lineRule="auto"/>
      </w:pPr>
      <w:r>
        <w:separator/>
      </w:r>
    </w:p>
  </w:footnote>
  <w:footnote w:type="continuationSeparator" w:id="0">
    <w:p w14:paraId="7518F3DA" w14:textId="77777777" w:rsidR="00E7459F" w:rsidRDefault="00E7459F" w:rsidP="00E7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1501" w14:textId="7A63212D" w:rsidR="00E7459F" w:rsidRPr="00E7459F" w:rsidRDefault="00E7459F">
    <w:pPr>
      <w:pStyle w:val="Header"/>
      <w:rPr>
        <w:rFonts w:ascii="Letter-join No-Lead 8" w:hAnsi="Letter-join No-Lead 8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C66A2DE" wp14:editId="2635CD56">
          <wp:simplePos x="0" y="0"/>
          <wp:positionH relativeFrom="column">
            <wp:posOffset>9410700</wp:posOffset>
          </wp:positionH>
          <wp:positionV relativeFrom="paragraph">
            <wp:posOffset>-297815</wp:posOffset>
          </wp:positionV>
          <wp:extent cx="580390" cy="583258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2" t="3160"/>
                  <a:stretch/>
                </pic:blipFill>
                <pic:spPr bwMode="auto">
                  <a:xfrm>
                    <a:off x="0" y="0"/>
                    <a:ext cx="580390" cy="5832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459F">
      <w:rPr>
        <w:rFonts w:ascii="Letter-join No-Lead 8" w:hAnsi="Letter-join No-Lead 8"/>
        <w:sz w:val="56"/>
        <w:szCs w:val="56"/>
      </w:rPr>
      <w:t xml:space="preserve">Whole School Long Term Plan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9F"/>
    <w:rsid w:val="000758B6"/>
    <w:rsid w:val="004D037F"/>
    <w:rsid w:val="00E7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3DC8"/>
  <w15:chartTrackingRefBased/>
  <w15:docId w15:val="{40DE9D3A-C321-46A4-B98D-52D39A01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59F"/>
  </w:style>
  <w:style w:type="paragraph" w:styleId="Footer">
    <w:name w:val="footer"/>
    <w:basedOn w:val="Normal"/>
    <w:link w:val="FooterChar"/>
    <w:uiPriority w:val="99"/>
    <w:unhideWhenUsed/>
    <w:rsid w:val="00E74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59F"/>
  </w:style>
  <w:style w:type="table" w:styleId="TableGrid">
    <w:name w:val="Table Grid"/>
    <w:basedOn w:val="TableNormal"/>
    <w:uiPriority w:val="39"/>
    <w:rsid w:val="00E7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Dixon</dc:creator>
  <cp:keywords/>
  <dc:description/>
  <cp:lastModifiedBy>Anna Dixon</cp:lastModifiedBy>
  <cp:revision>3</cp:revision>
  <dcterms:created xsi:type="dcterms:W3CDTF">2025-11-01T09:45:00Z</dcterms:created>
  <dcterms:modified xsi:type="dcterms:W3CDTF">2025-11-03T09:58:00Z</dcterms:modified>
</cp:coreProperties>
</file>