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1D" w:rsidRDefault="00F958E6">
      <w:r>
        <w:rPr>
          <w:noProof/>
          <w:lang w:eastAsia="en-GB"/>
        </w:rPr>
        <mc:AlternateContent>
          <mc:Choice Requires="wps">
            <w:drawing>
              <wp:anchor distT="0" distB="0" distL="114300" distR="114300" simplePos="0" relativeHeight="251659264" behindDoc="0" locked="0" layoutInCell="1" allowOverlap="1" wp14:anchorId="64546E36" wp14:editId="1614F8D8">
                <wp:simplePos x="0" y="0"/>
                <wp:positionH relativeFrom="column">
                  <wp:posOffset>4600575</wp:posOffset>
                </wp:positionH>
                <wp:positionV relativeFrom="paragraph">
                  <wp:posOffset>-1190624</wp:posOffset>
                </wp:positionV>
                <wp:extent cx="5010150" cy="78105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8105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161D" w:rsidRDefault="0070161D" w:rsidP="00496848">
                            <w:pPr>
                              <w:spacing w:line="240" w:lineRule="auto"/>
                              <w:rPr>
                                <w:i/>
                                <w:u w:val="single"/>
                              </w:rPr>
                            </w:pPr>
                          </w:p>
                          <w:p w:rsidR="0070161D" w:rsidRPr="00F6760D" w:rsidRDefault="0070161D" w:rsidP="00496848">
                            <w:pPr>
                              <w:spacing w:line="240" w:lineRule="auto"/>
                              <w:rPr>
                                <w:rFonts w:ascii="Arial" w:hAnsi="Arial" w:cs="Arial"/>
                                <w:sz w:val="32"/>
                                <w:szCs w:val="32"/>
                              </w:rPr>
                            </w:pPr>
                          </w:p>
                          <w:p w:rsidR="0065548C" w:rsidRPr="001242BA" w:rsidRDefault="0065548C" w:rsidP="0065548C">
                            <w:pPr>
                              <w:rPr>
                                <w:rFonts w:ascii="Arial" w:hAnsi="Arial" w:cs="Arial"/>
                                <w:sz w:val="28"/>
                                <w:szCs w:val="28"/>
                              </w:rPr>
                            </w:pPr>
                            <w:r w:rsidRPr="001242BA">
                              <w:rPr>
                                <w:rFonts w:ascii="Arial" w:hAnsi="Arial" w:cs="Arial"/>
                                <w:sz w:val="28"/>
                                <w:szCs w:val="28"/>
                              </w:rPr>
                              <w:t xml:space="preserve">At </w:t>
                            </w:r>
                            <w:smartTag w:uri="urn:schemas-microsoft-com:office:smarttags" w:element="PlaceName">
                              <w:smartTag w:uri="urn:schemas-microsoft-com:office:smarttags" w:element="place">
                                <w:r w:rsidRPr="001242BA">
                                  <w:rPr>
                                    <w:rFonts w:ascii="Arial" w:hAnsi="Arial" w:cs="Arial"/>
                                    <w:sz w:val="28"/>
                                    <w:szCs w:val="28"/>
                                  </w:rPr>
                                  <w:t>Bramber</w:t>
                                </w:r>
                              </w:smartTag>
                              <w:r w:rsidRPr="001242BA">
                                <w:rPr>
                                  <w:rFonts w:ascii="Arial" w:hAnsi="Arial" w:cs="Arial"/>
                                  <w:sz w:val="28"/>
                                  <w:szCs w:val="28"/>
                                </w:rPr>
                                <w:t xml:space="preserve"> </w:t>
                              </w:r>
                              <w:smartTag w:uri="urn:schemas-microsoft-com:office:smarttags" w:element="PlaceType">
                                <w:r w:rsidRPr="001242BA">
                                  <w:rPr>
                                    <w:rFonts w:ascii="Arial" w:hAnsi="Arial" w:cs="Arial"/>
                                    <w:sz w:val="28"/>
                                    <w:szCs w:val="28"/>
                                  </w:rPr>
                                  <w:t>Primary School</w:t>
                                </w:r>
                              </w:smartTag>
                            </w:smartTag>
                            <w:r w:rsidRPr="001242BA">
                              <w:rPr>
                                <w:rFonts w:ascii="Arial" w:hAnsi="Arial" w:cs="Arial"/>
                                <w:sz w:val="28"/>
                                <w:szCs w:val="28"/>
                              </w:rPr>
                              <w:t xml:space="preserve"> we provide </w:t>
                            </w:r>
                            <w:r>
                              <w:rPr>
                                <w:rFonts w:ascii="Arial" w:hAnsi="Arial" w:cs="Arial"/>
                                <w:sz w:val="28"/>
                                <w:szCs w:val="28"/>
                              </w:rPr>
                              <w:t xml:space="preserve">clubs with </w:t>
                            </w:r>
                            <w:r w:rsidRPr="001242BA">
                              <w:rPr>
                                <w:rFonts w:ascii="Arial" w:hAnsi="Arial" w:cs="Arial"/>
                                <w:sz w:val="28"/>
                                <w:szCs w:val="28"/>
                              </w:rPr>
                              <w:t xml:space="preserve">supervised activities </w:t>
                            </w:r>
                            <w:r>
                              <w:rPr>
                                <w:rFonts w:ascii="Arial" w:hAnsi="Arial" w:cs="Arial"/>
                                <w:sz w:val="28"/>
                                <w:szCs w:val="28"/>
                              </w:rPr>
                              <w:t>b</w:t>
                            </w:r>
                            <w:r w:rsidRPr="001242BA">
                              <w:rPr>
                                <w:rFonts w:ascii="Arial" w:hAnsi="Arial" w:cs="Arial"/>
                                <w:sz w:val="28"/>
                                <w:szCs w:val="28"/>
                              </w:rPr>
                              <w:t>efore and after school</w:t>
                            </w:r>
                            <w:r>
                              <w:rPr>
                                <w:rFonts w:ascii="Arial" w:hAnsi="Arial" w:cs="Arial"/>
                                <w:sz w:val="28"/>
                                <w:szCs w:val="28"/>
                              </w:rPr>
                              <w:t>, on the premises. T</w:t>
                            </w:r>
                            <w:r w:rsidRPr="001242BA">
                              <w:rPr>
                                <w:rFonts w:ascii="Arial" w:hAnsi="Arial" w:cs="Arial"/>
                                <w:sz w:val="28"/>
                                <w:szCs w:val="28"/>
                              </w:rPr>
                              <w:t xml:space="preserve">he Play Team staff are </w:t>
                            </w:r>
                            <w:bookmarkStart w:id="0" w:name="_GoBack"/>
                            <w:r w:rsidR="00F56E9B">
                              <w:rPr>
                                <w:rFonts w:ascii="Arial" w:hAnsi="Arial" w:cs="Arial"/>
                                <w:sz w:val="28"/>
                                <w:szCs w:val="28"/>
                              </w:rPr>
                              <w:t xml:space="preserve">qualified childcare practitioners </w:t>
                            </w:r>
                            <w:bookmarkEnd w:id="0"/>
                            <w:r w:rsidR="00F56E9B">
                              <w:rPr>
                                <w:rFonts w:ascii="Arial" w:hAnsi="Arial" w:cs="Arial"/>
                                <w:sz w:val="28"/>
                                <w:szCs w:val="28"/>
                              </w:rPr>
                              <w:t>and</w:t>
                            </w:r>
                            <w:r>
                              <w:rPr>
                                <w:rFonts w:ascii="Arial" w:hAnsi="Arial" w:cs="Arial"/>
                                <w:sz w:val="28"/>
                                <w:szCs w:val="28"/>
                              </w:rPr>
                              <w:t xml:space="preserve"> Play Workers</w:t>
                            </w:r>
                            <w:r w:rsidRPr="001242BA">
                              <w:rPr>
                                <w:rFonts w:ascii="Arial" w:hAnsi="Arial" w:cs="Arial"/>
                                <w:sz w:val="28"/>
                                <w:szCs w:val="28"/>
                              </w:rPr>
                              <w:t>.</w:t>
                            </w:r>
                          </w:p>
                          <w:p w:rsidR="0065548C" w:rsidRDefault="0065548C" w:rsidP="0065548C">
                            <w:pPr>
                              <w:rPr>
                                <w:rFonts w:ascii="Arial" w:hAnsi="Arial" w:cs="Arial"/>
                                <w:sz w:val="28"/>
                                <w:szCs w:val="28"/>
                              </w:rPr>
                            </w:pPr>
                            <w:r w:rsidRPr="001242BA">
                              <w:rPr>
                                <w:rFonts w:ascii="Arial" w:hAnsi="Arial" w:cs="Arial"/>
                                <w:sz w:val="28"/>
                                <w:szCs w:val="28"/>
                              </w:rPr>
                              <w:t xml:space="preserve">The children will choose </w:t>
                            </w:r>
                            <w:r w:rsidRPr="00564EB0">
                              <w:rPr>
                                <w:rFonts w:ascii="Arial" w:hAnsi="Arial" w:cs="Arial"/>
                                <w:sz w:val="28"/>
                                <w:szCs w:val="28"/>
                              </w:rPr>
                              <w:t>between</w:t>
                            </w:r>
                            <w:r>
                              <w:rPr>
                                <w:rFonts w:ascii="Arial" w:hAnsi="Arial" w:cs="Arial"/>
                                <w:sz w:val="28"/>
                                <w:szCs w:val="28"/>
                              </w:rPr>
                              <w:t xml:space="preserve"> </w:t>
                            </w:r>
                            <w:r w:rsidRPr="001242BA">
                              <w:rPr>
                                <w:rFonts w:ascii="Arial" w:hAnsi="Arial" w:cs="Arial"/>
                                <w:sz w:val="28"/>
                                <w:szCs w:val="28"/>
                              </w:rPr>
                              <w:t>a variety of enjoyable activities, both inside and outside</w:t>
                            </w:r>
                            <w:r>
                              <w:rPr>
                                <w:rFonts w:ascii="Arial" w:hAnsi="Arial" w:cs="Arial"/>
                                <w:sz w:val="28"/>
                                <w:szCs w:val="28"/>
                              </w:rPr>
                              <w:t>, under the supervision of the Play T</w:t>
                            </w:r>
                            <w:r w:rsidRPr="001242BA">
                              <w:rPr>
                                <w:rFonts w:ascii="Arial" w:hAnsi="Arial" w:cs="Arial"/>
                                <w:sz w:val="28"/>
                                <w:szCs w:val="28"/>
                              </w:rPr>
                              <w:t>eam. There will be the opportunity to rest or tackle homework if desired.</w:t>
                            </w:r>
                          </w:p>
                          <w:p w:rsidR="0065548C" w:rsidRPr="001242BA" w:rsidRDefault="0065548C" w:rsidP="0065548C">
                            <w:pPr>
                              <w:rPr>
                                <w:rFonts w:ascii="Arial" w:hAnsi="Arial" w:cs="Arial"/>
                                <w:sz w:val="28"/>
                                <w:szCs w:val="28"/>
                              </w:rPr>
                            </w:pPr>
                            <w:r>
                              <w:rPr>
                                <w:rFonts w:ascii="Arial" w:hAnsi="Arial" w:cs="Arial"/>
                                <w:sz w:val="28"/>
                                <w:szCs w:val="28"/>
                              </w:rPr>
                              <w:t>We have all the favourite activities available and ask the children about their interests and enjoyments to plan these in to the sessions. However, we also already know the children well!</w:t>
                            </w:r>
                          </w:p>
                          <w:p w:rsidR="0065548C" w:rsidRPr="001242BA" w:rsidRDefault="0065548C" w:rsidP="0065548C">
                            <w:pPr>
                              <w:rPr>
                                <w:rFonts w:ascii="Arial" w:hAnsi="Arial" w:cs="Arial"/>
                                <w:sz w:val="28"/>
                                <w:szCs w:val="28"/>
                              </w:rPr>
                            </w:pPr>
                            <w:r w:rsidRPr="001242BA">
                              <w:rPr>
                                <w:rFonts w:ascii="Arial" w:hAnsi="Arial" w:cs="Arial"/>
                                <w:sz w:val="28"/>
                                <w:szCs w:val="28"/>
                              </w:rPr>
                              <w:t xml:space="preserve">The Breakfast </w:t>
                            </w:r>
                            <w:r>
                              <w:rPr>
                                <w:rFonts w:ascii="Arial" w:hAnsi="Arial" w:cs="Arial"/>
                                <w:sz w:val="28"/>
                                <w:szCs w:val="28"/>
                              </w:rPr>
                              <w:t xml:space="preserve">Activity </w:t>
                            </w:r>
                            <w:r w:rsidRPr="001242BA">
                              <w:rPr>
                                <w:rFonts w:ascii="Arial" w:hAnsi="Arial" w:cs="Arial"/>
                                <w:sz w:val="28"/>
                                <w:szCs w:val="28"/>
                              </w:rPr>
                              <w:t>Club children will be offered a choice of healthy breakfasts during each session.</w:t>
                            </w:r>
                            <w:r>
                              <w:rPr>
                                <w:rFonts w:ascii="Arial" w:hAnsi="Arial" w:cs="Arial"/>
                                <w:sz w:val="28"/>
                                <w:szCs w:val="28"/>
                              </w:rPr>
                              <w:t xml:space="preserve"> We will also ensure that the children clean their teeth afterwards.</w:t>
                            </w:r>
                          </w:p>
                          <w:p w:rsidR="0065548C" w:rsidRPr="001242BA" w:rsidRDefault="0065548C" w:rsidP="0065548C">
                            <w:pPr>
                              <w:rPr>
                                <w:rFonts w:ascii="Arial" w:hAnsi="Arial" w:cs="Arial"/>
                                <w:sz w:val="28"/>
                                <w:szCs w:val="28"/>
                              </w:rPr>
                            </w:pPr>
                            <w:r>
                              <w:rPr>
                                <w:rFonts w:ascii="Arial" w:hAnsi="Arial" w:cs="Arial"/>
                                <w:sz w:val="28"/>
                                <w:szCs w:val="28"/>
                              </w:rPr>
                              <w:t xml:space="preserve">During the After School Activity </w:t>
                            </w:r>
                            <w:r w:rsidRPr="001242BA">
                              <w:rPr>
                                <w:rFonts w:ascii="Arial" w:hAnsi="Arial" w:cs="Arial"/>
                                <w:sz w:val="28"/>
                                <w:szCs w:val="28"/>
                              </w:rPr>
                              <w:t>Club</w:t>
                            </w:r>
                            <w:r>
                              <w:rPr>
                                <w:rFonts w:ascii="Arial" w:hAnsi="Arial" w:cs="Arial"/>
                                <w:sz w:val="28"/>
                                <w:szCs w:val="28"/>
                              </w:rPr>
                              <w:t>,</w:t>
                            </w:r>
                            <w:r w:rsidRPr="001242BA">
                              <w:rPr>
                                <w:rFonts w:ascii="Arial" w:hAnsi="Arial" w:cs="Arial"/>
                                <w:sz w:val="28"/>
                                <w:szCs w:val="28"/>
                              </w:rPr>
                              <w:t xml:space="preserve"> the children will have a variety of healthy snacks, including fresh fruit. </w:t>
                            </w:r>
                          </w:p>
                          <w:p w:rsidR="0065548C" w:rsidRPr="001242BA" w:rsidRDefault="0065548C" w:rsidP="0065548C">
                            <w:pPr>
                              <w:rPr>
                                <w:rFonts w:ascii="Arial" w:hAnsi="Arial" w:cs="Arial"/>
                                <w:sz w:val="28"/>
                                <w:szCs w:val="28"/>
                              </w:rPr>
                            </w:pPr>
                            <w:r w:rsidRPr="001242BA">
                              <w:rPr>
                                <w:rFonts w:ascii="Arial" w:hAnsi="Arial" w:cs="Arial"/>
                                <w:sz w:val="28"/>
                                <w:szCs w:val="28"/>
                              </w:rPr>
                              <w:t>Both Clubs will have milk or water on offer throughout the session.</w:t>
                            </w:r>
                          </w:p>
                          <w:p w:rsidR="0065548C" w:rsidRDefault="0065548C" w:rsidP="0065548C">
                            <w:pPr>
                              <w:rPr>
                                <w:rFonts w:ascii="Arial" w:hAnsi="Arial" w:cs="Arial"/>
                                <w:sz w:val="28"/>
                                <w:szCs w:val="28"/>
                              </w:rPr>
                            </w:pPr>
                            <w:r w:rsidRPr="001242BA">
                              <w:rPr>
                                <w:rFonts w:ascii="Arial" w:hAnsi="Arial" w:cs="Arial"/>
                                <w:sz w:val="28"/>
                                <w:szCs w:val="28"/>
                              </w:rPr>
                              <w:t>Once a term we will also have a special treat to eat and drink. We will let you know what this will be in the Club’s newsletter.</w:t>
                            </w:r>
                          </w:p>
                          <w:p w:rsidR="0065548C" w:rsidRPr="001242BA" w:rsidRDefault="0065548C" w:rsidP="0065548C">
                            <w:pPr>
                              <w:rPr>
                                <w:rFonts w:ascii="Arial" w:hAnsi="Arial" w:cs="Arial"/>
                                <w:sz w:val="28"/>
                                <w:szCs w:val="28"/>
                              </w:rPr>
                            </w:pPr>
                            <w:r>
                              <w:rPr>
                                <w:rFonts w:ascii="Arial" w:hAnsi="Arial" w:cs="Arial"/>
                                <w:sz w:val="28"/>
                                <w:szCs w:val="28"/>
                              </w:rPr>
                              <w:t>We accept payment for the Club fees by Childcare Voucher, “School Money”, cash or cheque.</w:t>
                            </w:r>
                          </w:p>
                          <w:p w:rsidR="0070161D" w:rsidRDefault="00701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46E36" id="_x0000_t202" coordsize="21600,21600" o:spt="202" path="m,l,21600r21600,l21600,xe">
                <v:stroke joinstyle="miter"/>
                <v:path gradientshapeok="t" o:connecttype="rect"/>
              </v:shapetype>
              <v:shape id="Text Box 8" o:spid="_x0000_s1026" type="#_x0000_t202" style="position:absolute;margin-left:362.25pt;margin-top:-93.75pt;width:39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VLgwIAABA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J&#10;Roq0QNED7z1a6R7NQ3U640pwujfg5nvYBpZjps7cafrZIaXXDVE7fmOt7hpOGESXhZPJxdEBxwWQ&#10;bfdOM7iG7L2OQH1t21A6KAYCdGDp8cxMCIXC5gSKk03ARME2m2fpJI3cJaQ8HTfW+TdctyhMKmyB&#10;+ghPDnfOh3BIeXIJtzktBdsIKePC7rZradGBgEw28YsZPHOTKjgrHY4NiMMORAl3BFuIN9L+rcjG&#10;eboaF6PNdD4b5Zt8Mipm6XyUZsWqmKZ5kd9uvocAs7xsBGNc3QnFTxLM8r+j+NgMg3iiCFFX4ekr&#10;KFXM649JpvH7XZKt8NCRUrQVnp+dSBmYfa0YpE1KT4Qc5snP4ccqQw1O/1iVqINA/SAC3297QAni&#10;2Gr2CIqwGvgCbuEZgUmj7VeMOmjJCrsve2I5RvKtAlUVWZ6HHo6LfDIbw8JeWraXFqIoQFXYYzRM&#10;137o+72xYtfATYOOlb4BJdYiauQpqqN+oe1iMscnIvT15Tp6PT1kyx8AAAD//wMAUEsDBBQABgAI&#10;AAAAIQB4LUsy3wAAAA4BAAAPAAAAZHJzL2Rvd25yZXYueG1sTI/BbsIwDIbvk/YOkSftBmm7dqDS&#10;FE2Tdp00YJxDE5pqiVMlAQpPP3Pabp/lX78/N+vJWXbWIQ4eBeTzDJjGzqsBewG77cdsCSwmiUpa&#10;j1rAVUdYt48PjayVv+CXPm9Sz6gEYy0FmJTGmvPYGe1knPtRI+2OPjiZaAw9V0FeqNxZXmTZK3dy&#10;QLpg5Kjfje5+NicnYN+72/47H4NRzpb4ebtud34Q4vlpelsBS3pKf2G465M6tOR08CdUkVkBi6Ks&#10;KCpgli8XRPdIlb8QHYiysqiAtw3//0b7CwAA//8DAFBLAQItABQABgAIAAAAIQC2gziS/gAAAOEB&#10;AAATAAAAAAAAAAAAAAAAAAAAAABbQ29udGVudF9UeXBlc10ueG1sUEsBAi0AFAAGAAgAAAAhADj9&#10;If/WAAAAlAEAAAsAAAAAAAAAAAAAAAAALwEAAF9yZWxzLy5yZWxzUEsBAi0AFAAGAAgAAAAhAOGY&#10;dUuDAgAAEAUAAA4AAAAAAAAAAAAAAAAALgIAAGRycy9lMm9Eb2MueG1sUEsBAi0AFAAGAAgAAAAh&#10;AHgtSzLfAAAADgEAAA8AAAAAAAAAAAAAAAAA3QQAAGRycy9kb3ducmV2LnhtbFBLBQYAAAAABAAE&#10;APMAAADpBQAAAAA=&#10;" stroked="f" strokeweight=".5pt">
                <v:textbox>
                  <w:txbxContent>
                    <w:p w:rsidR="0070161D" w:rsidRDefault="0070161D" w:rsidP="00496848">
                      <w:pPr>
                        <w:spacing w:line="240" w:lineRule="auto"/>
                        <w:rPr>
                          <w:i/>
                          <w:u w:val="single"/>
                        </w:rPr>
                      </w:pPr>
                    </w:p>
                    <w:p w:rsidR="0070161D" w:rsidRPr="00F6760D" w:rsidRDefault="0070161D" w:rsidP="00496848">
                      <w:pPr>
                        <w:spacing w:line="240" w:lineRule="auto"/>
                        <w:rPr>
                          <w:rFonts w:ascii="Arial" w:hAnsi="Arial" w:cs="Arial"/>
                          <w:sz w:val="32"/>
                          <w:szCs w:val="32"/>
                        </w:rPr>
                      </w:pPr>
                    </w:p>
                    <w:p w:rsidR="0065548C" w:rsidRPr="001242BA" w:rsidRDefault="0065548C" w:rsidP="0065548C">
                      <w:pPr>
                        <w:rPr>
                          <w:rFonts w:ascii="Arial" w:hAnsi="Arial" w:cs="Arial"/>
                          <w:sz w:val="28"/>
                          <w:szCs w:val="28"/>
                        </w:rPr>
                      </w:pPr>
                      <w:r w:rsidRPr="001242BA">
                        <w:rPr>
                          <w:rFonts w:ascii="Arial" w:hAnsi="Arial" w:cs="Arial"/>
                          <w:sz w:val="28"/>
                          <w:szCs w:val="28"/>
                        </w:rPr>
                        <w:t xml:space="preserve">At </w:t>
                      </w:r>
                      <w:smartTag w:uri="urn:schemas-microsoft-com:office:smarttags" w:element="PlaceName">
                        <w:smartTag w:uri="urn:schemas-microsoft-com:office:smarttags" w:element="place">
                          <w:r w:rsidRPr="001242BA">
                            <w:rPr>
                              <w:rFonts w:ascii="Arial" w:hAnsi="Arial" w:cs="Arial"/>
                              <w:sz w:val="28"/>
                              <w:szCs w:val="28"/>
                            </w:rPr>
                            <w:t>Bramber</w:t>
                          </w:r>
                        </w:smartTag>
                        <w:r w:rsidRPr="001242BA">
                          <w:rPr>
                            <w:rFonts w:ascii="Arial" w:hAnsi="Arial" w:cs="Arial"/>
                            <w:sz w:val="28"/>
                            <w:szCs w:val="28"/>
                          </w:rPr>
                          <w:t xml:space="preserve"> </w:t>
                        </w:r>
                        <w:smartTag w:uri="urn:schemas-microsoft-com:office:smarttags" w:element="PlaceType">
                          <w:r w:rsidRPr="001242BA">
                            <w:rPr>
                              <w:rFonts w:ascii="Arial" w:hAnsi="Arial" w:cs="Arial"/>
                              <w:sz w:val="28"/>
                              <w:szCs w:val="28"/>
                            </w:rPr>
                            <w:t>Primary School</w:t>
                          </w:r>
                        </w:smartTag>
                      </w:smartTag>
                      <w:r w:rsidRPr="001242BA">
                        <w:rPr>
                          <w:rFonts w:ascii="Arial" w:hAnsi="Arial" w:cs="Arial"/>
                          <w:sz w:val="28"/>
                          <w:szCs w:val="28"/>
                        </w:rPr>
                        <w:t xml:space="preserve"> we provide </w:t>
                      </w:r>
                      <w:r>
                        <w:rPr>
                          <w:rFonts w:ascii="Arial" w:hAnsi="Arial" w:cs="Arial"/>
                          <w:sz w:val="28"/>
                          <w:szCs w:val="28"/>
                        </w:rPr>
                        <w:t xml:space="preserve">clubs with </w:t>
                      </w:r>
                      <w:r w:rsidRPr="001242BA">
                        <w:rPr>
                          <w:rFonts w:ascii="Arial" w:hAnsi="Arial" w:cs="Arial"/>
                          <w:sz w:val="28"/>
                          <w:szCs w:val="28"/>
                        </w:rPr>
                        <w:t xml:space="preserve">supervised activities </w:t>
                      </w:r>
                      <w:r>
                        <w:rPr>
                          <w:rFonts w:ascii="Arial" w:hAnsi="Arial" w:cs="Arial"/>
                          <w:sz w:val="28"/>
                          <w:szCs w:val="28"/>
                        </w:rPr>
                        <w:t>b</w:t>
                      </w:r>
                      <w:r w:rsidRPr="001242BA">
                        <w:rPr>
                          <w:rFonts w:ascii="Arial" w:hAnsi="Arial" w:cs="Arial"/>
                          <w:sz w:val="28"/>
                          <w:szCs w:val="28"/>
                        </w:rPr>
                        <w:t>efore and after school</w:t>
                      </w:r>
                      <w:r>
                        <w:rPr>
                          <w:rFonts w:ascii="Arial" w:hAnsi="Arial" w:cs="Arial"/>
                          <w:sz w:val="28"/>
                          <w:szCs w:val="28"/>
                        </w:rPr>
                        <w:t>, on the premises. T</w:t>
                      </w:r>
                      <w:r w:rsidRPr="001242BA">
                        <w:rPr>
                          <w:rFonts w:ascii="Arial" w:hAnsi="Arial" w:cs="Arial"/>
                          <w:sz w:val="28"/>
                          <w:szCs w:val="28"/>
                        </w:rPr>
                        <w:t xml:space="preserve">he Play Team staff are </w:t>
                      </w:r>
                      <w:bookmarkStart w:id="1" w:name="_GoBack"/>
                      <w:r w:rsidR="00F56E9B">
                        <w:rPr>
                          <w:rFonts w:ascii="Arial" w:hAnsi="Arial" w:cs="Arial"/>
                          <w:sz w:val="28"/>
                          <w:szCs w:val="28"/>
                        </w:rPr>
                        <w:t xml:space="preserve">qualified childcare practitioners </w:t>
                      </w:r>
                      <w:bookmarkEnd w:id="1"/>
                      <w:r w:rsidR="00F56E9B">
                        <w:rPr>
                          <w:rFonts w:ascii="Arial" w:hAnsi="Arial" w:cs="Arial"/>
                          <w:sz w:val="28"/>
                          <w:szCs w:val="28"/>
                        </w:rPr>
                        <w:t>and</w:t>
                      </w:r>
                      <w:r>
                        <w:rPr>
                          <w:rFonts w:ascii="Arial" w:hAnsi="Arial" w:cs="Arial"/>
                          <w:sz w:val="28"/>
                          <w:szCs w:val="28"/>
                        </w:rPr>
                        <w:t xml:space="preserve"> Play Workers</w:t>
                      </w:r>
                      <w:r w:rsidRPr="001242BA">
                        <w:rPr>
                          <w:rFonts w:ascii="Arial" w:hAnsi="Arial" w:cs="Arial"/>
                          <w:sz w:val="28"/>
                          <w:szCs w:val="28"/>
                        </w:rPr>
                        <w:t>.</w:t>
                      </w:r>
                    </w:p>
                    <w:p w:rsidR="0065548C" w:rsidRDefault="0065548C" w:rsidP="0065548C">
                      <w:pPr>
                        <w:rPr>
                          <w:rFonts w:ascii="Arial" w:hAnsi="Arial" w:cs="Arial"/>
                          <w:sz w:val="28"/>
                          <w:szCs w:val="28"/>
                        </w:rPr>
                      </w:pPr>
                      <w:r w:rsidRPr="001242BA">
                        <w:rPr>
                          <w:rFonts w:ascii="Arial" w:hAnsi="Arial" w:cs="Arial"/>
                          <w:sz w:val="28"/>
                          <w:szCs w:val="28"/>
                        </w:rPr>
                        <w:t xml:space="preserve">The children will choose </w:t>
                      </w:r>
                      <w:r w:rsidRPr="00564EB0">
                        <w:rPr>
                          <w:rFonts w:ascii="Arial" w:hAnsi="Arial" w:cs="Arial"/>
                          <w:sz w:val="28"/>
                          <w:szCs w:val="28"/>
                        </w:rPr>
                        <w:t>between</w:t>
                      </w:r>
                      <w:r>
                        <w:rPr>
                          <w:rFonts w:ascii="Arial" w:hAnsi="Arial" w:cs="Arial"/>
                          <w:sz w:val="28"/>
                          <w:szCs w:val="28"/>
                        </w:rPr>
                        <w:t xml:space="preserve"> </w:t>
                      </w:r>
                      <w:r w:rsidRPr="001242BA">
                        <w:rPr>
                          <w:rFonts w:ascii="Arial" w:hAnsi="Arial" w:cs="Arial"/>
                          <w:sz w:val="28"/>
                          <w:szCs w:val="28"/>
                        </w:rPr>
                        <w:t>a variety of enjoyable activities, both inside and outside</w:t>
                      </w:r>
                      <w:r>
                        <w:rPr>
                          <w:rFonts w:ascii="Arial" w:hAnsi="Arial" w:cs="Arial"/>
                          <w:sz w:val="28"/>
                          <w:szCs w:val="28"/>
                        </w:rPr>
                        <w:t>, under the supervision of the Play T</w:t>
                      </w:r>
                      <w:r w:rsidRPr="001242BA">
                        <w:rPr>
                          <w:rFonts w:ascii="Arial" w:hAnsi="Arial" w:cs="Arial"/>
                          <w:sz w:val="28"/>
                          <w:szCs w:val="28"/>
                        </w:rPr>
                        <w:t>eam. There will be the opportunity to rest or tackle homework if desired.</w:t>
                      </w:r>
                    </w:p>
                    <w:p w:rsidR="0065548C" w:rsidRPr="001242BA" w:rsidRDefault="0065548C" w:rsidP="0065548C">
                      <w:pPr>
                        <w:rPr>
                          <w:rFonts w:ascii="Arial" w:hAnsi="Arial" w:cs="Arial"/>
                          <w:sz w:val="28"/>
                          <w:szCs w:val="28"/>
                        </w:rPr>
                      </w:pPr>
                      <w:r>
                        <w:rPr>
                          <w:rFonts w:ascii="Arial" w:hAnsi="Arial" w:cs="Arial"/>
                          <w:sz w:val="28"/>
                          <w:szCs w:val="28"/>
                        </w:rPr>
                        <w:t>We have all the favourite activities available and ask the children about their interests and enjoyments to plan these in to the sessions. However, we also already know the children well!</w:t>
                      </w:r>
                    </w:p>
                    <w:p w:rsidR="0065548C" w:rsidRPr="001242BA" w:rsidRDefault="0065548C" w:rsidP="0065548C">
                      <w:pPr>
                        <w:rPr>
                          <w:rFonts w:ascii="Arial" w:hAnsi="Arial" w:cs="Arial"/>
                          <w:sz w:val="28"/>
                          <w:szCs w:val="28"/>
                        </w:rPr>
                      </w:pPr>
                      <w:r w:rsidRPr="001242BA">
                        <w:rPr>
                          <w:rFonts w:ascii="Arial" w:hAnsi="Arial" w:cs="Arial"/>
                          <w:sz w:val="28"/>
                          <w:szCs w:val="28"/>
                        </w:rPr>
                        <w:t xml:space="preserve">The Breakfast </w:t>
                      </w:r>
                      <w:r>
                        <w:rPr>
                          <w:rFonts w:ascii="Arial" w:hAnsi="Arial" w:cs="Arial"/>
                          <w:sz w:val="28"/>
                          <w:szCs w:val="28"/>
                        </w:rPr>
                        <w:t xml:space="preserve">Activity </w:t>
                      </w:r>
                      <w:r w:rsidRPr="001242BA">
                        <w:rPr>
                          <w:rFonts w:ascii="Arial" w:hAnsi="Arial" w:cs="Arial"/>
                          <w:sz w:val="28"/>
                          <w:szCs w:val="28"/>
                        </w:rPr>
                        <w:t>Club children will be offered a choice of healthy breakfasts during each session.</w:t>
                      </w:r>
                      <w:r>
                        <w:rPr>
                          <w:rFonts w:ascii="Arial" w:hAnsi="Arial" w:cs="Arial"/>
                          <w:sz w:val="28"/>
                          <w:szCs w:val="28"/>
                        </w:rPr>
                        <w:t xml:space="preserve"> We will also ensure that the children clean their teeth afterwards.</w:t>
                      </w:r>
                    </w:p>
                    <w:p w:rsidR="0065548C" w:rsidRPr="001242BA" w:rsidRDefault="0065548C" w:rsidP="0065548C">
                      <w:pPr>
                        <w:rPr>
                          <w:rFonts w:ascii="Arial" w:hAnsi="Arial" w:cs="Arial"/>
                          <w:sz w:val="28"/>
                          <w:szCs w:val="28"/>
                        </w:rPr>
                      </w:pPr>
                      <w:r>
                        <w:rPr>
                          <w:rFonts w:ascii="Arial" w:hAnsi="Arial" w:cs="Arial"/>
                          <w:sz w:val="28"/>
                          <w:szCs w:val="28"/>
                        </w:rPr>
                        <w:t xml:space="preserve">During the After School Activity </w:t>
                      </w:r>
                      <w:r w:rsidRPr="001242BA">
                        <w:rPr>
                          <w:rFonts w:ascii="Arial" w:hAnsi="Arial" w:cs="Arial"/>
                          <w:sz w:val="28"/>
                          <w:szCs w:val="28"/>
                        </w:rPr>
                        <w:t>Club</w:t>
                      </w:r>
                      <w:r>
                        <w:rPr>
                          <w:rFonts w:ascii="Arial" w:hAnsi="Arial" w:cs="Arial"/>
                          <w:sz w:val="28"/>
                          <w:szCs w:val="28"/>
                        </w:rPr>
                        <w:t>,</w:t>
                      </w:r>
                      <w:r w:rsidRPr="001242BA">
                        <w:rPr>
                          <w:rFonts w:ascii="Arial" w:hAnsi="Arial" w:cs="Arial"/>
                          <w:sz w:val="28"/>
                          <w:szCs w:val="28"/>
                        </w:rPr>
                        <w:t xml:space="preserve"> the children will have a variety of healthy snacks, including fresh fruit. </w:t>
                      </w:r>
                    </w:p>
                    <w:p w:rsidR="0065548C" w:rsidRPr="001242BA" w:rsidRDefault="0065548C" w:rsidP="0065548C">
                      <w:pPr>
                        <w:rPr>
                          <w:rFonts w:ascii="Arial" w:hAnsi="Arial" w:cs="Arial"/>
                          <w:sz w:val="28"/>
                          <w:szCs w:val="28"/>
                        </w:rPr>
                      </w:pPr>
                      <w:r w:rsidRPr="001242BA">
                        <w:rPr>
                          <w:rFonts w:ascii="Arial" w:hAnsi="Arial" w:cs="Arial"/>
                          <w:sz w:val="28"/>
                          <w:szCs w:val="28"/>
                        </w:rPr>
                        <w:t>Both Clubs will have milk or water on offer throughout the session.</w:t>
                      </w:r>
                    </w:p>
                    <w:p w:rsidR="0065548C" w:rsidRDefault="0065548C" w:rsidP="0065548C">
                      <w:pPr>
                        <w:rPr>
                          <w:rFonts w:ascii="Arial" w:hAnsi="Arial" w:cs="Arial"/>
                          <w:sz w:val="28"/>
                          <w:szCs w:val="28"/>
                        </w:rPr>
                      </w:pPr>
                      <w:r w:rsidRPr="001242BA">
                        <w:rPr>
                          <w:rFonts w:ascii="Arial" w:hAnsi="Arial" w:cs="Arial"/>
                          <w:sz w:val="28"/>
                          <w:szCs w:val="28"/>
                        </w:rPr>
                        <w:t>Once a term we will also have a special treat to eat and drink. We will let you know what this will be in the Club’s newsletter.</w:t>
                      </w:r>
                    </w:p>
                    <w:p w:rsidR="0065548C" w:rsidRPr="001242BA" w:rsidRDefault="0065548C" w:rsidP="0065548C">
                      <w:pPr>
                        <w:rPr>
                          <w:rFonts w:ascii="Arial" w:hAnsi="Arial" w:cs="Arial"/>
                          <w:sz w:val="28"/>
                          <w:szCs w:val="28"/>
                        </w:rPr>
                      </w:pPr>
                      <w:r>
                        <w:rPr>
                          <w:rFonts w:ascii="Arial" w:hAnsi="Arial" w:cs="Arial"/>
                          <w:sz w:val="28"/>
                          <w:szCs w:val="28"/>
                        </w:rPr>
                        <w:t>We accept payment for the Club fees by Childcare Voucher, “School Money”, cash or cheque.</w:t>
                      </w:r>
                    </w:p>
                    <w:p w:rsidR="0070161D" w:rsidRDefault="0070161D"/>
                  </w:txbxContent>
                </v:textbox>
              </v:shape>
            </w:pict>
          </mc:Fallback>
        </mc:AlternateContent>
      </w:r>
      <w:r w:rsidR="002A1065">
        <w:rPr>
          <w:noProof/>
          <w:lang w:eastAsia="en-GB"/>
        </w:rPr>
        <mc:AlternateContent>
          <mc:Choice Requires="wps">
            <w:drawing>
              <wp:anchor distT="0" distB="0" distL="114300" distR="114300" simplePos="0" relativeHeight="251658240" behindDoc="0" locked="0" layoutInCell="1" allowOverlap="1" wp14:anchorId="4B6B47CE" wp14:editId="6DAE74C3">
                <wp:simplePos x="0" y="0"/>
                <wp:positionH relativeFrom="column">
                  <wp:posOffset>-695326</wp:posOffset>
                </wp:positionH>
                <wp:positionV relativeFrom="page">
                  <wp:posOffset>352425</wp:posOffset>
                </wp:positionV>
                <wp:extent cx="5153025" cy="6771640"/>
                <wp:effectExtent l="0" t="0" r="952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53025" cy="67716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161D" w:rsidRDefault="002A1065" w:rsidP="008A4922">
                            <w:pPr>
                              <w:jc w:val="center"/>
                              <w:rPr>
                                <w:noProof/>
                                <w:lang w:eastAsia="en-GB"/>
                              </w:rPr>
                            </w:pPr>
                            <w:r>
                              <w:rPr>
                                <w:noProof/>
                                <w:lang w:eastAsia="en-GB"/>
                              </w:rPr>
                              <w:drawing>
                                <wp:inline distT="0" distB="0" distL="0" distR="0" wp14:anchorId="63C80CE3" wp14:editId="0CA33F8D">
                                  <wp:extent cx="1704975" cy="1657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25005" t="29286" r="32813" b="40179"/>
                                          <a:stretch>
                                            <a:fillRect/>
                                          </a:stretch>
                                        </pic:blipFill>
                                        <pic:spPr bwMode="auto">
                                          <a:xfrm>
                                            <a:off x="0" y="0"/>
                                            <a:ext cx="1704975" cy="1657350"/>
                                          </a:xfrm>
                                          <a:prstGeom prst="rect">
                                            <a:avLst/>
                                          </a:prstGeom>
                                          <a:noFill/>
                                          <a:ln>
                                            <a:noFill/>
                                          </a:ln>
                                        </pic:spPr>
                                      </pic:pic>
                                    </a:graphicData>
                                  </a:graphic>
                                </wp:inline>
                              </w:drawing>
                            </w:r>
                          </w:p>
                          <w:p w:rsidR="0070161D" w:rsidRPr="004E68B3" w:rsidRDefault="0070161D" w:rsidP="008A4922">
                            <w:pPr>
                              <w:jc w:val="center"/>
                              <w:rPr>
                                <w:rFonts w:ascii="Arial" w:hAnsi="Arial" w:cs="Arial"/>
                                <w:sz w:val="72"/>
                                <w:szCs w:val="72"/>
                              </w:rPr>
                            </w:pPr>
                            <w:r>
                              <w:rPr>
                                <w:rFonts w:ascii="Arial" w:hAnsi="Arial" w:cs="Arial"/>
                                <w:sz w:val="52"/>
                                <w:szCs w:val="52"/>
                              </w:rPr>
                              <w:t xml:space="preserve">Thinking about joining </w:t>
                            </w:r>
                            <w:r w:rsidRPr="004E68B3">
                              <w:rPr>
                                <w:rFonts w:ascii="Arial" w:hAnsi="Arial" w:cs="Arial"/>
                                <w:sz w:val="72"/>
                                <w:szCs w:val="72"/>
                              </w:rPr>
                              <w:t xml:space="preserve">Bramber’s </w:t>
                            </w:r>
                          </w:p>
                          <w:p w:rsidR="0070161D" w:rsidRPr="004E68B3" w:rsidRDefault="0070161D" w:rsidP="008A4922">
                            <w:pPr>
                              <w:jc w:val="center"/>
                              <w:rPr>
                                <w:rFonts w:ascii="Arial" w:hAnsi="Arial" w:cs="Arial"/>
                                <w:sz w:val="72"/>
                                <w:szCs w:val="72"/>
                              </w:rPr>
                            </w:pPr>
                            <w:r>
                              <w:rPr>
                                <w:rFonts w:ascii="Arial" w:hAnsi="Arial" w:cs="Arial"/>
                                <w:sz w:val="72"/>
                                <w:szCs w:val="72"/>
                              </w:rPr>
                              <w:t>Early Bird Breakfast</w:t>
                            </w:r>
                          </w:p>
                          <w:p w:rsidR="0070161D" w:rsidRDefault="0070161D" w:rsidP="008A4922">
                            <w:pPr>
                              <w:jc w:val="center"/>
                              <w:rPr>
                                <w:rFonts w:ascii="Arial" w:hAnsi="Arial" w:cs="Arial"/>
                                <w:sz w:val="52"/>
                                <w:szCs w:val="52"/>
                              </w:rPr>
                            </w:pPr>
                            <w:r>
                              <w:rPr>
                                <w:rFonts w:ascii="Arial" w:hAnsi="Arial" w:cs="Arial"/>
                                <w:sz w:val="52"/>
                                <w:szCs w:val="52"/>
                              </w:rPr>
                              <w:t xml:space="preserve">or </w:t>
                            </w:r>
                          </w:p>
                          <w:p w:rsidR="0070161D" w:rsidRDefault="0070161D" w:rsidP="008A4922">
                            <w:pPr>
                              <w:jc w:val="center"/>
                              <w:rPr>
                                <w:rFonts w:ascii="Arial" w:hAnsi="Arial" w:cs="Arial"/>
                                <w:sz w:val="72"/>
                                <w:szCs w:val="72"/>
                              </w:rPr>
                            </w:pPr>
                            <w:r>
                              <w:rPr>
                                <w:rFonts w:ascii="Arial" w:hAnsi="Arial" w:cs="Arial"/>
                                <w:sz w:val="72"/>
                                <w:szCs w:val="72"/>
                              </w:rPr>
                              <w:t xml:space="preserve">Night Owls </w:t>
                            </w:r>
                            <w:r w:rsidRPr="004E68B3">
                              <w:rPr>
                                <w:rFonts w:ascii="Arial" w:hAnsi="Arial" w:cs="Arial"/>
                                <w:sz w:val="72"/>
                                <w:szCs w:val="72"/>
                              </w:rPr>
                              <w:t xml:space="preserve">After School </w:t>
                            </w:r>
                          </w:p>
                          <w:p w:rsidR="0070161D" w:rsidRDefault="0070161D" w:rsidP="008A4922">
                            <w:pPr>
                              <w:jc w:val="center"/>
                              <w:rPr>
                                <w:rFonts w:ascii="Arial" w:hAnsi="Arial" w:cs="Arial"/>
                                <w:sz w:val="72"/>
                                <w:szCs w:val="72"/>
                              </w:rPr>
                            </w:pPr>
                            <w:r w:rsidRPr="004E68B3">
                              <w:rPr>
                                <w:rFonts w:ascii="Arial" w:hAnsi="Arial" w:cs="Arial"/>
                                <w:sz w:val="72"/>
                                <w:szCs w:val="72"/>
                              </w:rPr>
                              <w:t>Activities Club?</w:t>
                            </w:r>
                          </w:p>
                          <w:p w:rsidR="0070161D" w:rsidRPr="004E68B3" w:rsidRDefault="002A1065" w:rsidP="008A4922">
                            <w:pPr>
                              <w:jc w:val="center"/>
                              <w:rPr>
                                <w:rFonts w:ascii="Arial" w:hAnsi="Arial" w:cs="Arial"/>
                                <w:sz w:val="72"/>
                                <w:szCs w:val="72"/>
                              </w:rPr>
                            </w:pPr>
                            <w:r>
                              <w:rPr>
                                <w:rFonts w:ascii="Comic Sans MS" w:hAnsi="Comic Sans MS"/>
                                <w:noProof/>
                                <w:sz w:val="24"/>
                                <w:szCs w:val="24"/>
                                <w:lang w:eastAsia="en-GB"/>
                              </w:rPr>
                              <w:drawing>
                                <wp:inline distT="0" distB="0" distL="0" distR="0" wp14:anchorId="6DC9CAF4" wp14:editId="717BDE76">
                                  <wp:extent cx="1724025"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B47CE" id="Text Box 7" o:spid="_x0000_s1027" type="#_x0000_t202" style="position:absolute;margin-left:-54.75pt;margin-top:27.75pt;width:405.75pt;height:533.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HKiQIAABoFAAAOAAAAZHJzL2Uyb0RvYy54bWysVO1u2yAU/T9p74D4n9pOnQ9bcaqmXbZJ&#10;2YfU7gEI4BgNAwMSu5v27rvgNM26TZqm+QcG7uXcj3NgcdW3Eh24dUKrCmcXKUZcUc2E2lX40/16&#10;NMfIeaIYkVrxCj9wh6+WL18sOlPysW60ZNwiAFGu7EyFG+9NmSSONrwl7kIbrsBYa9sSD0u7S5gl&#10;HaC3Mhmn6TTptGXGasqdg93bwYiXEb+uOfUf6tpxj2SFITcfRxvHbRiT5YKUO0tMI+gxDfIPWbRE&#10;KAh6grolnqC9Fb9AtYJa7XTtL6huE13XgvJYA1STpc+quWuI4bEWaI4zpza5/wdL3x8+WiRYhacY&#10;KdICRfe892ilezQL3emMK8HpzoCb72EbWI6VOrPR9LNDSt80RO34tbW6azhhkF0WTiZnRwccF0C2&#10;3TvNIAzZex2B+tq2qJbCvHmEhrYgiAN8PZw4CklR2Jxkk8t0PMGIgm06m2XTPLKYkDIABQ6Mdf41&#10;1y0KkwpbEEEMRA4b50NiTy7B3Wkp2FpIGRd2t72RFh0ICGYdv1jLMzepgrPS4diAOOxAlhAj2EK+&#10;UQDfimycp6txMVpP57NRvs4no2KWzkdpVqyKaZoX+e36e0gwy8tGMMbVRij+KMYs/zuyj9dikFGU&#10;I+qgQZeTdGDrj0Wm8ftdka3wcDelaCs8PzmRMnD8SjEom5SeCDnMk5/Tj12GHjz+Y1eiIoIIBjn4&#10;ftsDSpDJVrMH0IbVwBfQDg8KTBptv2LUweWssPuyJ5ZjJN8q0FeR5cA68nGRT2ZjWNhzy/bcQhQF&#10;qAp7jIbpjR9egL2xYtdApEHRSl+DJmsRNfKU1VHJcAFjMcfHItzw83X0enrSlj8AAAD//wMAUEsD&#10;BBQABgAIAAAAIQD5ow0O3wAAAAwBAAAPAAAAZHJzL2Rvd25yZXYueG1sTI/BTsMwDIbvSLxDZCRu&#10;W9JAN1aaTgiJGxc6NDhmjWkrGqdqsq3w9JgTnCzLn35/f7md/SBOOMU+kIFsqUAgNcH11Bp43T0t&#10;7kDEZMnZIRAa+MII2+ryorSFC2d6wVOdWsEhFAtroEtpLKSMTYfexmUYkfj2ESZvE69TK91kzxzu&#10;B6mVWklve+IPnR3xscPmsz56A3r1fRvjun57p1bONwH3zf5ZG3N9NT/cg0g4pz8YfvVZHSp2OoQj&#10;uSgGA4tMbXJmDeQ5TybWSnO7A6OZzjYgq1L+L1H9AAAA//8DAFBLAQItABQABgAIAAAAIQC2gziS&#10;/gAAAOEBAAATAAAAAAAAAAAAAAAAAAAAAABbQ29udGVudF9UeXBlc10ueG1sUEsBAi0AFAAGAAgA&#10;AAAhADj9If/WAAAAlAEAAAsAAAAAAAAAAAAAAAAALwEAAF9yZWxzLy5yZWxzUEsBAi0AFAAGAAgA&#10;AAAhAMjnMcqJAgAAGgUAAA4AAAAAAAAAAAAAAAAALgIAAGRycy9lMm9Eb2MueG1sUEsBAi0AFAAG&#10;AAgAAAAhAPmjDQ7fAAAADAEAAA8AAAAAAAAAAAAAAAAA4wQAAGRycy9kb3ducmV2LnhtbFBLBQYA&#10;AAAABAAEAPMAAADvBQAAAAA=&#10;" stroked="f" strokeweight=".5pt">
                <v:textbox>
                  <w:txbxContent>
                    <w:p w:rsidR="0070161D" w:rsidRDefault="002A1065" w:rsidP="008A4922">
                      <w:pPr>
                        <w:jc w:val="center"/>
                        <w:rPr>
                          <w:noProof/>
                          <w:lang w:eastAsia="en-GB"/>
                        </w:rPr>
                      </w:pPr>
                      <w:r>
                        <w:rPr>
                          <w:noProof/>
                          <w:lang w:eastAsia="en-GB"/>
                        </w:rPr>
                        <w:drawing>
                          <wp:inline distT="0" distB="0" distL="0" distR="0" wp14:anchorId="63C80CE3" wp14:editId="0CA33F8D">
                            <wp:extent cx="1704975" cy="1657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25005" t="29286" r="32813" b="40179"/>
                                    <a:stretch>
                                      <a:fillRect/>
                                    </a:stretch>
                                  </pic:blipFill>
                                  <pic:spPr bwMode="auto">
                                    <a:xfrm>
                                      <a:off x="0" y="0"/>
                                      <a:ext cx="1704975" cy="1657350"/>
                                    </a:xfrm>
                                    <a:prstGeom prst="rect">
                                      <a:avLst/>
                                    </a:prstGeom>
                                    <a:noFill/>
                                    <a:ln>
                                      <a:noFill/>
                                    </a:ln>
                                  </pic:spPr>
                                </pic:pic>
                              </a:graphicData>
                            </a:graphic>
                          </wp:inline>
                        </w:drawing>
                      </w:r>
                    </w:p>
                    <w:p w:rsidR="0070161D" w:rsidRPr="004E68B3" w:rsidRDefault="0070161D" w:rsidP="008A4922">
                      <w:pPr>
                        <w:jc w:val="center"/>
                        <w:rPr>
                          <w:rFonts w:ascii="Arial" w:hAnsi="Arial" w:cs="Arial"/>
                          <w:sz w:val="72"/>
                          <w:szCs w:val="72"/>
                        </w:rPr>
                      </w:pPr>
                      <w:r>
                        <w:rPr>
                          <w:rFonts w:ascii="Arial" w:hAnsi="Arial" w:cs="Arial"/>
                          <w:sz w:val="52"/>
                          <w:szCs w:val="52"/>
                        </w:rPr>
                        <w:t xml:space="preserve">Thinking about joining </w:t>
                      </w:r>
                      <w:r w:rsidRPr="004E68B3">
                        <w:rPr>
                          <w:rFonts w:ascii="Arial" w:hAnsi="Arial" w:cs="Arial"/>
                          <w:sz w:val="72"/>
                          <w:szCs w:val="72"/>
                        </w:rPr>
                        <w:t xml:space="preserve">Bramber’s </w:t>
                      </w:r>
                    </w:p>
                    <w:p w:rsidR="0070161D" w:rsidRPr="004E68B3" w:rsidRDefault="0070161D" w:rsidP="008A4922">
                      <w:pPr>
                        <w:jc w:val="center"/>
                        <w:rPr>
                          <w:rFonts w:ascii="Arial" w:hAnsi="Arial" w:cs="Arial"/>
                          <w:sz w:val="72"/>
                          <w:szCs w:val="72"/>
                        </w:rPr>
                      </w:pPr>
                      <w:r>
                        <w:rPr>
                          <w:rFonts w:ascii="Arial" w:hAnsi="Arial" w:cs="Arial"/>
                          <w:sz w:val="72"/>
                          <w:szCs w:val="72"/>
                        </w:rPr>
                        <w:t>Early Bird Breakfast</w:t>
                      </w:r>
                    </w:p>
                    <w:p w:rsidR="0070161D" w:rsidRDefault="0070161D" w:rsidP="008A4922">
                      <w:pPr>
                        <w:jc w:val="center"/>
                        <w:rPr>
                          <w:rFonts w:ascii="Arial" w:hAnsi="Arial" w:cs="Arial"/>
                          <w:sz w:val="52"/>
                          <w:szCs w:val="52"/>
                        </w:rPr>
                      </w:pPr>
                      <w:r>
                        <w:rPr>
                          <w:rFonts w:ascii="Arial" w:hAnsi="Arial" w:cs="Arial"/>
                          <w:sz w:val="52"/>
                          <w:szCs w:val="52"/>
                        </w:rPr>
                        <w:t xml:space="preserve">or </w:t>
                      </w:r>
                    </w:p>
                    <w:p w:rsidR="0070161D" w:rsidRDefault="0070161D" w:rsidP="008A4922">
                      <w:pPr>
                        <w:jc w:val="center"/>
                        <w:rPr>
                          <w:rFonts w:ascii="Arial" w:hAnsi="Arial" w:cs="Arial"/>
                          <w:sz w:val="72"/>
                          <w:szCs w:val="72"/>
                        </w:rPr>
                      </w:pPr>
                      <w:r>
                        <w:rPr>
                          <w:rFonts w:ascii="Arial" w:hAnsi="Arial" w:cs="Arial"/>
                          <w:sz w:val="72"/>
                          <w:szCs w:val="72"/>
                        </w:rPr>
                        <w:t xml:space="preserve">Night Owls </w:t>
                      </w:r>
                      <w:r w:rsidRPr="004E68B3">
                        <w:rPr>
                          <w:rFonts w:ascii="Arial" w:hAnsi="Arial" w:cs="Arial"/>
                          <w:sz w:val="72"/>
                          <w:szCs w:val="72"/>
                        </w:rPr>
                        <w:t xml:space="preserve">After School </w:t>
                      </w:r>
                    </w:p>
                    <w:p w:rsidR="0070161D" w:rsidRDefault="0070161D" w:rsidP="008A4922">
                      <w:pPr>
                        <w:jc w:val="center"/>
                        <w:rPr>
                          <w:rFonts w:ascii="Arial" w:hAnsi="Arial" w:cs="Arial"/>
                          <w:sz w:val="72"/>
                          <w:szCs w:val="72"/>
                        </w:rPr>
                      </w:pPr>
                      <w:r w:rsidRPr="004E68B3">
                        <w:rPr>
                          <w:rFonts w:ascii="Arial" w:hAnsi="Arial" w:cs="Arial"/>
                          <w:sz w:val="72"/>
                          <w:szCs w:val="72"/>
                        </w:rPr>
                        <w:t>Activities Club?</w:t>
                      </w:r>
                    </w:p>
                    <w:p w:rsidR="0070161D" w:rsidRPr="004E68B3" w:rsidRDefault="002A1065" w:rsidP="008A4922">
                      <w:pPr>
                        <w:jc w:val="center"/>
                        <w:rPr>
                          <w:rFonts w:ascii="Arial" w:hAnsi="Arial" w:cs="Arial"/>
                          <w:sz w:val="72"/>
                          <w:szCs w:val="72"/>
                        </w:rPr>
                      </w:pPr>
                      <w:r>
                        <w:rPr>
                          <w:rFonts w:ascii="Comic Sans MS" w:hAnsi="Comic Sans MS"/>
                          <w:noProof/>
                          <w:sz w:val="24"/>
                          <w:szCs w:val="24"/>
                          <w:lang w:eastAsia="en-GB"/>
                        </w:rPr>
                        <w:drawing>
                          <wp:inline distT="0" distB="0" distL="0" distR="0" wp14:anchorId="6DC9CAF4" wp14:editId="717BDE76">
                            <wp:extent cx="1724025"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914400"/>
                                    </a:xfrm>
                                    <a:prstGeom prst="rect">
                                      <a:avLst/>
                                    </a:prstGeom>
                                    <a:noFill/>
                                    <a:ln>
                                      <a:noFill/>
                                    </a:ln>
                                  </pic:spPr>
                                </pic:pic>
                              </a:graphicData>
                            </a:graphic>
                          </wp:inline>
                        </w:drawing>
                      </w:r>
                    </w:p>
                  </w:txbxContent>
                </v:textbox>
                <w10:wrap anchory="page"/>
              </v:shape>
            </w:pict>
          </mc:Fallback>
        </mc:AlternateContent>
      </w:r>
    </w:p>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70161D"/>
    <w:p w:rsidR="0070161D" w:rsidRDefault="002A1065">
      <w:r>
        <w:rPr>
          <w:noProof/>
          <w:lang w:eastAsia="en-GB"/>
        </w:rPr>
        <w:lastRenderedPageBreak/>
        <mc:AlternateContent>
          <mc:Choice Requires="wps">
            <w:drawing>
              <wp:anchor distT="0" distB="0" distL="114300" distR="114300" simplePos="0" relativeHeight="251657216" behindDoc="0" locked="0" layoutInCell="1" allowOverlap="1">
                <wp:simplePos x="0" y="0"/>
                <wp:positionH relativeFrom="column">
                  <wp:posOffset>-605790</wp:posOffset>
                </wp:positionH>
                <wp:positionV relativeFrom="paragraph">
                  <wp:posOffset>-382905</wp:posOffset>
                </wp:positionV>
                <wp:extent cx="4826000" cy="6783705"/>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67837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5548C" w:rsidRPr="00D502DC" w:rsidRDefault="0065548C" w:rsidP="0065548C">
                            <w:pPr>
                              <w:rPr>
                                <w:rFonts w:ascii="Arial" w:hAnsi="Arial" w:cs="Arial"/>
                                <w:sz w:val="28"/>
                                <w:szCs w:val="28"/>
                              </w:rPr>
                            </w:pPr>
                            <w:r>
                              <w:rPr>
                                <w:rFonts w:ascii="Arial" w:hAnsi="Arial" w:cs="Arial"/>
                                <w:sz w:val="28"/>
                                <w:szCs w:val="28"/>
                              </w:rPr>
                              <w:t>Your child will enjoy the company of children from all the year groups where friendships, confidence and independence are encouraged in a calm, happy, safe and nurturing environment.</w:t>
                            </w:r>
                          </w:p>
                          <w:p w:rsidR="0065548C" w:rsidRPr="0070120B" w:rsidRDefault="0065548C" w:rsidP="0065548C">
                            <w:pPr>
                              <w:rPr>
                                <w:rFonts w:ascii="Arial" w:hAnsi="Arial" w:cs="Arial"/>
                                <w:sz w:val="28"/>
                                <w:szCs w:val="28"/>
                              </w:rPr>
                            </w:pPr>
                            <w:r w:rsidRPr="0070120B">
                              <w:rPr>
                                <w:rFonts w:ascii="Arial" w:hAnsi="Arial" w:cs="Arial"/>
                                <w:sz w:val="28"/>
                                <w:szCs w:val="28"/>
                              </w:rPr>
                              <w:t xml:space="preserve">The following club sessions are provided </w:t>
                            </w:r>
                            <w:r>
                              <w:rPr>
                                <w:rFonts w:ascii="Arial" w:hAnsi="Arial" w:cs="Arial"/>
                                <w:sz w:val="28"/>
                                <w:szCs w:val="28"/>
                              </w:rPr>
                              <w:t xml:space="preserve">in term time, </w:t>
                            </w:r>
                            <w:r w:rsidRPr="0070120B">
                              <w:rPr>
                                <w:rFonts w:ascii="Arial" w:hAnsi="Arial" w:cs="Arial"/>
                                <w:sz w:val="28"/>
                                <w:szCs w:val="28"/>
                              </w:rPr>
                              <w:t>as follows</w:t>
                            </w:r>
                            <w:r>
                              <w:rPr>
                                <w:rFonts w:ascii="Arial" w:hAnsi="Arial" w:cs="Arial"/>
                                <w:sz w:val="28"/>
                                <w:szCs w:val="28"/>
                              </w:rPr>
                              <w:t>:</w:t>
                            </w:r>
                          </w:p>
                          <w:tbl>
                            <w:tblPr>
                              <w:tblStyle w:val="TableGrid"/>
                              <w:tblW w:w="0" w:type="auto"/>
                              <w:tblLayout w:type="fixed"/>
                              <w:tblLook w:val="00A0" w:firstRow="1" w:lastRow="0" w:firstColumn="1" w:lastColumn="0" w:noHBand="0" w:noVBand="0"/>
                            </w:tblPr>
                            <w:tblGrid>
                              <w:gridCol w:w="1418"/>
                              <w:gridCol w:w="1134"/>
                              <w:gridCol w:w="1078"/>
                              <w:gridCol w:w="1398"/>
                              <w:gridCol w:w="1296"/>
                              <w:gridCol w:w="1047"/>
                            </w:tblGrid>
                            <w:tr w:rsidR="0065548C" w:rsidRPr="007B0386" w:rsidTr="00B65A64">
                              <w:tc>
                                <w:tcPr>
                                  <w:tcW w:w="1418" w:type="dxa"/>
                                </w:tcPr>
                                <w:p w:rsidR="0065548C" w:rsidRPr="007B0386" w:rsidRDefault="0065548C" w:rsidP="0065548C">
                                  <w:pPr>
                                    <w:spacing w:after="0" w:line="240" w:lineRule="auto"/>
                                    <w:rPr>
                                      <w:rFonts w:ascii="Arial" w:hAnsi="Arial" w:cs="Arial"/>
                                    </w:rPr>
                                  </w:pPr>
                                </w:p>
                              </w:tc>
                              <w:tc>
                                <w:tcPr>
                                  <w:tcW w:w="1134" w:type="dxa"/>
                                </w:tcPr>
                                <w:p w:rsidR="0065548C" w:rsidRPr="007B0386" w:rsidRDefault="0065548C" w:rsidP="0065548C">
                                  <w:pPr>
                                    <w:spacing w:after="0" w:line="240" w:lineRule="auto"/>
                                    <w:jc w:val="center"/>
                                    <w:rPr>
                                      <w:rFonts w:ascii="Arial" w:hAnsi="Arial" w:cs="Arial"/>
                                    </w:rPr>
                                  </w:pPr>
                                  <w:r w:rsidRPr="007B0386">
                                    <w:rPr>
                                      <w:rFonts w:ascii="Arial" w:hAnsi="Arial" w:cs="Arial"/>
                                    </w:rPr>
                                    <w:t>Monday</w:t>
                                  </w:r>
                                </w:p>
                              </w:tc>
                              <w:tc>
                                <w:tcPr>
                                  <w:tcW w:w="1078" w:type="dxa"/>
                                </w:tcPr>
                                <w:p w:rsidR="0065548C" w:rsidRPr="007B0386" w:rsidRDefault="0065548C" w:rsidP="0065548C">
                                  <w:pPr>
                                    <w:spacing w:after="0" w:line="240" w:lineRule="auto"/>
                                    <w:jc w:val="center"/>
                                    <w:rPr>
                                      <w:rFonts w:ascii="Arial" w:hAnsi="Arial" w:cs="Arial"/>
                                    </w:rPr>
                                  </w:pPr>
                                  <w:r w:rsidRPr="007B0386">
                                    <w:rPr>
                                      <w:rFonts w:ascii="Arial" w:hAnsi="Arial" w:cs="Arial"/>
                                    </w:rPr>
                                    <w:t>Tuesday</w:t>
                                  </w:r>
                                </w:p>
                              </w:tc>
                              <w:tc>
                                <w:tcPr>
                                  <w:tcW w:w="1398" w:type="dxa"/>
                                </w:tcPr>
                                <w:p w:rsidR="0065548C" w:rsidRPr="007B0386" w:rsidRDefault="0065548C" w:rsidP="0065548C">
                                  <w:pPr>
                                    <w:spacing w:after="0" w:line="240" w:lineRule="auto"/>
                                    <w:jc w:val="center"/>
                                    <w:rPr>
                                      <w:rFonts w:ascii="Arial" w:hAnsi="Arial" w:cs="Arial"/>
                                    </w:rPr>
                                  </w:pPr>
                                  <w:r w:rsidRPr="007B0386">
                                    <w:rPr>
                                      <w:rFonts w:ascii="Arial" w:hAnsi="Arial" w:cs="Arial"/>
                                    </w:rPr>
                                    <w:t>Wednesday</w:t>
                                  </w:r>
                                </w:p>
                              </w:tc>
                              <w:tc>
                                <w:tcPr>
                                  <w:tcW w:w="1296" w:type="dxa"/>
                                </w:tcPr>
                                <w:p w:rsidR="0065548C" w:rsidRPr="007B0386" w:rsidRDefault="0065548C" w:rsidP="0065548C">
                                  <w:pPr>
                                    <w:spacing w:after="0" w:line="240" w:lineRule="auto"/>
                                    <w:jc w:val="center"/>
                                    <w:rPr>
                                      <w:rFonts w:ascii="Arial" w:hAnsi="Arial" w:cs="Arial"/>
                                    </w:rPr>
                                  </w:pPr>
                                  <w:r w:rsidRPr="007B0386">
                                    <w:rPr>
                                      <w:rFonts w:ascii="Arial" w:hAnsi="Arial" w:cs="Arial"/>
                                    </w:rPr>
                                    <w:t>Thursday</w:t>
                                  </w:r>
                                </w:p>
                              </w:tc>
                              <w:tc>
                                <w:tcPr>
                                  <w:tcW w:w="1047" w:type="dxa"/>
                                </w:tcPr>
                                <w:p w:rsidR="0065548C" w:rsidRPr="007B0386" w:rsidRDefault="0065548C" w:rsidP="0065548C">
                                  <w:pPr>
                                    <w:spacing w:after="0" w:line="240" w:lineRule="auto"/>
                                    <w:jc w:val="center"/>
                                    <w:rPr>
                                      <w:rFonts w:ascii="Arial" w:hAnsi="Arial" w:cs="Arial"/>
                                    </w:rPr>
                                  </w:pPr>
                                  <w:r w:rsidRPr="007B0386">
                                    <w:rPr>
                                      <w:rFonts w:ascii="Arial" w:hAnsi="Arial" w:cs="Arial"/>
                                    </w:rPr>
                                    <w:t>Friday</w:t>
                                  </w:r>
                                </w:p>
                              </w:tc>
                            </w:tr>
                            <w:tr w:rsidR="0065548C" w:rsidRPr="007B0386" w:rsidTr="00B65A64">
                              <w:trPr>
                                <w:trHeight w:val="1306"/>
                              </w:trPr>
                              <w:tc>
                                <w:tcPr>
                                  <w:tcW w:w="1418" w:type="dxa"/>
                                </w:tcPr>
                                <w:p w:rsidR="0065548C" w:rsidRDefault="0065548C" w:rsidP="0065548C">
                                  <w:pPr>
                                    <w:spacing w:after="0" w:line="240" w:lineRule="auto"/>
                                    <w:rPr>
                                      <w:rFonts w:ascii="Arial" w:hAnsi="Arial" w:cs="Arial"/>
                                    </w:rPr>
                                  </w:pPr>
                                  <w:r w:rsidRPr="007B0386">
                                    <w:rPr>
                                      <w:rFonts w:ascii="Arial" w:hAnsi="Arial" w:cs="Arial"/>
                                    </w:rPr>
                                    <w:t>Breakfast Activity Club</w:t>
                                  </w:r>
                                  <w:r>
                                    <w:rPr>
                                      <w:rFonts w:ascii="Arial" w:hAnsi="Arial" w:cs="Arial"/>
                                    </w:rPr>
                                    <w:t xml:space="preserve"> </w:t>
                                  </w:r>
                                </w:p>
                                <w:p w:rsidR="0065548C" w:rsidRDefault="0065548C" w:rsidP="0065548C">
                                  <w:pPr>
                                    <w:spacing w:after="0" w:line="240" w:lineRule="auto"/>
                                    <w:rPr>
                                      <w:rFonts w:ascii="Arial" w:hAnsi="Arial" w:cs="Arial"/>
                                    </w:rPr>
                                  </w:pPr>
                                  <w:r>
                                    <w:rPr>
                                      <w:rFonts w:ascii="Arial" w:hAnsi="Arial" w:cs="Arial"/>
                                      <w:b/>
                                    </w:rPr>
                                    <w:t xml:space="preserve">7.30am </w:t>
                                  </w:r>
                                  <w:r>
                                    <w:rPr>
                                      <w:rFonts w:ascii="Arial" w:hAnsi="Arial" w:cs="Arial"/>
                                    </w:rPr>
                                    <w:t>to school start</w:t>
                                  </w:r>
                                </w:p>
                                <w:p w:rsidR="0065548C" w:rsidRPr="007B0386" w:rsidRDefault="0065548C" w:rsidP="0065548C">
                                  <w:pPr>
                                    <w:spacing w:after="0" w:line="240" w:lineRule="auto"/>
                                    <w:rPr>
                                      <w:rFonts w:ascii="Arial" w:hAnsi="Arial" w:cs="Arial"/>
                                      <w:b/>
                                    </w:rPr>
                                  </w:pPr>
                                  <w:r>
                                    <w:rPr>
                                      <w:rFonts w:ascii="Arial" w:hAnsi="Arial" w:cs="Arial"/>
                                      <w:b/>
                                    </w:rPr>
                                    <w:t>£5 per session</w:t>
                                  </w:r>
                                </w:p>
                              </w:tc>
                              <w:tc>
                                <w:tcPr>
                                  <w:tcW w:w="1134" w:type="dxa"/>
                                </w:tcPr>
                                <w:p w:rsidR="0065548C" w:rsidRPr="007B0386" w:rsidRDefault="0065548C" w:rsidP="0065548C">
                                  <w:pPr>
                                    <w:spacing w:after="0" w:line="240" w:lineRule="auto"/>
                                    <w:rPr>
                                      <w:rFonts w:ascii="Arial" w:hAnsi="Arial" w:cs="Arial"/>
                                    </w:rPr>
                                  </w:pPr>
                                </w:p>
                                <w:p w:rsidR="0065548C" w:rsidRPr="007B0386" w:rsidRDefault="0065548C" w:rsidP="0065548C">
                                  <w:pPr>
                                    <w:spacing w:after="0" w:line="240" w:lineRule="auto"/>
                                    <w:rPr>
                                      <w:rFonts w:ascii="Arial" w:hAnsi="Arial" w:cs="Arial"/>
                                    </w:rPr>
                                  </w:pPr>
                                </w:p>
                              </w:tc>
                              <w:tc>
                                <w:tcPr>
                                  <w:tcW w:w="1078" w:type="dxa"/>
                                </w:tcPr>
                                <w:p w:rsidR="0065548C" w:rsidRPr="007B0386" w:rsidRDefault="0065548C" w:rsidP="0065548C">
                                  <w:pPr>
                                    <w:spacing w:after="0" w:line="240" w:lineRule="auto"/>
                                    <w:rPr>
                                      <w:rFonts w:ascii="Arial" w:hAnsi="Arial" w:cs="Arial"/>
                                    </w:rPr>
                                  </w:pPr>
                                </w:p>
                              </w:tc>
                              <w:tc>
                                <w:tcPr>
                                  <w:tcW w:w="1398" w:type="dxa"/>
                                </w:tcPr>
                                <w:p w:rsidR="0065548C" w:rsidRPr="007B0386" w:rsidRDefault="0065548C" w:rsidP="0065548C">
                                  <w:pPr>
                                    <w:spacing w:after="0" w:line="240" w:lineRule="auto"/>
                                    <w:rPr>
                                      <w:rFonts w:ascii="Arial" w:hAnsi="Arial" w:cs="Arial"/>
                                    </w:rPr>
                                  </w:pPr>
                                </w:p>
                              </w:tc>
                              <w:tc>
                                <w:tcPr>
                                  <w:tcW w:w="1296" w:type="dxa"/>
                                </w:tcPr>
                                <w:p w:rsidR="0065548C" w:rsidRPr="007B0386" w:rsidRDefault="0065548C" w:rsidP="0065548C">
                                  <w:pPr>
                                    <w:spacing w:after="0" w:line="240" w:lineRule="auto"/>
                                    <w:rPr>
                                      <w:rFonts w:ascii="Arial" w:hAnsi="Arial" w:cs="Arial"/>
                                    </w:rPr>
                                  </w:pPr>
                                </w:p>
                              </w:tc>
                              <w:tc>
                                <w:tcPr>
                                  <w:tcW w:w="1047" w:type="dxa"/>
                                </w:tcPr>
                                <w:p w:rsidR="0065548C" w:rsidRPr="007B0386" w:rsidRDefault="0065548C" w:rsidP="0065548C">
                                  <w:pPr>
                                    <w:spacing w:after="0" w:line="240" w:lineRule="auto"/>
                                    <w:rPr>
                                      <w:rFonts w:ascii="Arial" w:hAnsi="Arial" w:cs="Arial"/>
                                    </w:rPr>
                                  </w:pPr>
                                </w:p>
                              </w:tc>
                            </w:tr>
                            <w:tr w:rsidR="0065548C" w:rsidRPr="007B0386" w:rsidTr="00B65A64">
                              <w:trPr>
                                <w:trHeight w:val="981"/>
                              </w:trPr>
                              <w:tc>
                                <w:tcPr>
                                  <w:tcW w:w="1418" w:type="dxa"/>
                                </w:tcPr>
                                <w:p w:rsidR="0065548C" w:rsidRPr="007B0386" w:rsidRDefault="0065548C" w:rsidP="0065548C">
                                  <w:pPr>
                                    <w:spacing w:after="0" w:line="240" w:lineRule="auto"/>
                                    <w:rPr>
                                      <w:rFonts w:ascii="Arial" w:hAnsi="Arial" w:cs="Arial"/>
                                      <w:b/>
                                    </w:rPr>
                                  </w:pPr>
                                  <w:r w:rsidRPr="007B0386">
                                    <w:rPr>
                                      <w:rFonts w:ascii="Arial" w:hAnsi="Arial" w:cs="Arial"/>
                                      <w:b/>
                                    </w:rPr>
                                    <w:t>7.45am</w:t>
                                  </w:r>
                                  <w:r w:rsidRPr="007B0386">
                                    <w:rPr>
                                      <w:rFonts w:ascii="Arial" w:hAnsi="Arial" w:cs="Arial"/>
                                    </w:rPr>
                                    <w:t xml:space="preserve"> to </w:t>
                                  </w:r>
                                </w:p>
                                <w:p w:rsidR="0065548C" w:rsidRPr="007B0386" w:rsidRDefault="0065548C" w:rsidP="0065548C">
                                  <w:pPr>
                                    <w:spacing w:after="0" w:line="240" w:lineRule="auto"/>
                                    <w:rPr>
                                      <w:rFonts w:ascii="Arial" w:hAnsi="Arial" w:cs="Arial"/>
                                    </w:rPr>
                                  </w:pPr>
                                  <w:r w:rsidRPr="007B0386">
                                    <w:rPr>
                                      <w:rFonts w:ascii="Arial" w:hAnsi="Arial" w:cs="Arial"/>
                                    </w:rPr>
                                    <w:t>school start</w:t>
                                  </w:r>
                                </w:p>
                                <w:p w:rsidR="0065548C" w:rsidRPr="007B0386" w:rsidRDefault="0065548C" w:rsidP="0065548C">
                                  <w:pPr>
                                    <w:spacing w:after="0" w:line="240" w:lineRule="auto"/>
                                    <w:rPr>
                                      <w:rFonts w:ascii="Arial" w:hAnsi="Arial" w:cs="Arial"/>
                                    </w:rPr>
                                  </w:pPr>
                                  <w:r w:rsidRPr="007B0386">
                                    <w:rPr>
                                      <w:rFonts w:ascii="Arial" w:hAnsi="Arial" w:cs="Arial"/>
                                      <w:b/>
                                    </w:rPr>
                                    <w:t>£4 per session</w:t>
                                  </w:r>
                                </w:p>
                              </w:tc>
                              <w:tc>
                                <w:tcPr>
                                  <w:tcW w:w="1134" w:type="dxa"/>
                                </w:tcPr>
                                <w:p w:rsidR="0065548C" w:rsidRPr="007B0386" w:rsidRDefault="0065548C" w:rsidP="0065548C">
                                  <w:pPr>
                                    <w:spacing w:after="0" w:line="240" w:lineRule="auto"/>
                                    <w:rPr>
                                      <w:rFonts w:ascii="Arial" w:hAnsi="Arial" w:cs="Arial"/>
                                    </w:rPr>
                                  </w:pPr>
                                </w:p>
                              </w:tc>
                              <w:tc>
                                <w:tcPr>
                                  <w:tcW w:w="1078" w:type="dxa"/>
                                </w:tcPr>
                                <w:p w:rsidR="0065548C" w:rsidRPr="007B0386" w:rsidRDefault="0065548C" w:rsidP="0065548C">
                                  <w:pPr>
                                    <w:spacing w:after="0" w:line="240" w:lineRule="auto"/>
                                    <w:rPr>
                                      <w:rFonts w:ascii="Arial" w:hAnsi="Arial" w:cs="Arial"/>
                                    </w:rPr>
                                  </w:pPr>
                                </w:p>
                              </w:tc>
                              <w:tc>
                                <w:tcPr>
                                  <w:tcW w:w="1398" w:type="dxa"/>
                                </w:tcPr>
                                <w:p w:rsidR="0065548C" w:rsidRPr="007B0386" w:rsidRDefault="0065548C" w:rsidP="0065548C">
                                  <w:pPr>
                                    <w:spacing w:after="0" w:line="240" w:lineRule="auto"/>
                                    <w:rPr>
                                      <w:rFonts w:ascii="Arial" w:hAnsi="Arial" w:cs="Arial"/>
                                    </w:rPr>
                                  </w:pPr>
                                </w:p>
                              </w:tc>
                              <w:tc>
                                <w:tcPr>
                                  <w:tcW w:w="1296" w:type="dxa"/>
                                </w:tcPr>
                                <w:p w:rsidR="0065548C" w:rsidRPr="007B0386" w:rsidRDefault="0065548C" w:rsidP="0065548C">
                                  <w:pPr>
                                    <w:spacing w:after="0" w:line="240" w:lineRule="auto"/>
                                    <w:rPr>
                                      <w:rFonts w:ascii="Arial" w:hAnsi="Arial" w:cs="Arial"/>
                                    </w:rPr>
                                  </w:pPr>
                                </w:p>
                              </w:tc>
                              <w:tc>
                                <w:tcPr>
                                  <w:tcW w:w="1047" w:type="dxa"/>
                                </w:tcPr>
                                <w:p w:rsidR="0065548C" w:rsidRPr="007B0386" w:rsidRDefault="0065548C" w:rsidP="0065548C">
                                  <w:pPr>
                                    <w:spacing w:after="0" w:line="240" w:lineRule="auto"/>
                                    <w:rPr>
                                      <w:rFonts w:ascii="Arial" w:hAnsi="Arial" w:cs="Arial"/>
                                    </w:rPr>
                                  </w:pPr>
                                </w:p>
                              </w:tc>
                            </w:tr>
                            <w:tr w:rsidR="0065548C" w:rsidRPr="007B0386" w:rsidTr="00B65A64">
                              <w:tc>
                                <w:tcPr>
                                  <w:tcW w:w="1418" w:type="dxa"/>
                                </w:tcPr>
                                <w:p w:rsidR="0065548C" w:rsidRPr="007B0386" w:rsidRDefault="0065548C" w:rsidP="0065548C">
                                  <w:pPr>
                                    <w:spacing w:after="0" w:line="240" w:lineRule="auto"/>
                                    <w:rPr>
                                      <w:rFonts w:ascii="Arial" w:hAnsi="Arial" w:cs="Arial"/>
                                    </w:rPr>
                                  </w:pPr>
                                  <w:r w:rsidRPr="007B0386">
                                    <w:rPr>
                                      <w:rFonts w:ascii="Arial" w:hAnsi="Arial" w:cs="Arial"/>
                                    </w:rPr>
                                    <w:t>After School Activity Club</w:t>
                                  </w:r>
                                </w:p>
                                <w:p w:rsidR="0065548C" w:rsidRPr="007B0386" w:rsidRDefault="0065548C" w:rsidP="0065548C">
                                  <w:pPr>
                                    <w:spacing w:after="0" w:line="240" w:lineRule="auto"/>
                                    <w:rPr>
                                      <w:rFonts w:ascii="Arial" w:hAnsi="Arial" w:cs="Arial"/>
                                    </w:rPr>
                                  </w:pPr>
                                  <w:r w:rsidRPr="007B0386">
                                    <w:rPr>
                                      <w:rFonts w:ascii="Arial" w:hAnsi="Arial" w:cs="Arial"/>
                                    </w:rPr>
                                    <w:t xml:space="preserve">From school to </w:t>
                                  </w:r>
                                  <w:r w:rsidRPr="007B0386">
                                    <w:rPr>
                                      <w:rFonts w:ascii="Arial" w:hAnsi="Arial" w:cs="Arial"/>
                                      <w:b/>
                                    </w:rPr>
                                    <w:t>6.00pm</w:t>
                                  </w:r>
                                </w:p>
                                <w:p w:rsidR="0065548C" w:rsidRPr="007B0386" w:rsidRDefault="0065548C" w:rsidP="0065548C">
                                  <w:pPr>
                                    <w:spacing w:after="0" w:line="240" w:lineRule="auto"/>
                                    <w:rPr>
                                      <w:rFonts w:ascii="Arial" w:hAnsi="Arial" w:cs="Arial"/>
                                      <w:b/>
                                    </w:rPr>
                                  </w:pPr>
                                  <w:r w:rsidRPr="007B0386">
                                    <w:rPr>
                                      <w:rFonts w:ascii="Arial" w:hAnsi="Arial" w:cs="Arial"/>
                                      <w:b/>
                                    </w:rPr>
                                    <w:t>£10 per session</w:t>
                                  </w:r>
                                </w:p>
                              </w:tc>
                              <w:tc>
                                <w:tcPr>
                                  <w:tcW w:w="1134" w:type="dxa"/>
                                </w:tcPr>
                                <w:p w:rsidR="0065548C" w:rsidRPr="007B0386" w:rsidRDefault="0065548C" w:rsidP="0065548C">
                                  <w:pPr>
                                    <w:spacing w:after="0" w:line="240" w:lineRule="auto"/>
                                    <w:rPr>
                                      <w:rFonts w:ascii="Arial" w:hAnsi="Arial" w:cs="Arial"/>
                                    </w:rPr>
                                  </w:pPr>
                                </w:p>
                              </w:tc>
                              <w:tc>
                                <w:tcPr>
                                  <w:tcW w:w="1078" w:type="dxa"/>
                                </w:tcPr>
                                <w:p w:rsidR="0065548C" w:rsidRPr="007B0386" w:rsidRDefault="0065548C" w:rsidP="0065548C">
                                  <w:pPr>
                                    <w:spacing w:after="0" w:line="240" w:lineRule="auto"/>
                                    <w:rPr>
                                      <w:rFonts w:ascii="Arial" w:hAnsi="Arial" w:cs="Arial"/>
                                    </w:rPr>
                                  </w:pPr>
                                </w:p>
                              </w:tc>
                              <w:tc>
                                <w:tcPr>
                                  <w:tcW w:w="1398" w:type="dxa"/>
                                </w:tcPr>
                                <w:p w:rsidR="0065548C" w:rsidRPr="007B0386" w:rsidRDefault="0065548C" w:rsidP="0065548C">
                                  <w:pPr>
                                    <w:spacing w:after="0" w:line="240" w:lineRule="auto"/>
                                    <w:rPr>
                                      <w:rFonts w:ascii="Arial" w:hAnsi="Arial" w:cs="Arial"/>
                                    </w:rPr>
                                  </w:pPr>
                                </w:p>
                              </w:tc>
                              <w:tc>
                                <w:tcPr>
                                  <w:tcW w:w="1296" w:type="dxa"/>
                                </w:tcPr>
                                <w:p w:rsidR="0065548C" w:rsidRPr="007B0386" w:rsidRDefault="0065548C" w:rsidP="0065548C">
                                  <w:pPr>
                                    <w:spacing w:after="0" w:line="240" w:lineRule="auto"/>
                                    <w:rPr>
                                      <w:rFonts w:ascii="Arial" w:hAnsi="Arial" w:cs="Arial"/>
                                    </w:rPr>
                                  </w:pPr>
                                </w:p>
                              </w:tc>
                              <w:tc>
                                <w:tcPr>
                                  <w:tcW w:w="1047" w:type="dxa"/>
                                </w:tcPr>
                                <w:p w:rsidR="0065548C" w:rsidRPr="007B0386" w:rsidRDefault="0065548C" w:rsidP="0065548C">
                                  <w:pPr>
                                    <w:spacing w:after="0" w:line="240" w:lineRule="auto"/>
                                    <w:rPr>
                                      <w:rFonts w:ascii="Arial" w:hAnsi="Arial" w:cs="Arial"/>
                                    </w:rPr>
                                  </w:pPr>
                                </w:p>
                              </w:tc>
                            </w:tr>
                          </w:tbl>
                          <w:p w:rsidR="0065548C" w:rsidRDefault="0065548C" w:rsidP="0065548C">
                            <w:pPr>
                              <w:rPr>
                                <w:sz w:val="24"/>
                                <w:szCs w:val="24"/>
                              </w:rPr>
                            </w:pPr>
                          </w:p>
                          <w:p w:rsidR="0065548C" w:rsidRDefault="0065548C" w:rsidP="0065548C">
                            <w:pPr>
                              <w:rPr>
                                <w:rFonts w:ascii="Arial" w:hAnsi="Arial" w:cs="Arial"/>
                                <w:sz w:val="28"/>
                                <w:szCs w:val="28"/>
                              </w:rPr>
                            </w:pPr>
                            <w:r w:rsidRPr="003E58B9">
                              <w:rPr>
                                <w:rFonts w:ascii="Arial" w:hAnsi="Arial" w:cs="Arial"/>
                                <w:sz w:val="28"/>
                                <w:szCs w:val="28"/>
                              </w:rPr>
                              <w:t xml:space="preserve">When you have worked out which sessions </w:t>
                            </w:r>
                            <w:r>
                              <w:rPr>
                                <w:rFonts w:ascii="Arial" w:hAnsi="Arial" w:cs="Arial"/>
                                <w:sz w:val="28"/>
                                <w:szCs w:val="28"/>
                              </w:rPr>
                              <w:t>sui</w:t>
                            </w:r>
                            <w:r w:rsidRPr="003E58B9">
                              <w:rPr>
                                <w:rFonts w:ascii="Arial" w:hAnsi="Arial" w:cs="Arial"/>
                                <w:sz w:val="28"/>
                                <w:szCs w:val="28"/>
                              </w:rPr>
                              <w:t>t your family, please contact the Play Leader, Mrs</w:t>
                            </w:r>
                            <w:r>
                              <w:rPr>
                                <w:rFonts w:ascii="Arial" w:hAnsi="Arial" w:cs="Arial"/>
                                <w:sz w:val="28"/>
                                <w:szCs w:val="28"/>
                              </w:rPr>
                              <w:t xml:space="preserve"> Stenlake, to check availability and for further information. </w:t>
                            </w:r>
                          </w:p>
                          <w:p w:rsidR="0065548C" w:rsidRDefault="0065548C" w:rsidP="0065548C">
                            <w:pPr>
                              <w:rPr>
                                <w:rFonts w:ascii="Arial" w:hAnsi="Arial" w:cs="Arial"/>
                                <w:sz w:val="28"/>
                                <w:szCs w:val="28"/>
                              </w:rPr>
                            </w:pPr>
                            <w:r>
                              <w:rPr>
                                <w:rFonts w:ascii="Arial" w:hAnsi="Arial" w:cs="Arial"/>
                                <w:sz w:val="28"/>
                                <w:szCs w:val="28"/>
                              </w:rPr>
                              <w:t xml:space="preserve">E-mail </w:t>
                            </w:r>
                            <w:hyperlink r:id="rId8" w:history="1">
                              <w:r w:rsidRPr="0008059B">
                                <w:rPr>
                                  <w:rStyle w:val="Hyperlink"/>
                                  <w:rFonts w:ascii="Arial" w:hAnsi="Arial" w:cs="Arial"/>
                                  <w:sz w:val="28"/>
                                  <w:szCs w:val="28"/>
                                </w:rPr>
                                <w:t>activityclub@bramberprimary.com</w:t>
                              </w:r>
                            </w:hyperlink>
                          </w:p>
                          <w:p w:rsidR="0065548C" w:rsidRDefault="0065548C" w:rsidP="0065548C">
                            <w:pPr>
                              <w:rPr>
                                <w:rFonts w:ascii="Arial" w:hAnsi="Arial" w:cs="Arial"/>
                                <w:sz w:val="28"/>
                                <w:szCs w:val="28"/>
                              </w:rPr>
                            </w:pPr>
                            <w:r>
                              <w:rPr>
                                <w:rFonts w:ascii="Arial" w:hAnsi="Arial" w:cs="Arial"/>
                                <w:sz w:val="28"/>
                                <w:szCs w:val="28"/>
                              </w:rPr>
                              <w:t xml:space="preserve">The direct telephone number </w:t>
                            </w:r>
                            <w:r w:rsidRPr="00FA5565">
                              <w:rPr>
                                <w:rFonts w:ascii="Arial" w:hAnsi="Arial" w:cs="Arial"/>
                                <w:sz w:val="28"/>
                                <w:szCs w:val="28"/>
                              </w:rPr>
                              <w:t xml:space="preserve">to contact the </w:t>
                            </w:r>
                            <w:r>
                              <w:rPr>
                                <w:rFonts w:ascii="Arial" w:hAnsi="Arial" w:cs="Arial"/>
                                <w:sz w:val="28"/>
                                <w:szCs w:val="28"/>
                              </w:rPr>
                              <w:t>Club’s Play Leader is 07340546661 during club hours or you can leave a message with the office and someone will call you back.</w:t>
                            </w:r>
                          </w:p>
                          <w:p w:rsidR="0070161D" w:rsidRPr="001242BA" w:rsidRDefault="0070161D" w:rsidP="001242BA">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7.7pt;margin-top:-30.15pt;width:380pt;height:5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KgiAIAABcFAAAOAAAAZHJzL2Uyb0RvYy54bWysVNmO2yAUfa/Uf0C8Z7yMs9gaZzRLU1Wa&#10;LtJMP4AYHKNioEBiT0f9914gSZNWlaqqeXCAezl3OedydT32Au2YsVzJGmcXKUZMNopyuanx56fV&#10;ZIGRdURSIpRkNX5mFl8vX7+6GnTFctUpQZlBACJtNegad87pKkls07Ge2AulmQRjq0xPHGzNJqGG&#10;DIDeiyRP01kyKEO1UQ2zFk7voxEvA37bssZ9bFvLHBI1htxc+JrwXftvsrwi1cYQ3fFmnwb5hyx6&#10;wiUEPULdE0fQ1vDfoHreGGVV6y4a1SeqbXnDQg1QTZb+Us1jRzQLtUBzrD62yf4/2ObD7pNBnNb4&#10;EiNJeqDoiY0O3aoR5b47g7YVOD1qcHMjHAPLoVKrH1TzxSKp7joiN+zGGDV0jFDILvM3k5OrEcd6&#10;kPXwXlEIQ7ZOBaCxNb1vHTQDATqw9HxkxqfSwGGxyGdpCqYGbLP54nKeTkMMUh2ua2PdW6Z65Bc1&#10;NkB9gCe7B+t8OqQ6uPhoVglOV1yIsDGb9Z0waEdAJqvw26OfuQnpnaXy1yJiPIEsIYa3+XwD7S9l&#10;lhfpbV5OVrPFfFKsiumknKeLSZqVt+UsLcrifvXdJ5gVVccpZfKBS3aQYFb8HcX7YYjiCSJEAzTo&#10;cppGjv5YJDTT9zNWcVZkzx1MpOB9jRdHJ1J5Zt9IChdI5QgXcZ2cpx+6DD04/IeuBB146qMI3Lge&#10;g+CO8lor+gzCMApoA4rhNYFFp8w3jAaYzBrbr1tiGEbinQRxlVlR+FEOm2I6z2FjTi3rUwuRDUDV&#10;2GEUl3cujv9WG77pIFKUs1Q3IMiWB6l45cas9jKG6Qs17V8KP96n++D18z1b/gAAAP//AwBQSwME&#10;FAAGAAgAAAAhAMgpu9LeAAAADAEAAA8AAABkcnMvZG93bnJldi54bWxMj8tOwzAQRfdI/IM1SOxa&#10;uxCsEuJUCIktEn2t3djEEfY4st027dczrGA3ozm6c26zmoJnJ5vyEFHBYi6AWeyiGbBXsN28z5bA&#10;ctFotI9oFVxshlV7e9Po2sQzftrTuvSMQjDXWoErZaw5z52zQed5HC3S7SumoAutqecm6TOFB88f&#10;hJA86AHpg9OjfXO2+14fg4J9H6773WJMzgRf4cf1stnGQan7u+n1BVixU/mD4Vef1KElp0M8osnM&#10;K5g9P1WE0iDFIzAipKwksAOhQiwF8Lbh/0u0PwAAAP//AwBQSwECLQAUAAYACAAAACEAtoM4kv4A&#10;AADhAQAAEwAAAAAAAAAAAAAAAAAAAAAAW0NvbnRlbnRfVHlwZXNdLnhtbFBLAQItABQABgAIAAAA&#10;IQA4/SH/1gAAAJQBAAALAAAAAAAAAAAAAAAAAC8BAABfcmVscy8ucmVsc1BLAQItABQABgAIAAAA&#10;IQCIPQKgiAIAABcFAAAOAAAAAAAAAAAAAAAAAC4CAABkcnMvZTJvRG9jLnhtbFBLAQItABQABgAI&#10;AAAAIQDIKbvS3gAAAAwBAAAPAAAAAAAAAAAAAAAAAOIEAABkcnMvZG93bnJldi54bWxQSwUGAAAA&#10;AAQABADzAAAA7QUAAAAA&#10;" stroked="f" strokeweight=".5pt">
                <v:textbox>
                  <w:txbxContent>
                    <w:p w:rsidR="0065548C" w:rsidRPr="00D502DC" w:rsidRDefault="0065548C" w:rsidP="0065548C">
                      <w:pPr>
                        <w:rPr>
                          <w:rFonts w:ascii="Arial" w:hAnsi="Arial" w:cs="Arial"/>
                          <w:sz w:val="28"/>
                          <w:szCs w:val="28"/>
                        </w:rPr>
                      </w:pPr>
                      <w:r>
                        <w:rPr>
                          <w:rFonts w:ascii="Arial" w:hAnsi="Arial" w:cs="Arial"/>
                          <w:sz w:val="28"/>
                          <w:szCs w:val="28"/>
                        </w:rPr>
                        <w:t>Your child will enjoy the company of children from all the year groups where friendships, confidence and independence are encouraged in a calm, happy, safe and nurturing environment.</w:t>
                      </w:r>
                    </w:p>
                    <w:p w:rsidR="0065548C" w:rsidRPr="0070120B" w:rsidRDefault="0065548C" w:rsidP="0065548C">
                      <w:pPr>
                        <w:rPr>
                          <w:rFonts w:ascii="Arial" w:hAnsi="Arial" w:cs="Arial"/>
                          <w:sz w:val="28"/>
                          <w:szCs w:val="28"/>
                        </w:rPr>
                      </w:pPr>
                      <w:r w:rsidRPr="0070120B">
                        <w:rPr>
                          <w:rFonts w:ascii="Arial" w:hAnsi="Arial" w:cs="Arial"/>
                          <w:sz w:val="28"/>
                          <w:szCs w:val="28"/>
                        </w:rPr>
                        <w:t xml:space="preserve">The following club sessions are provided </w:t>
                      </w:r>
                      <w:r>
                        <w:rPr>
                          <w:rFonts w:ascii="Arial" w:hAnsi="Arial" w:cs="Arial"/>
                          <w:sz w:val="28"/>
                          <w:szCs w:val="28"/>
                        </w:rPr>
                        <w:t xml:space="preserve">in term time, </w:t>
                      </w:r>
                      <w:r w:rsidRPr="0070120B">
                        <w:rPr>
                          <w:rFonts w:ascii="Arial" w:hAnsi="Arial" w:cs="Arial"/>
                          <w:sz w:val="28"/>
                          <w:szCs w:val="28"/>
                        </w:rPr>
                        <w:t>as follows</w:t>
                      </w:r>
                      <w:r>
                        <w:rPr>
                          <w:rFonts w:ascii="Arial" w:hAnsi="Arial" w:cs="Arial"/>
                          <w:sz w:val="28"/>
                          <w:szCs w:val="28"/>
                        </w:rPr>
                        <w:t>:</w:t>
                      </w:r>
                    </w:p>
                    <w:tbl>
                      <w:tblPr>
                        <w:tblStyle w:val="TableGrid"/>
                        <w:tblW w:w="0" w:type="auto"/>
                        <w:tblLayout w:type="fixed"/>
                        <w:tblLook w:val="00A0" w:firstRow="1" w:lastRow="0" w:firstColumn="1" w:lastColumn="0" w:noHBand="0" w:noVBand="0"/>
                      </w:tblPr>
                      <w:tblGrid>
                        <w:gridCol w:w="1418"/>
                        <w:gridCol w:w="1134"/>
                        <w:gridCol w:w="1078"/>
                        <w:gridCol w:w="1398"/>
                        <w:gridCol w:w="1296"/>
                        <w:gridCol w:w="1047"/>
                      </w:tblGrid>
                      <w:tr w:rsidR="0065548C" w:rsidRPr="007B0386" w:rsidTr="00B65A64">
                        <w:tc>
                          <w:tcPr>
                            <w:tcW w:w="1418" w:type="dxa"/>
                          </w:tcPr>
                          <w:p w:rsidR="0065548C" w:rsidRPr="007B0386" w:rsidRDefault="0065548C" w:rsidP="0065548C">
                            <w:pPr>
                              <w:spacing w:after="0" w:line="240" w:lineRule="auto"/>
                              <w:rPr>
                                <w:rFonts w:ascii="Arial" w:hAnsi="Arial" w:cs="Arial"/>
                              </w:rPr>
                            </w:pPr>
                          </w:p>
                        </w:tc>
                        <w:tc>
                          <w:tcPr>
                            <w:tcW w:w="1134" w:type="dxa"/>
                          </w:tcPr>
                          <w:p w:rsidR="0065548C" w:rsidRPr="007B0386" w:rsidRDefault="0065548C" w:rsidP="0065548C">
                            <w:pPr>
                              <w:spacing w:after="0" w:line="240" w:lineRule="auto"/>
                              <w:jc w:val="center"/>
                              <w:rPr>
                                <w:rFonts w:ascii="Arial" w:hAnsi="Arial" w:cs="Arial"/>
                              </w:rPr>
                            </w:pPr>
                            <w:r w:rsidRPr="007B0386">
                              <w:rPr>
                                <w:rFonts w:ascii="Arial" w:hAnsi="Arial" w:cs="Arial"/>
                              </w:rPr>
                              <w:t>Monday</w:t>
                            </w:r>
                          </w:p>
                        </w:tc>
                        <w:tc>
                          <w:tcPr>
                            <w:tcW w:w="1078" w:type="dxa"/>
                          </w:tcPr>
                          <w:p w:rsidR="0065548C" w:rsidRPr="007B0386" w:rsidRDefault="0065548C" w:rsidP="0065548C">
                            <w:pPr>
                              <w:spacing w:after="0" w:line="240" w:lineRule="auto"/>
                              <w:jc w:val="center"/>
                              <w:rPr>
                                <w:rFonts w:ascii="Arial" w:hAnsi="Arial" w:cs="Arial"/>
                              </w:rPr>
                            </w:pPr>
                            <w:r w:rsidRPr="007B0386">
                              <w:rPr>
                                <w:rFonts w:ascii="Arial" w:hAnsi="Arial" w:cs="Arial"/>
                              </w:rPr>
                              <w:t>Tuesday</w:t>
                            </w:r>
                          </w:p>
                        </w:tc>
                        <w:tc>
                          <w:tcPr>
                            <w:tcW w:w="1398" w:type="dxa"/>
                          </w:tcPr>
                          <w:p w:rsidR="0065548C" w:rsidRPr="007B0386" w:rsidRDefault="0065548C" w:rsidP="0065548C">
                            <w:pPr>
                              <w:spacing w:after="0" w:line="240" w:lineRule="auto"/>
                              <w:jc w:val="center"/>
                              <w:rPr>
                                <w:rFonts w:ascii="Arial" w:hAnsi="Arial" w:cs="Arial"/>
                              </w:rPr>
                            </w:pPr>
                            <w:r w:rsidRPr="007B0386">
                              <w:rPr>
                                <w:rFonts w:ascii="Arial" w:hAnsi="Arial" w:cs="Arial"/>
                              </w:rPr>
                              <w:t>Wednesday</w:t>
                            </w:r>
                          </w:p>
                        </w:tc>
                        <w:tc>
                          <w:tcPr>
                            <w:tcW w:w="1296" w:type="dxa"/>
                          </w:tcPr>
                          <w:p w:rsidR="0065548C" w:rsidRPr="007B0386" w:rsidRDefault="0065548C" w:rsidP="0065548C">
                            <w:pPr>
                              <w:spacing w:after="0" w:line="240" w:lineRule="auto"/>
                              <w:jc w:val="center"/>
                              <w:rPr>
                                <w:rFonts w:ascii="Arial" w:hAnsi="Arial" w:cs="Arial"/>
                              </w:rPr>
                            </w:pPr>
                            <w:r w:rsidRPr="007B0386">
                              <w:rPr>
                                <w:rFonts w:ascii="Arial" w:hAnsi="Arial" w:cs="Arial"/>
                              </w:rPr>
                              <w:t>Thursday</w:t>
                            </w:r>
                          </w:p>
                        </w:tc>
                        <w:tc>
                          <w:tcPr>
                            <w:tcW w:w="1047" w:type="dxa"/>
                          </w:tcPr>
                          <w:p w:rsidR="0065548C" w:rsidRPr="007B0386" w:rsidRDefault="0065548C" w:rsidP="0065548C">
                            <w:pPr>
                              <w:spacing w:after="0" w:line="240" w:lineRule="auto"/>
                              <w:jc w:val="center"/>
                              <w:rPr>
                                <w:rFonts w:ascii="Arial" w:hAnsi="Arial" w:cs="Arial"/>
                              </w:rPr>
                            </w:pPr>
                            <w:r w:rsidRPr="007B0386">
                              <w:rPr>
                                <w:rFonts w:ascii="Arial" w:hAnsi="Arial" w:cs="Arial"/>
                              </w:rPr>
                              <w:t>Friday</w:t>
                            </w:r>
                          </w:p>
                        </w:tc>
                      </w:tr>
                      <w:tr w:rsidR="0065548C" w:rsidRPr="007B0386" w:rsidTr="00B65A64">
                        <w:trPr>
                          <w:trHeight w:val="1306"/>
                        </w:trPr>
                        <w:tc>
                          <w:tcPr>
                            <w:tcW w:w="1418" w:type="dxa"/>
                          </w:tcPr>
                          <w:p w:rsidR="0065548C" w:rsidRDefault="0065548C" w:rsidP="0065548C">
                            <w:pPr>
                              <w:spacing w:after="0" w:line="240" w:lineRule="auto"/>
                              <w:rPr>
                                <w:rFonts w:ascii="Arial" w:hAnsi="Arial" w:cs="Arial"/>
                              </w:rPr>
                            </w:pPr>
                            <w:r w:rsidRPr="007B0386">
                              <w:rPr>
                                <w:rFonts w:ascii="Arial" w:hAnsi="Arial" w:cs="Arial"/>
                              </w:rPr>
                              <w:t>Breakfast Activity Club</w:t>
                            </w:r>
                            <w:r>
                              <w:rPr>
                                <w:rFonts w:ascii="Arial" w:hAnsi="Arial" w:cs="Arial"/>
                              </w:rPr>
                              <w:t xml:space="preserve"> </w:t>
                            </w:r>
                          </w:p>
                          <w:p w:rsidR="0065548C" w:rsidRDefault="0065548C" w:rsidP="0065548C">
                            <w:pPr>
                              <w:spacing w:after="0" w:line="240" w:lineRule="auto"/>
                              <w:rPr>
                                <w:rFonts w:ascii="Arial" w:hAnsi="Arial" w:cs="Arial"/>
                              </w:rPr>
                            </w:pPr>
                            <w:r>
                              <w:rPr>
                                <w:rFonts w:ascii="Arial" w:hAnsi="Arial" w:cs="Arial"/>
                                <w:b/>
                              </w:rPr>
                              <w:t xml:space="preserve">7.30am </w:t>
                            </w:r>
                            <w:r>
                              <w:rPr>
                                <w:rFonts w:ascii="Arial" w:hAnsi="Arial" w:cs="Arial"/>
                              </w:rPr>
                              <w:t>to school start</w:t>
                            </w:r>
                          </w:p>
                          <w:p w:rsidR="0065548C" w:rsidRPr="007B0386" w:rsidRDefault="0065548C" w:rsidP="0065548C">
                            <w:pPr>
                              <w:spacing w:after="0" w:line="240" w:lineRule="auto"/>
                              <w:rPr>
                                <w:rFonts w:ascii="Arial" w:hAnsi="Arial" w:cs="Arial"/>
                                <w:b/>
                              </w:rPr>
                            </w:pPr>
                            <w:r>
                              <w:rPr>
                                <w:rFonts w:ascii="Arial" w:hAnsi="Arial" w:cs="Arial"/>
                                <w:b/>
                              </w:rPr>
                              <w:t>£5 per session</w:t>
                            </w:r>
                          </w:p>
                        </w:tc>
                        <w:tc>
                          <w:tcPr>
                            <w:tcW w:w="1134" w:type="dxa"/>
                          </w:tcPr>
                          <w:p w:rsidR="0065548C" w:rsidRPr="007B0386" w:rsidRDefault="0065548C" w:rsidP="0065548C">
                            <w:pPr>
                              <w:spacing w:after="0" w:line="240" w:lineRule="auto"/>
                              <w:rPr>
                                <w:rFonts w:ascii="Arial" w:hAnsi="Arial" w:cs="Arial"/>
                              </w:rPr>
                            </w:pPr>
                          </w:p>
                          <w:p w:rsidR="0065548C" w:rsidRPr="007B0386" w:rsidRDefault="0065548C" w:rsidP="0065548C">
                            <w:pPr>
                              <w:spacing w:after="0" w:line="240" w:lineRule="auto"/>
                              <w:rPr>
                                <w:rFonts w:ascii="Arial" w:hAnsi="Arial" w:cs="Arial"/>
                              </w:rPr>
                            </w:pPr>
                          </w:p>
                        </w:tc>
                        <w:tc>
                          <w:tcPr>
                            <w:tcW w:w="1078" w:type="dxa"/>
                          </w:tcPr>
                          <w:p w:rsidR="0065548C" w:rsidRPr="007B0386" w:rsidRDefault="0065548C" w:rsidP="0065548C">
                            <w:pPr>
                              <w:spacing w:after="0" w:line="240" w:lineRule="auto"/>
                              <w:rPr>
                                <w:rFonts w:ascii="Arial" w:hAnsi="Arial" w:cs="Arial"/>
                              </w:rPr>
                            </w:pPr>
                          </w:p>
                        </w:tc>
                        <w:tc>
                          <w:tcPr>
                            <w:tcW w:w="1398" w:type="dxa"/>
                          </w:tcPr>
                          <w:p w:rsidR="0065548C" w:rsidRPr="007B0386" w:rsidRDefault="0065548C" w:rsidP="0065548C">
                            <w:pPr>
                              <w:spacing w:after="0" w:line="240" w:lineRule="auto"/>
                              <w:rPr>
                                <w:rFonts w:ascii="Arial" w:hAnsi="Arial" w:cs="Arial"/>
                              </w:rPr>
                            </w:pPr>
                          </w:p>
                        </w:tc>
                        <w:tc>
                          <w:tcPr>
                            <w:tcW w:w="1296" w:type="dxa"/>
                          </w:tcPr>
                          <w:p w:rsidR="0065548C" w:rsidRPr="007B0386" w:rsidRDefault="0065548C" w:rsidP="0065548C">
                            <w:pPr>
                              <w:spacing w:after="0" w:line="240" w:lineRule="auto"/>
                              <w:rPr>
                                <w:rFonts w:ascii="Arial" w:hAnsi="Arial" w:cs="Arial"/>
                              </w:rPr>
                            </w:pPr>
                          </w:p>
                        </w:tc>
                        <w:tc>
                          <w:tcPr>
                            <w:tcW w:w="1047" w:type="dxa"/>
                          </w:tcPr>
                          <w:p w:rsidR="0065548C" w:rsidRPr="007B0386" w:rsidRDefault="0065548C" w:rsidP="0065548C">
                            <w:pPr>
                              <w:spacing w:after="0" w:line="240" w:lineRule="auto"/>
                              <w:rPr>
                                <w:rFonts w:ascii="Arial" w:hAnsi="Arial" w:cs="Arial"/>
                              </w:rPr>
                            </w:pPr>
                          </w:p>
                        </w:tc>
                      </w:tr>
                      <w:tr w:rsidR="0065548C" w:rsidRPr="007B0386" w:rsidTr="00B65A64">
                        <w:trPr>
                          <w:trHeight w:val="981"/>
                        </w:trPr>
                        <w:tc>
                          <w:tcPr>
                            <w:tcW w:w="1418" w:type="dxa"/>
                          </w:tcPr>
                          <w:p w:rsidR="0065548C" w:rsidRPr="007B0386" w:rsidRDefault="0065548C" w:rsidP="0065548C">
                            <w:pPr>
                              <w:spacing w:after="0" w:line="240" w:lineRule="auto"/>
                              <w:rPr>
                                <w:rFonts w:ascii="Arial" w:hAnsi="Arial" w:cs="Arial"/>
                                <w:b/>
                              </w:rPr>
                            </w:pPr>
                            <w:r w:rsidRPr="007B0386">
                              <w:rPr>
                                <w:rFonts w:ascii="Arial" w:hAnsi="Arial" w:cs="Arial"/>
                                <w:b/>
                              </w:rPr>
                              <w:t>7.45am</w:t>
                            </w:r>
                            <w:r w:rsidRPr="007B0386">
                              <w:rPr>
                                <w:rFonts w:ascii="Arial" w:hAnsi="Arial" w:cs="Arial"/>
                              </w:rPr>
                              <w:t xml:space="preserve"> to </w:t>
                            </w:r>
                          </w:p>
                          <w:p w:rsidR="0065548C" w:rsidRPr="007B0386" w:rsidRDefault="0065548C" w:rsidP="0065548C">
                            <w:pPr>
                              <w:spacing w:after="0" w:line="240" w:lineRule="auto"/>
                              <w:rPr>
                                <w:rFonts w:ascii="Arial" w:hAnsi="Arial" w:cs="Arial"/>
                              </w:rPr>
                            </w:pPr>
                            <w:r w:rsidRPr="007B0386">
                              <w:rPr>
                                <w:rFonts w:ascii="Arial" w:hAnsi="Arial" w:cs="Arial"/>
                              </w:rPr>
                              <w:t>school start</w:t>
                            </w:r>
                          </w:p>
                          <w:p w:rsidR="0065548C" w:rsidRPr="007B0386" w:rsidRDefault="0065548C" w:rsidP="0065548C">
                            <w:pPr>
                              <w:spacing w:after="0" w:line="240" w:lineRule="auto"/>
                              <w:rPr>
                                <w:rFonts w:ascii="Arial" w:hAnsi="Arial" w:cs="Arial"/>
                              </w:rPr>
                            </w:pPr>
                            <w:r w:rsidRPr="007B0386">
                              <w:rPr>
                                <w:rFonts w:ascii="Arial" w:hAnsi="Arial" w:cs="Arial"/>
                                <w:b/>
                              </w:rPr>
                              <w:t>£4 per session</w:t>
                            </w:r>
                          </w:p>
                        </w:tc>
                        <w:tc>
                          <w:tcPr>
                            <w:tcW w:w="1134" w:type="dxa"/>
                          </w:tcPr>
                          <w:p w:rsidR="0065548C" w:rsidRPr="007B0386" w:rsidRDefault="0065548C" w:rsidP="0065548C">
                            <w:pPr>
                              <w:spacing w:after="0" w:line="240" w:lineRule="auto"/>
                              <w:rPr>
                                <w:rFonts w:ascii="Arial" w:hAnsi="Arial" w:cs="Arial"/>
                              </w:rPr>
                            </w:pPr>
                          </w:p>
                        </w:tc>
                        <w:tc>
                          <w:tcPr>
                            <w:tcW w:w="1078" w:type="dxa"/>
                          </w:tcPr>
                          <w:p w:rsidR="0065548C" w:rsidRPr="007B0386" w:rsidRDefault="0065548C" w:rsidP="0065548C">
                            <w:pPr>
                              <w:spacing w:after="0" w:line="240" w:lineRule="auto"/>
                              <w:rPr>
                                <w:rFonts w:ascii="Arial" w:hAnsi="Arial" w:cs="Arial"/>
                              </w:rPr>
                            </w:pPr>
                          </w:p>
                        </w:tc>
                        <w:tc>
                          <w:tcPr>
                            <w:tcW w:w="1398" w:type="dxa"/>
                          </w:tcPr>
                          <w:p w:rsidR="0065548C" w:rsidRPr="007B0386" w:rsidRDefault="0065548C" w:rsidP="0065548C">
                            <w:pPr>
                              <w:spacing w:after="0" w:line="240" w:lineRule="auto"/>
                              <w:rPr>
                                <w:rFonts w:ascii="Arial" w:hAnsi="Arial" w:cs="Arial"/>
                              </w:rPr>
                            </w:pPr>
                          </w:p>
                        </w:tc>
                        <w:tc>
                          <w:tcPr>
                            <w:tcW w:w="1296" w:type="dxa"/>
                          </w:tcPr>
                          <w:p w:rsidR="0065548C" w:rsidRPr="007B0386" w:rsidRDefault="0065548C" w:rsidP="0065548C">
                            <w:pPr>
                              <w:spacing w:after="0" w:line="240" w:lineRule="auto"/>
                              <w:rPr>
                                <w:rFonts w:ascii="Arial" w:hAnsi="Arial" w:cs="Arial"/>
                              </w:rPr>
                            </w:pPr>
                          </w:p>
                        </w:tc>
                        <w:tc>
                          <w:tcPr>
                            <w:tcW w:w="1047" w:type="dxa"/>
                          </w:tcPr>
                          <w:p w:rsidR="0065548C" w:rsidRPr="007B0386" w:rsidRDefault="0065548C" w:rsidP="0065548C">
                            <w:pPr>
                              <w:spacing w:after="0" w:line="240" w:lineRule="auto"/>
                              <w:rPr>
                                <w:rFonts w:ascii="Arial" w:hAnsi="Arial" w:cs="Arial"/>
                              </w:rPr>
                            </w:pPr>
                          </w:p>
                        </w:tc>
                      </w:tr>
                      <w:tr w:rsidR="0065548C" w:rsidRPr="007B0386" w:rsidTr="00B65A64">
                        <w:tc>
                          <w:tcPr>
                            <w:tcW w:w="1418" w:type="dxa"/>
                          </w:tcPr>
                          <w:p w:rsidR="0065548C" w:rsidRPr="007B0386" w:rsidRDefault="0065548C" w:rsidP="0065548C">
                            <w:pPr>
                              <w:spacing w:after="0" w:line="240" w:lineRule="auto"/>
                              <w:rPr>
                                <w:rFonts w:ascii="Arial" w:hAnsi="Arial" w:cs="Arial"/>
                              </w:rPr>
                            </w:pPr>
                            <w:r w:rsidRPr="007B0386">
                              <w:rPr>
                                <w:rFonts w:ascii="Arial" w:hAnsi="Arial" w:cs="Arial"/>
                              </w:rPr>
                              <w:t>After School Activity Club</w:t>
                            </w:r>
                          </w:p>
                          <w:p w:rsidR="0065548C" w:rsidRPr="007B0386" w:rsidRDefault="0065548C" w:rsidP="0065548C">
                            <w:pPr>
                              <w:spacing w:after="0" w:line="240" w:lineRule="auto"/>
                              <w:rPr>
                                <w:rFonts w:ascii="Arial" w:hAnsi="Arial" w:cs="Arial"/>
                              </w:rPr>
                            </w:pPr>
                            <w:r w:rsidRPr="007B0386">
                              <w:rPr>
                                <w:rFonts w:ascii="Arial" w:hAnsi="Arial" w:cs="Arial"/>
                              </w:rPr>
                              <w:t xml:space="preserve">From school to </w:t>
                            </w:r>
                            <w:r w:rsidRPr="007B0386">
                              <w:rPr>
                                <w:rFonts w:ascii="Arial" w:hAnsi="Arial" w:cs="Arial"/>
                                <w:b/>
                              </w:rPr>
                              <w:t>6.00pm</w:t>
                            </w:r>
                          </w:p>
                          <w:p w:rsidR="0065548C" w:rsidRPr="007B0386" w:rsidRDefault="0065548C" w:rsidP="0065548C">
                            <w:pPr>
                              <w:spacing w:after="0" w:line="240" w:lineRule="auto"/>
                              <w:rPr>
                                <w:rFonts w:ascii="Arial" w:hAnsi="Arial" w:cs="Arial"/>
                                <w:b/>
                              </w:rPr>
                            </w:pPr>
                            <w:r w:rsidRPr="007B0386">
                              <w:rPr>
                                <w:rFonts w:ascii="Arial" w:hAnsi="Arial" w:cs="Arial"/>
                                <w:b/>
                              </w:rPr>
                              <w:t>£10 per session</w:t>
                            </w:r>
                          </w:p>
                        </w:tc>
                        <w:tc>
                          <w:tcPr>
                            <w:tcW w:w="1134" w:type="dxa"/>
                          </w:tcPr>
                          <w:p w:rsidR="0065548C" w:rsidRPr="007B0386" w:rsidRDefault="0065548C" w:rsidP="0065548C">
                            <w:pPr>
                              <w:spacing w:after="0" w:line="240" w:lineRule="auto"/>
                              <w:rPr>
                                <w:rFonts w:ascii="Arial" w:hAnsi="Arial" w:cs="Arial"/>
                              </w:rPr>
                            </w:pPr>
                          </w:p>
                        </w:tc>
                        <w:tc>
                          <w:tcPr>
                            <w:tcW w:w="1078" w:type="dxa"/>
                          </w:tcPr>
                          <w:p w:rsidR="0065548C" w:rsidRPr="007B0386" w:rsidRDefault="0065548C" w:rsidP="0065548C">
                            <w:pPr>
                              <w:spacing w:after="0" w:line="240" w:lineRule="auto"/>
                              <w:rPr>
                                <w:rFonts w:ascii="Arial" w:hAnsi="Arial" w:cs="Arial"/>
                              </w:rPr>
                            </w:pPr>
                          </w:p>
                        </w:tc>
                        <w:tc>
                          <w:tcPr>
                            <w:tcW w:w="1398" w:type="dxa"/>
                          </w:tcPr>
                          <w:p w:rsidR="0065548C" w:rsidRPr="007B0386" w:rsidRDefault="0065548C" w:rsidP="0065548C">
                            <w:pPr>
                              <w:spacing w:after="0" w:line="240" w:lineRule="auto"/>
                              <w:rPr>
                                <w:rFonts w:ascii="Arial" w:hAnsi="Arial" w:cs="Arial"/>
                              </w:rPr>
                            </w:pPr>
                          </w:p>
                        </w:tc>
                        <w:tc>
                          <w:tcPr>
                            <w:tcW w:w="1296" w:type="dxa"/>
                          </w:tcPr>
                          <w:p w:rsidR="0065548C" w:rsidRPr="007B0386" w:rsidRDefault="0065548C" w:rsidP="0065548C">
                            <w:pPr>
                              <w:spacing w:after="0" w:line="240" w:lineRule="auto"/>
                              <w:rPr>
                                <w:rFonts w:ascii="Arial" w:hAnsi="Arial" w:cs="Arial"/>
                              </w:rPr>
                            </w:pPr>
                          </w:p>
                        </w:tc>
                        <w:tc>
                          <w:tcPr>
                            <w:tcW w:w="1047" w:type="dxa"/>
                          </w:tcPr>
                          <w:p w:rsidR="0065548C" w:rsidRPr="007B0386" w:rsidRDefault="0065548C" w:rsidP="0065548C">
                            <w:pPr>
                              <w:spacing w:after="0" w:line="240" w:lineRule="auto"/>
                              <w:rPr>
                                <w:rFonts w:ascii="Arial" w:hAnsi="Arial" w:cs="Arial"/>
                              </w:rPr>
                            </w:pPr>
                          </w:p>
                        </w:tc>
                      </w:tr>
                    </w:tbl>
                    <w:p w:rsidR="0065548C" w:rsidRDefault="0065548C" w:rsidP="0065548C">
                      <w:pPr>
                        <w:rPr>
                          <w:sz w:val="24"/>
                          <w:szCs w:val="24"/>
                        </w:rPr>
                      </w:pPr>
                    </w:p>
                    <w:p w:rsidR="0065548C" w:rsidRDefault="0065548C" w:rsidP="0065548C">
                      <w:pPr>
                        <w:rPr>
                          <w:rFonts w:ascii="Arial" w:hAnsi="Arial" w:cs="Arial"/>
                          <w:sz w:val="28"/>
                          <w:szCs w:val="28"/>
                        </w:rPr>
                      </w:pPr>
                      <w:r w:rsidRPr="003E58B9">
                        <w:rPr>
                          <w:rFonts w:ascii="Arial" w:hAnsi="Arial" w:cs="Arial"/>
                          <w:sz w:val="28"/>
                          <w:szCs w:val="28"/>
                        </w:rPr>
                        <w:t xml:space="preserve">When you have worked out which sessions </w:t>
                      </w:r>
                      <w:r>
                        <w:rPr>
                          <w:rFonts w:ascii="Arial" w:hAnsi="Arial" w:cs="Arial"/>
                          <w:sz w:val="28"/>
                          <w:szCs w:val="28"/>
                        </w:rPr>
                        <w:t>sui</w:t>
                      </w:r>
                      <w:r w:rsidRPr="003E58B9">
                        <w:rPr>
                          <w:rFonts w:ascii="Arial" w:hAnsi="Arial" w:cs="Arial"/>
                          <w:sz w:val="28"/>
                          <w:szCs w:val="28"/>
                        </w:rPr>
                        <w:t>t your family, please contact the Play Leader, Mrs</w:t>
                      </w:r>
                      <w:r>
                        <w:rPr>
                          <w:rFonts w:ascii="Arial" w:hAnsi="Arial" w:cs="Arial"/>
                          <w:sz w:val="28"/>
                          <w:szCs w:val="28"/>
                        </w:rPr>
                        <w:t xml:space="preserve"> Stenlake, to check availability and for further information. </w:t>
                      </w:r>
                    </w:p>
                    <w:p w:rsidR="0065548C" w:rsidRDefault="0065548C" w:rsidP="0065548C">
                      <w:pPr>
                        <w:rPr>
                          <w:rFonts w:ascii="Arial" w:hAnsi="Arial" w:cs="Arial"/>
                          <w:sz w:val="28"/>
                          <w:szCs w:val="28"/>
                        </w:rPr>
                      </w:pPr>
                      <w:r>
                        <w:rPr>
                          <w:rFonts w:ascii="Arial" w:hAnsi="Arial" w:cs="Arial"/>
                          <w:sz w:val="28"/>
                          <w:szCs w:val="28"/>
                        </w:rPr>
                        <w:t xml:space="preserve">E-mail </w:t>
                      </w:r>
                      <w:hyperlink r:id="rId9" w:history="1">
                        <w:r w:rsidRPr="0008059B">
                          <w:rPr>
                            <w:rStyle w:val="Hyperlink"/>
                            <w:rFonts w:ascii="Arial" w:hAnsi="Arial" w:cs="Arial"/>
                            <w:sz w:val="28"/>
                            <w:szCs w:val="28"/>
                          </w:rPr>
                          <w:t>activityclub@bramberprimary.com</w:t>
                        </w:r>
                      </w:hyperlink>
                    </w:p>
                    <w:p w:rsidR="0065548C" w:rsidRDefault="0065548C" w:rsidP="0065548C">
                      <w:pPr>
                        <w:rPr>
                          <w:rFonts w:ascii="Arial" w:hAnsi="Arial" w:cs="Arial"/>
                          <w:sz w:val="28"/>
                          <w:szCs w:val="28"/>
                        </w:rPr>
                      </w:pPr>
                      <w:r>
                        <w:rPr>
                          <w:rFonts w:ascii="Arial" w:hAnsi="Arial" w:cs="Arial"/>
                          <w:sz w:val="28"/>
                          <w:szCs w:val="28"/>
                        </w:rPr>
                        <w:t xml:space="preserve">The direct telephone number </w:t>
                      </w:r>
                      <w:r w:rsidRPr="00FA5565">
                        <w:rPr>
                          <w:rFonts w:ascii="Arial" w:hAnsi="Arial" w:cs="Arial"/>
                          <w:sz w:val="28"/>
                          <w:szCs w:val="28"/>
                        </w:rPr>
                        <w:t xml:space="preserve">to contact the </w:t>
                      </w:r>
                      <w:r>
                        <w:rPr>
                          <w:rFonts w:ascii="Arial" w:hAnsi="Arial" w:cs="Arial"/>
                          <w:sz w:val="28"/>
                          <w:szCs w:val="28"/>
                        </w:rPr>
                        <w:t>Club’s Play Leader is 07340546661 during club hours or you can leave a message with the office and someone will call you back.</w:t>
                      </w:r>
                    </w:p>
                    <w:p w:rsidR="0070161D" w:rsidRPr="001242BA" w:rsidRDefault="0070161D" w:rsidP="001242BA">
                      <w:pPr>
                        <w:rPr>
                          <w:rFonts w:ascii="Arial" w:hAnsi="Arial" w:cs="Arial"/>
                          <w:sz w:val="28"/>
                          <w:szCs w:val="28"/>
                        </w:rPr>
                      </w:pP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4613910</wp:posOffset>
                </wp:positionH>
                <wp:positionV relativeFrom="paragraph">
                  <wp:posOffset>-382905</wp:posOffset>
                </wp:positionV>
                <wp:extent cx="4826000" cy="660273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6602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5548C" w:rsidRPr="00F6760D" w:rsidRDefault="0065548C" w:rsidP="0065548C">
                            <w:pPr>
                              <w:spacing w:line="240" w:lineRule="auto"/>
                              <w:rPr>
                                <w:i/>
                                <w:u w:val="single"/>
                              </w:rPr>
                            </w:pPr>
                            <w:r w:rsidRPr="00F6760D">
                              <w:rPr>
                                <w:i/>
                                <w:u w:val="single"/>
                              </w:rPr>
                              <w:t>Terms and Conditions</w:t>
                            </w:r>
                          </w:p>
                          <w:p w:rsidR="0065548C" w:rsidRPr="00F6760D" w:rsidRDefault="0065548C" w:rsidP="0065548C">
                            <w:pPr>
                              <w:spacing w:line="240" w:lineRule="auto"/>
                              <w:rPr>
                                <w:i/>
                              </w:rPr>
                            </w:pPr>
                            <w:r w:rsidRPr="00F6760D">
                              <w:rPr>
                                <w:i/>
                              </w:rPr>
                              <w:t xml:space="preserve">Full payment is to be made before or at the start of each half termly </w:t>
                            </w:r>
                            <w:r>
                              <w:rPr>
                                <w:i/>
                              </w:rPr>
                              <w:t>period</w:t>
                            </w:r>
                            <w:r w:rsidRPr="0050283D">
                              <w:rPr>
                                <w:i/>
                              </w:rPr>
                              <w:t xml:space="preserve">. </w:t>
                            </w:r>
                            <w:r w:rsidRPr="0050283D">
                              <w:rPr>
                                <w:rFonts w:cs="Calibri"/>
                                <w:i/>
                              </w:rPr>
                              <w:t>If payment is made by voucher and the voucher payment does not cover the cost, a top up is expected to be made.</w:t>
                            </w:r>
                            <w:r>
                              <w:rPr>
                                <w:rFonts w:cs="Calibri"/>
                                <w:sz w:val="24"/>
                                <w:szCs w:val="24"/>
                              </w:rPr>
                              <w:t xml:space="preserve"> </w:t>
                            </w:r>
                            <w:r w:rsidRPr="00F6760D">
                              <w:rPr>
                                <w:i/>
                              </w:rPr>
                              <w:t>The Club reserves the right to refuse acceptance of your child if this payment is not made promptly. A penalty of £10 will be added to your account for late payment.</w:t>
                            </w:r>
                            <w:r>
                              <w:rPr>
                                <w:i/>
                              </w:rPr>
                              <w:t xml:space="preserve"> Non-payment can result in the loss of the place at the club and we reserve the right to pursue the payment of any monies owed.</w:t>
                            </w:r>
                          </w:p>
                          <w:p w:rsidR="0065548C" w:rsidRPr="00F6760D" w:rsidRDefault="0065548C" w:rsidP="0065548C">
                            <w:pPr>
                              <w:spacing w:line="240" w:lineRule="auto"/>
                              <w:rPr>
                                <w:i/>
                              </w:rPr>
                            </w:pPr>
                            <w:r w:rsidRPr="00F6760D">
                              <w:rPr>
                                <w:i/>
                              </w:rPr>
                              <w:t>No refunds are made if a child does not attend a session. These sessions are non-transferable.</w:t>
                            </w:r>
                          </w:p>
                          <w:p w:rsidR="0065548C" w:rsidRPr="00F6760D" w:rsidRDefault="0065548C" w:rsidP="0065548C">
                            <w:pPr>
                              <w:spacing w:line="240" w:lineRule="auto"/>
                              <w:rPr>
                                <w:i/>
                              </w:rPr>
                            </w:pPr>
                            <w:r w:rsidRPr="00F6760D">
                              <w:rPr>
                                <w:i/>
                              </w:rPr>
                              <w:t xml:space="preserve">No charge is made for INSET days as </w:t>
                            </w:r>
                            <w:r>
                              <w:rPr>
                                <w:i/>
                              </w:rPr>
                              <w:t>the club will not be open. The Activities C</w:t>
                            </w:r>
                            <w:r w:rsidRPr="00F6760D">
                              <w:rPr>
                                <w:i/>
                              </w:rPr>
                              <w:t xml:space="preserve">lubs are only open during school </w:t>
                            </w:r>
                            <w:r>
                              <w:rPr>
                                <w:i/>
                              </w:rPr>
                              <w:t>days</w:t>
                            </w:r>
                            <w:r w:rsidRPr="00F6760D">
                              <w:rPr>
                                <w:i/>
                              </w:rPr>
                              <w:t>.</w:t>
                            </w:r>
                          </w:p>
                          <w:p w:rsidR="0065548C" w:rsidRPr="00F6760D" w:rsidRDefault="0065548C" w:rsidP="0065548C">
                            <w:pPr>
                              <w:spacing w:line="240" w:lineRule="auto"/>
                              <w:rPr>
                                <w:i/>
                              </w:rPr>
                            </w:pPr>
                            <w:r w:rsidRPr="00F6760D">
                              <w:rPr>
                                <w:i/>
                              </w:rPr>
                              <w:t>The children will be signed in and out of each session by the named adult(s) dropping off/collecting the child/children. (The Play Leader will sign the child in/out when collecting/dropping off the child at the class).</w:t>
                            </w:r>
                          </w:p>
                          <w:p w:rsidR="0065548C" w:rsidRPr="00F6760D" w:rsidRDefault="0065548C" w:rsidP="0065548C">
                            <w:pPr>
                              <w:spacing w:line="240" w:lineRule="auto"/>
                              <w:rPr>
                                <w:i/>
                              </w:rPr>
                            </w:pPr>
                            <w:r w:rsidRPr="00F6760D">
                              <w:rPr>
                                <w:i/>
                              </w:rPr>
                              <w:t>The Club has a policy for late collection of children. Parents will be charged an additional £5 per 15 minutes if the named adult is late for th</w:t>
                            </w:r>
                            <w:r>
                              <w:rPr>
                                <w:i/>
                              </w:rPr>
                              <w:t>e collection of the child. The C</w:t>
                            </w:r>
                            <w:r w:rsidRPr="00F6760D">
                              <w:rPr>
                                <w:i/>
                              </w:rPr>
                              <w:t>lub considers “late collection” to be from 6.01pm.</w:t>
                            </w:r>
                          </w:p>
                          <w:p w:rsidR="0065548C" w:rsidRPr="00F6760D" w:rsidRDefault="0065548C" w:rsidP="0065548C">
                            <w:pPr>
                              <w:spacing w:line="240" w:lineRule="auto"/>
                              <w:rPr>
                                <w:i/>
                              </w:rPr>
                            </w:pPr>
                            <w:r w:rsidRPr="00F6760D">
                              <w:rPr>
                                <w:i/>
                              </w:rPr>
                              <w:t>The Play Leader is to be informed about any changes to the details provided to the Club immediately.</w:t>
                            </w:r>
                          </w:p>
                          <w:p w:rsidR="0065548C" w:rsidRPr="00F6760D" w:rsidRDefault="0065548C" w:rsidP="0065548C">
                            <w:pPr>
                              <w:spacing w:line="240" w:lineRule="auto"/>
                              <w:rPr>
                                <w:i/>
                              </w:rPr>
                            </w:pPr>
                            <w:r w:rsidRPr="00F6760D">
                              <w:rPr>
                                <w:i/>
                              </w:rPr>
                              <w:t>Children w</w:t>
                            </w:r>
                            <w:r>
                              <w:rPr>
                                <w:i/>
                              </w:rPr>
                              <w:t>ill be in the care of the Play T</w:t>
                            </w:r>
                            <w:r w:rsidRPr="00F6760D">
                              <w:rPr>
                                <w:i/>
                              </w:rPr>
                              <w:t>eam for the whole time of the session</w:t>
                            </w:r>
                            <w:r>
                              <w:rPr>
                                <w:i/>
                              </w:rPr>
                              <w:t>. They</w:t>
                            </w:r>
                            <w:r w:rsidRPr="00F6760D">
                              <w:rPr>
                                <w:i/>
                              </w:rPr>
                              <w:t xml:space="preserve"> will only leave the club following a conversation and agreement with the Play Leader and parent/carer. Children may attend other Bramber after school clubs and join the Activities Club once this has finished. The Play Leader must be informed to register the child at each session. Full fees apply.</w:t>
                            </w:r>
                          </w:p>
                          <w:p w:rsidR="0065548C" w:rsidRPr="00243D1A" w:rsidRDefault="0065548C" w:rsidP="0065548C">
                            <w:pPr>
                              <w:spacing w:line="240" w:lineRule="auto"/>
                              <w:rPr>
                                <w:i/>
                              </w:rPr>
                            </w:pPr>
                            <w:r w:rsidRPr="00243D1A">
                              <w:rPr>
                                <w:i/>
                              </w:rPr>
                              <w:t xml:space="preserve">The parent/carer will inform the Play Leader by the end of the half term if </w:t>
                            </w:r>
                            <w:r>
                              <w:rPr>
                                <w:i/>
                              </w:rPr>
                              <w:t>they</w:t>
                            </w:r>
                            <w:r w:rsidRPr="00243D1A">
                              <w:rPr>
                                <w:i/>
                              </w:rPr>
                              <w:t xml:space="preserve"> wish to cancel or make changes to the booked sessions, otherwise we will regard the booking as ongoing and an invoice will be issued.</w:t>
                            </w:r>
                          </w:p>
                          <w:p w:rsidR="0065548C" w:rsidRPr="00F6760D" w:rsidRDefault="0065548C" w:rsidP="0065548C">
                            <w:pPr>
                              <w:spacing w:line="240" w:lineRule="auto"/>
                              <w:rPr>
                                <w:rFonts w:ascii="Arial" w:hAnsi="Arial" w:cs="Arial"/>
                                <w:sz w:val="20"/>
                                <w:szCs w:val="20"/>
                              </w:rPr>
                            </w:pPr>
                            <w:r w:rsidRPr="00F6760D">
                              <w:rPr>
                                <w:rFonts w:ascii="Arial" w:hAnsi="Arial" w:cs="Arial"/>
                                <w:sz w:val="20"/>
                                <w:szCs w:val="20"/>
                              </w:rPr>
                              <w:t>If you are happy to accept the terms and conditions</w:t>
                            </w:r>
                            <w:r>
                              <w:rPr>
                                <w:rFonts w:ascii="Arial" w:hAnsi="Arial" w:cs="Arial"/>
                                <w:sz w:val="20"/>
                                <w:szCs w:val="20"/>
                              </w:rPr>
                              <w:t>,</w:t>
                            </w:r>
                            <w:r w:rsidRPr="00F6760D">
                              <w:rPr>
                                <w:rFonts w:ascii="Arial" w:hAnsi="Arial" w:cs="Arial"/>
                                <w:sz w:val="20"/>
                                <w:szCs w:val="20"/>
                              </w:rPr>
                              <w:t xml:space="preserve"> please contact the Play Leader for availability and complete and return the confidential details form.</w:t>
                            </w:r>
                          </w:p>
                          <w:p w:rsidR="0065548C" w:rsidRPr="00F6760D" w:rsidRDefault="0065548C" w:rsidP="0065548C">
                            <w:pPr>
                              <w:spacing w:line="240" w:lineRule="auto"/>
                              <w:rPr>
                                <w:rFonts w:ascii="Arial" w:hAnsi="Arial" w:cs="Arial"/>
                                <w:sz w:val="32"/>
                                <w:szCs w:val="32"/>
                              </w:rPr>
                            </w:pPr>
                            <w:r w:rsidRPr="00F6760D">
                              <w:rPr>
                                <w:rFonts w:ascii="Arial" w:hAnsi="Arial" w:cs="Arial"/>
                                <w:sz w:val="20"/>
                                <w:szCs w:val="20"/>
                              </w:rPr>
                              <w:t>The team look forward to</w:t>
                            </w:r>
                            <w:r>
                              <w:rPr>
                                <w:rFonts w:ascii="Arial" w:hAnsi="Arial" w:cs="Arial"/>
                                <w:sz w:val="20"/>
                                <w:szCs w:val="20"/>
                              </w:rPr>
                              <w:t xml:space="preserve"> your child or </w:t>
                            </w:r>
                            <w:r w:rsidRPr="00F6760D">
                              <w:rPr>
                                <w:rFonts w:ascii="Arial" w:hAnsi="Arial" w:cs="Arial"/>
                                <w:sz w:val="20"/>
                                <w:szCs w:val="20"/>
                              </w:rPr>
                              <w:t>children joining us.</w:t>
                            </w:r>
                          </w:p>
                          <w:p w:rsidR="0065548C" w:rsidRDefault="0065548C" w:rsidP="0065548C"/>
                          <w:p w:rsidR="00850B25" w:rsidRPr="007A37D1" w:rsidRDefault="00850B25" w:rsidP="00BD4345">
                            <w:pPr>
                              <w:rPr>
                                <w:rFonts w:ascii="Arial" w:hAnsi="Arial" w:cs="Arial"/>
                                <w:sz w:val="32"/>
                                <w:szCs w:val="32"/>
                              </w:rPr>
                            </w:pPr>
                            <w:r>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63.3pt;margin-top:-30.15pt;width:380pt;height:5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KAiwIAABcFAAAOAAAAZHJzL2Uyb0RvYy54bWysVNuO2yAQfa/Uf0C8Z31ZbxJb66x2k6aq&#10;tL1Iu/0AAjhGxUCBxN5W/fcOeJO6l4eqah4chhkOM3POcH0zdBIduXVCqxpnFylGXFHNhNrX+OPj&#10;drbEyHmiGJFa8Ro/cYdvVi9fXPem4rlutWTcIgBRrupNjVvvTZUkjra8I+5CG67A2WjbEQ+m3SfM&#10;kh7QO5nkaTpPem2ZsZpy52B3MzrxKuI3Daf+fdM47pGsMeTm49fG7y58k9U1qfaWmFbQ5zTIP2TR&#10;EaHg0jPUhniCDlb8BtUJarXTjb+gukt00wjKYw1QTZb+Us1DSwyPtUBznDm3yf0/WPru+MEiwYA7&#10;jBTpgKJHPnh0pweUhe70xlUQ9GAgzA+wHSJDpc7ca/rJIaXXLVF7fmut7ltOGGQXTyaToyOOCyC7&#10;/q1mcA05eB2BhsZ2ARCagQAdWHo6MxNSobBZLPN5moKLgm8+T/PFZeQuIdXpuLHOv+a6Q2FRYwvU&#10;R3hyvHceCoHQU0hMX0vBtkLKaNj9bi0tOhKQyTb+Qu1wxE3DpArBSodjo3vcgSzhjuAL+Ubav5ZZ&#10;XqR3eTnbzpeLWbEtrmblIl3O0qy8K+dpURab7beQYFZUrWCMq3uh+EmCWfF3FD8PwyieKELUQ4Mu&#10;r9KRo2n2blokNDP08w9FdsLDRErR1Xh5DiJVYPaVYnCAVJ4IOa6Tn9OPLYMenP5jV6IOAvWjCPyw&#10;G6LgLk/y2mn2BMKwGmgDiuE1gUWr7ReMepjMGrvPB2I5RvKNAnGVWVGEUY5GcbXIwbBTz27qIYoC&#10;VI09RuNy7cfxPxgr9i3cNMpZ6VsQZCOiVIJyx6ygkmDA9MWanl+KMN5TO0b9eM9W3wEAAP//AwBQ&#10;SwMEFAAGAAgAAAAhAOlJMqHfAAAADAEAAA8AAABkcnMvZG93bnJldi54bWxMj8FuwjAMhu+T9g6R&#10;J+0GKYwV6OqiadKukwaMc2i8plriVE2AwtMvPW1H259+f3+5GZwVZ+pD6xlhNs1AENdet9wg7Hfv&#10;kxWIEBVrZT0TwpUCbKr7u1IV2l/4k87b2IgUwqFQCCbGrpAy1IacClPfEafbt++dimnsG6l7dUnh&#10;zsp5luXSqZbTB6M6ejNU/2xPDuHQuNvha9b1Rju74I/bdbf3LeLjw/D6AiLSEP9gGPWTOlTJ6ehP&#10;rIOwCMt5nicUYZJnTyBGYrEaV0eE9XL9DLIq5f8S1S8AAAD//wMAUEsBAi0AFAAGAAgAAAAhALaD&#10;OJL+AAAA4QEAABMAAAAAAAAAAAAAAAAAAAAAAFtDb250ZW50X1R5cGVzXS54bWxQSwECLQAUAAYA&#10;CAAAACEAOP0h/9YAAACUAQAACwAAAAAAAAAAAAAAAAAvAQAAX3JlbHMvLnJlbHNQSwECLQAUAAYA&#10;CAAAACEAPcsCgIsCAAAXBQAADgAAAAAAAAAAAAAAAAAuAgAAZHJzL2Uyb0RvYy54bWxQSwECLQAU&#10;AAYACAAAACEA6Ukyod8AAAAMAQAADwAAAAAAAAAAAAAAAADlBAAAZHJzL2Rvd25yZXYueG1sUEsF&#10;BgAAAAAEAAQA8wAAAPEFAAAAAA==&#10;" stroked="f" strokeweight=".5pt">
                <v:textbox>
                  <w:txbxContent>
                    <w:p w:rsidR="0065548C" w:rsidRPr="00F6760D" w:rsidRDefault="0065548C" w:rsidP="0065548C">
                      <w:pPr>
                        <w:spacing w:line="240" w:lineRule="auto"/>
                        <w:rPr>
                          <w:i/>
                          <w:u w:val="single"/>
                        </w:rPr>
                      </w:pPr>
                      <w:r w:rsidRPr="00F6760D">
                        <w:rPr>
                          <w:i/>
                          <w:u w:val="single"/>
                        </w:rPr>
                        <w:t>Terms and Conditions</w:t>
                      </w:r>
                    </w:p>
                    <w:p w:rsidR="0065548C" w:rsidRPr="00F6760D" w:rsidRDefault="0065548C" w:rsidP="0065548C">
                      <w:pPr>
                        <w:spacing w:line="240" w:lineRule="auto"/>
                        <w:rPr>
                          <w:i/>
                        </w:rPr>
                      </w:pPr>
                      <w:r w:rsidRPr="00F6760D">
                        <w:rPr>
                          <w:i/>
                        </w:rPr>
                        <w:t xml:space="preserve">Full payment is to be made before or at the start of each half termly </w:t>
                      </w:r>
                      <w:r>
                        <w:rPr>
                          <w:i/>
                        </w:rPr>
                        <w:t>period</w:t>
                      </w:r>
                      <w:r w:rsidRPr="0050283D">
                        <w:rPr>
                          <w:i/>
                        </w:rPr>
                        <w:t xml:space="preserve">. </w:t>
                      </w:r>
                      <w:r w:rsidRPr="0050283D">
                        <w:rPr>
                          <w:rFonts w:cs="Calibri"/>
                          <w:i/>
                        </w:rPr>
                        <w:t>If payment is made by voucher and the voucher payment does not cover the cost, a top up is expected to be made.</w:t>
                      </w:r>
                      <w:r>
                        <w:rPr>
                          <w:rFonts w:cs="Calibri"/>
                          <w:sz w:val="24"/>
                          <w:szCs w:val="24"/>
                        </w:rPr>
                        <w:t xml:space="preserve"> </w:t>
                      </w:r>
                      <w:r w:rsidRPr="00F6760D">
                        <w:rPr>
                          <w:i/>
                        </w:rPr>
                        <w:t>The Club reserves the right to refuse acceptance of your child if this payment is not made promptly. A penalty of £10 will be added to your account for late payment.</w:t>
                      </w:r>
                      <w:r>
                        <w:rPr>
                          <w:i/>
                        </w:rPr>
                        <w:t xml:space="preserve"> Non-payment can result in the loss of the place at the club and we reserve the right to pursue the payment of any monies owed.</w:t>
                      </w:r>
                    </w:p>
                    <w:p w:rsidR="0065548C" w:rsidRPr="00F6760D" w:rsidRDefault="0065548C" w:rsidP="0065548C">
                      <w:pPr>
                        <w:spacing w:line="240" w:lineRule="auto"/>
                        <w:rPr>
                          <w:i/>
                        </w:rPr>
                      </w:pPr>
                      <w:r w:rsidRPr="00F6760D">
                        <w:rPr>
                          <w:i/>
                        </w:rPr>
                        <w:t>No refunds are made if a child does not attend a session. These sessions are non-transferable.</w:t>
                      </w:r>
                    </w:p>
                    <w:p w:rsidR="0065548C" w:rsidRPr="00F6760D" w:rsidRDefault="0065548C" w:rsidP="0065548C">
                      <w:pPr>
                        <w:spacing w:line="240" w:lineRule="auto"/>
                        <w:rPr>
                          <w:i/>
                        </w:rPr>
                      </w:pPr>
                      <w:r w:rsidRPr="00F6760D">
                        <w:rPr>
                          <w:i/>
                        </w:rPr>
                        <w:t xml:space="preserve">No charge is made for INSET days as </w:t>
                      </w:r>
                      <w:r>
                        <w:rPr>
                          <w:i/>
                        </w:rPr>
                        <w:t>the club will not be open. The Activities C</w:t>
                      </w:r>
                      <w:r w:rsidRPr="00F6760D">
                        <w:rPr>
                          <w:i/>
                        </w:rPr>
                        <w:t xml:space="preserve">lubs are only open during school </w:t>
                      </w:r>
                      <w:r>
                        <w:rPr>
                          <w:i/>
                        </w:rPr>
                        <w:t>days</w:t>
                      </w:r>
                      <w:r w:rsidRPr="00F6760D">
                        <w:rPr>
                          <w:i/>
                        </w:rPr>
                        <w:t>.</w:t>
                      </w:r>
                    </w:p>
                    <w:p w:rsidR="0065548C" w:rsidRPr="00F6760D" w:rsidRDefault="0065548C" w:rsidP="0065548C">
                      <w:pPr>
                        <w:spacing w:line="240" w:lineRule="auto"/>
                        <w:rPr>
                          <w:i/>
                        </w:rPr>
                      </w:pPr>
                      <w:r w:rsidRPr="00F6760D">
                        <w:rPr>
                          <w:i/>
                        </w:rPr>
                        <w:t>The children will be signed in and out of each session by the named adult(s) dropping off/collecting the child/children. (The Play Leader will sign the child in/out when collecting/dropping off the child at the class).</w:t>
                      </w:r>
                    </w:p>
                    <w:p w:rsidR="0065548C" w:rsidRPr="00F6760D" w:rsidRDefault="0065548C" w:rsidP="0065548C">
                      <w:pPr>
                        <w:spacing w:line="240" w:lineRule="auto"/>
                        <w:rPr>
                          <w:i/>
                        </w:rPr>
                      </w:pPr>
                      <w:r w:rsidRPr="00F6760D">
                        <w:rPr>
                          <w:i/>
                        </w:rPr>
                        <w:t>The Club has a policy for late collection of children. Parents will be charged an additional £5 per 15 minutes if the named adult is late for th</w:t>
                      </w:r>
                      <w:r>
                        <w:rPr>
                          <w:i/>
                        </w:rPr>
                        <w:t>e collection of the child. The C</w:t>
                      </w:r>
                      <w:r w:rsidRPr="00F6760D">
                        <w:rPr>
                          <w:i/>
                        </w:rPr>
                        <w:t>lub considers “late collection” to be from 6.01pm.</w:t>
                      </w:r>
                    </w:p>
                    <w:p w:rsidR="0065548C" w:rsidRPr="00F6760D" w:rsidRDefault="0065548C" w:rsidP="0065548C">
                      <w:pPr>
                        <w:spacing w:line="240" w:lineRule="auto"/>
                        <w:rPr>
                          <w:i/>
                        </w:rPr>
                      </w:pPr>
                      <w:r w:rsidRPr="00F6760D">
                        <w:rPr>
                          <w:i/>
                        </w:rPr>
                        <w:t>The Play Leader is to be informed about any changes to the details provided to the Club immediately.</w:t>
                      </w:r>
                    </w:p>
                    <w:p w:rsidR="0065548C" w:rsidRPr="00F6760D" w:rsidRDefault="0065548C" w:rsidP="0065548C">
                      <w:pPr>
                        <w:spacing w:line="240" w:lineRule="auto"/>
                        <w:rPr>
                          <w:i/>
                        </w:rPr>
                      </w:pPr>
                      <w:r w:rsidRPr="00F6760D">
                        <w:rPr>
                          <w:i/>
                        </w:rPr>
                        <w:t>Children w</w:t>
                      </w:r>
                      <w:r>
                        <w:rPr>
                          <w:i/>
                        </w:rPr>
                        <w:t>ill be in the care of the Play T</w:t>
                      </w:r>
                      <w:r w:rsidRPr="00F6760D">
                        <w:rPr>
                          <w:i/>
                        </w:rPr>
                        <w:t>eam for the whole time of the session</w:t>
                      </w:r>
                      <w:r>
                        <w:rPr>
                          <w:i/>
                        </w:rPr>
                        <w:t>. They</w:t>
                      </w:r>
                      <w:r w:rsidRPr="00F6760D">
                        <w:rPr>
                          <w:i/>
                        </w:rPr>
                        <w:t xml:space="preserve"> will only leave the club following a conversation and agreement with the Play Leader and parent/carer. Children may attend other Bramber after school clubs and join the Activities Club once this has finished. The Play Leader must be informed to register the child at each session. Full fees apply.</w:t>
                      </w:r>
                    </w:p>
                    <w:p w:rsidR="0065548C" w:rsidRPr="00243D1A" w:rsidRDefault="0065548C" w:rsidP="0065548C">
                      <w:pPr>
                        <w:spacing w:line="240" w:lineRule="auto"/>
                        <w:rPr>
                          <w:i/>
                        </w:rPr>
                      </w:pPr>
                      <w:r w:rsidRPr="00243D1A">
                        <w:rPr>
                          <w:i/>
                        </w:rPr>
                        <w:t xml:space="preserve">The parent/carer will inform the Play Leader by the end of the half term if </w:t>
                      </w:r>
                      <w:r>
                        <w:rPr>
                          <w:i/>
                        </w:rPr>
                        <w:t>they</w:t>
                      </w:r>
                      <w:r w:rsidRPr="00243D1A">
                        <w:rPr>
                          <w:i/>
                        </w:rPr>
                        <w:t xml:space="preserve"> wish to cancel or make changes to the booked sessions, otherwise we will regard the booking as ongoing and an invoice will be issued.</w:t>
                      </w:r>
                    </w:p>
                    <w:p w:rsidR="0065548C" w:rsidRPr="00F6760D" w:rsidRDefault="0065548C" w:rsidP="0065548C">
                      <w:pPr>
                        <w:spacing w:line="240" w:lineRule="auto"/>
                        <w:rPr>
                          <w:rFonts w:ascii="Arial" w:hAnsi="Arial" w:cs="Arial"/>
                          <w:sz w:val="20"/>
                          <w:szCs w:val="20"/>
                        </w:rPr>
                      </w:pPr>
                      <w:r w:rsidRPr="00F6760D">
                        <w:rPr>
                          <w:rFonts w:ascii="Arial" w:hAnsi="Arial" w:cs="Arial"/>
                          <w:sz w:val="20"/>
                          <w:szCs w:val="20"/>
                        </w:rPr>
                        <w:t>If you are happy to accept the terms and conditions</w:t>
                      </w:r>
                      <w:r>
                        <w:rPr>
                          <w:rFonts w:ascii="Arial" w:hAnsi="Arial" w:cs="Arial"/>
                          <w:sz w:val="20"/>
                          <w:szCs w:val="20"/>
                        </w:rPr>
                        <w:t>,</w:t>
                      </w:r>
                      <w:r w:rsidRPr="00F6760D">
                        <w:rPr>
                          <w:rFonts w:ascii="Arial" w:hAnsi="Arial" w:cs="Arial"/>
                          <w:sz w:val="20"/>
                          <w:szCs w:val="20"/>
                        </w:rPr>
                        <w:t xml:space="preserve"> please contact the Play Leader for availability and complete and return the confidential details form.</w:t>
                      </w:r>
                    </w:p>
                    <w:p w:rsidR="0065548C" w:rsidRPr="00F6760D" w:rsidRDefault="0065548C" w:rsidP="0065548C">
                      <w:pPr>
                        <w:spacing w:line="240" w:lineRule="auto"/>
                        <w:rPr>
                          <w:rFonts w:ascii="Arial" w:hAnsi="Arial" w:cs="Arial"/>
                          <w:sz w:val="32"/>
                          <w:szCs w:val="32"/>
                        </w:rPr>
                      </w:pPr>
                      <w:r w:rsidRPr="00F6760D">
                        <w:rPr>
                          <w:rFonts w:ascii="Arial" w:hAnsi="Arial" w:cs="Arial"/>
                          <w:sz w:val="20"/>
                          <w:szCs w:val="20"/>
                        </w:rPr>
                        <w:t>The team look forward to</w:t>
                      </w:r>
                      <w:r>
                        <w:rPr>
                          <w:rFonts w:ascii="Arial" w:hAnsi="Arial" w:cs="Arial"/>
                          <w:sz w:val="20"/>
                          <w:szCs w:val="20"/>
                        </w:rPr>
                        <w:t xml:space="preserve"> your child or </w:t>
                      </w:r>
                      <w:r w:rsidRPr="00F6760D">
                        <w:rPr>
                          <w:rFonts w:ascii="Arial" w:hAnsi="Arial" w:cs="Arial"/>
                          <w:sz w:val="20"/>
                          <w:szCs w:val="20"/>
                        </w:rPr>
                        <w:t>children joining us.</w:t>
                      </w:r>
                    </w:p>
                    <w:p w:rsidR="0065548C" w:rsidRDefault="0065548C" w:rsidP="0065548C"/>
                    <w:p w:rsidR="00850B25" w:rsidRPr="007A37D1" w:rsidRDefault="00850B25" w:rsidP="00BD4345">
                      <w:pPr>
                        <w:rPr>
                          <w:rFonts w:ascii="Arial" w:hAnsi="Arial" w:cs="Arial"/>
                          <w:sz w:val="32"/>
                          <w:szCs w:val="32"/>
                        </w:rPr>
                      </w:pPr>
                      <w:bookmarkStart w:id="1" w:name="_GoBack"/>
                      <w:bookmarkEnd w:id="1"/>
                      <w:r>
                        <w:rPr>
                          <w:rFonts w:ascii="Arial" w:hAnsi="Arial" w:cs="Arial"/>
                          <w:sz w:val="28"/>
                          <w:szCs w:val="28"/>
                        </w:rPr>
                        <w:t xml:space="preserve"> </w:t>
                      </w:r>
                    </w:p>
                  </w:txbxContent>
                </v:textbox>
              </v:shape>
            </w:pict>
          </mc:Fallback>
        </mc:AlternateContent>
      </w:r>
    </w:p>
    <w:p w:rsidR="0070161D" w:rsidRDefault="0070161D"/>
    <w:p w:rsidR="0070161D" w:rsidRDefault="0070161D"/>
    <w:sectPr w:rsidR="0070161D" w:rsidSect="00052E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77"/>
    <w:rsid w:val="000004F0"/>
    <w:rsid w:val="00004363"/>
    <w:rsid w:val="00006675"/>
    <w:rsid w:val="000100EF"/>
    <w:rsid w:val="00013CFB"/>
    <w:rsid w:val="00016168"/>
    <w:rsid w:val="00020A1B"/>
    <w:rsid w:val="00024036"/>
    <w:rsid w:val="00034A9C"/>
    <w:rsid w:val="000360CB"/>
    <w:rsid w:val="000400F4"/>
    <w:rsid w:val="0004075F"/>
    <w:rsid w:val="00042591"/>
    <w:rsid w:val="00052E77"/>
    <w:rsid w:val="00054A65"/>
    <w:rsid w:val="00061F7D"/>
    <w:rsid w:val="00063D4F"/>
    <w:rsid w:val="000644C4"/>
    <w:rsid w:val="00064C57"/>
    <w:rsid w:val="000670D5"/>
    <w:rsid w:val="00070FB2"/>
    <w:rsid w:val="0007175E"/>
    <w:rsid w:val="0007317D"/>
    <w:rsid w:val="00073B6C"/>
    <w:rsid w:val="0007730C"/>
    <w:rsid w:val="00082A4E"/>
    <w:rsid w:val="00086ABD"/>
    <w:rsid w:val="00086B05"/>
    <w:rsid w:val="00086E7C"/>
    <w:rsid w:val="00090E48"/>
    <w:rsid w:val="00092F2D"/>
    <w:rsid w:val="00094C85"/>
    <w:rsid w:val="000A2C69"/>
    <w:rsid w:val="000B075B"/>
    <w:rsid w:val="000B1F16"/>
    <w:rsid w:val="000B4D82"/>
    <w:rsid w:val="000B60DF"/>
    <w:rsid w:val="000B7B9C"/>
    <w:rsid w:val="000C2716"/>
    <w:rsid w:val="000C41B8"/>
    <w:rsid w:val="000C6081"/>
    <w:rsid w:val="000C7912"/>
    <w:rsid w:val="000D201A"/>
    <w:rsid w:val="000D6F5A"/>
    <w:rsid w:val="000E0922"/>
    <w:rsid w:val="000F3519"/>
    <w:rsid w:val="000F3A77"/>
    <w:rsid w:val="000F3F9E"/>
    <w:rsid w:val="000F598A"/>
    <w:rsid w:val="00100290"/>
    <w:rsid w:val="00100464"/>
    <w:rsid w:val="00105110"/>
    <w:rsid w:val="00105165"/>
    <w:rsid w:val="00106A80"/>
    <w:rsid w:val="00120D6D"/>
    <w:rsid w:val="00123304"/>
    <w:rsid w:val="001242BA"/>
    <w:rsid w:val="00127D10"/>
    <w:rsid w:val="00132E7C"/>
    <w:rsid w:val="001373A7"/>
    <w:rsid w:val="00140905"/>
    <w:rsid w:val="00140BB9"/>
    <w:rsid w:val="001434BC"/>
    <w:rsid w:val="00145969"/>
    <w:rsid w:val="0015083A"/>
    <w:rsid w:val="00151A9A"/>
    <w:rsid w:val="00151C85"/>
    <w:rsid w:val="00153B0F"/>
    <w:rsid w:val="00153CE9"/>
    <w:rsid w:val="00155116"/>
    <w:rsid w:val="001609ED"/>
    <w:rsid w:val="0016113E"/>
    <w:rsid w:val="0016333D"/>
    <w:rsid w:val="00165463"/>
    <w:rsid w:val="00167227"/>
    <w:rsid w:val="00176A20"/>
    <w:rsid w:val="00177762"/>
    <w:rsid w:val="00182225"/>
    <w:rsid w:val="00182C10"/>
    <w:rsid w:val="00183A44"/>
    <w:rsid w:val="001879AD"/>
    <w:rsid w:val="001927F7"/>
    <w:rsid w:val="00194041"/>
    <w:rsid w:val="001947A9"/>
    <w:rsid w:val="00197E53"/>
    <w:rsid w:val="001B0046"/>
    <w:rsid w:val="001B0FA7"/>
    <w:rsid w:val="001B1DEA"/>
    <w:rsid w:val="001B2C29"/>
    <w:rsid w:val="001B43DE"/>
    <w:rsid w:val="001C1C66"/>
    <w:rsid w:val="001C34A6"/>
    <w:rsid w:val="001C5F73"/>
    <w:rsid w:val="001C7D80"/>
    <w:rsid w:val="001D08BD"/>
    <w:rsid w:val="001D0936"/>
    <w:rsid w:val="001D11D4"/>
    <w:rsid w:val="001D1A7E"/>
    <w:rsid w:val="001D3162"/>
    <w:rsid w:val="001D7954"/>
    <w:rsid w:val="001E3526"/>
    <w:rsid w:val="001F0F61"/>
    <w:rsid w:val="001F3BF9"/>
    <w:rsid w:val="001F4FBD"/>
    <w:rsid w:val="001F5158"/>
    <w:rsid w:val="001F5A09"/>
    <w:rsid w:val="001F6400"/>
    <w:rsid w:val="00200B39"/>
    <w:rsid w:val="00201BC6"/>
    <w:rsid w:val="0020226A"/>
    <w:rsid w:val="00202DB4"/>
    <w:rsid w:val="0020482E"/>
    <w:rsid w:val="00205199"/>
    <w:rsid w:val="002066EC"/>
    <w:rsid w:val="00206C6E"/>
    <w:rsid w:val="00207C3A"/>
    <w:rsid w:val="00210A2D"/>
    <w:rsid w:val="00211A37"/>
    <w:rsid w:val="00221DA9"/>
    <w:rsid w:val="00226006"/>
    <w:rsid w:val="002262B9"/>
    <w:rsid w:val="00234EE2"/>
    <w:rsid w:val="00240879"/>
    <w:rsid w:val="00240D30"/>
    <w:rsid w:val="00240FDA"/>
    <w:rsid w:val="0024227C"/>
    <w:rsid w:val="00243D1A"/>
    <w:rsid w:val="0025051A"/>
    <w:rsid w:val="002514E0"/>
    <w:rsid w:val="00254202"/>
    <w:rsid w:val="00255300"/>
    <w:rsid w:val="002657D1"/>
    <w:rsid w:val="00267E38"/>
    <w:rsid w:val="002710F9"/>
    <w:rsid w:val="002753C4"/>
    <w:rsid w:val="00277219"/>
    <w:rsid w:val="002810A5"/>
    <w:rsid w:val="002816B1"/>
    <w:rsid w:val="00283677"/>
    <w:rsid w:val="0028499F"/>
    <w:rsid w:val="0029153D"/>
    <w:rsid w:val="00291CB0"/>
    <w:rsid w:val="00292950"/>
    <w:rsid w:val="00295B68"/>
    <w:rsid w:val="0029634F"/>
    <w:rsid w:val="002A0D9B"/>
    <w:rsid w:val="002A1065"/>
    <w:rsid w:val="002A232B"/>
    <w:rsid w:val="002A464B"/>
    <w:rsid w:val="002A4707"/>
    <w:rsid w:val="002A5564"/>
    <w:rsid w:val="002A6F0A"/>
    <w:rsid w:val="002A7267"/>
    <w:rsid w:val="002B136F"/>
    <w:rsid w:val="002B348A"/>
    <w:rsid w:val="002B3B95"/>
    <w:rsid w:val="002B5A65"/>
    <w:rsid w:val="002C1C3C"/>
    <w:rsid w:val="002C23CA"/>
    <w:rsid w:val="002C6DCB"/>
    <w:rsid w:val="002D090C"/>
    <w:rsid w:val="002D0C4F"/>
    <w:rsid w:val="002D2BBA"/>
    <w:rsid w:val="002D6BA0"/>
    <w:rsid w:val="002E0F27"/>
    <w:rsid w:val="002F4680"/>
    <w:rsid w:val="002F7109"/>
    <w:rsid w:val="0030065B"/>
    <w:rsid w:val="00301C41"/>
    <w:rsid w:val="00301D86"/>
    <w:rsid w:val="00311C3C"/>
    <w:rsid w:val="00313EE0"/>
    <w:rsid w:val="00317453"/>
    <w:rsid w:val="00320906"/>
    <w:rsid w:val="0032375C"/>
    <w:rsid w:val="0033149F"/>
    <w:rsid w:val="003316F4"/>
    <w:rsid w:val="00334E59"/>
    <w:rsid w:val="00335867"/>
    <w:rsid w:val="00335DE1"/>
    <w:rsid w:val="00345A3E"/>
    <w:rsid w:val="00347A15"/>
    <w:rsid w:val="003504E8"/>
    <w:rsid w:val="00352EB7"/>
    <w:rsid w:val="00355B8C"/>
    <w:rsid w:val="00357534"/>
    <w:rsid w:val="00362C0F"/>
    <w:rsid w:val="003646B7"/>
    <w:rsid w:val="00364D80"/>
    <w:rsid w:val="00370889"/>
    <w:rsid w:val="003710A0"/>
    <w:rsid w:val="00374474"/>
    <w:rsid w:val="00375021"/>
    <w:rsid w:val="003767AA"/>
    <w:rsid w:val="003775E1"/>
    <w:rsid w:val="00377DEE"/>
    <w:rsid w:val="003813B5"/>
    <w:rsid w:val="003814AA"/>
    <w:rsid w:val="00381FD5"/>
    <w:rsid w:val="00384129"/>
    <w:rsid w:val="00391A9F"/>
    <w:rsid w:val="00391B01"/>
    <w:rsid w:val="00392D2F"/>
    <w:rsid w:val="00395620"/>
    <w:rsid w:val="003A0947"/>
    <w:rsid w:val="003A2543"/>
    <w:rsid w:val="003A2AD0"/>
    <w:rsid w:val="003A325B"/>
    <w:rsid w:val="003A5B7E"/>
    <w:rsid w:val="003A6385"/>
    <w:rsid w:val="003B38E4"/>
    <w:rsid w:val="003B7F1F"/>
    <w:rsid w:val="003C1B9B"/>
    <w:rsid w:val="003C1FEA"/>
    <w:rsid w:val="003C420B"/>
    <w:rsid w:val="003C4DB9"/>
    <w:rsid w:val="003D0BBB"/>
    <w:rsid w:val="003D2143"/>
    <w:rsid w:val="003D3AB2"/>
    <w:rsid w:val="003D4FA2"/>
    <w:rsid w:val="003D6B22"/>
    <w:rsid w:val="003D7068"/>
    <w:rsid w:val="003E06A4"/>
    <w:rsid w:val="003E2CB7"/>
    <w:rsid w:val="003E4BC9"/>
    <w:rsid w:val="003E53A4"/>
    <w:rsid w:val="003E578D"/>
    <w:rsid w:val="003E58B9"/>
    <w:rsid w:val="003E790F"/>
    <w:rsid w:val="003F2381"/>
    <w:rsid w:val="003F622A"/>
    <w:rsid w:val="003F6D38"/>
    <w:rsid w:val="00403C36"/>
    <w:rsid w:val="00405662"/>
    <w:rsid w:val="004063A4"/>
    <w:rsid w:val="004075C8"/>
    <w:rsid w:val="0040784D"/>
    <w:rsid w:val="004100C2"/>
    <w:rsid w:val="004123CD"/>
    <w:rsid w:val="0041255B"/>
    <w:rsid w:val="004142E7"/>
    <w:rsid w:val="00415298"/>
    <w:rsid w:val="004165C7"/>
    <w:rsid w:val="00416DB9"/>
    <w:rsid w:val="0042191D"/>
    <w:rsid w:val="00422DFA"/>
    <w:rsid w:val="00425939"/>
    <w:rsid w:val="00430BBC"/>
    <w:rsid w:val="004326D3"/>
    <w:rsid w:val="00432D59"/>
    <w:rsid w:val="00435738"/>
    <w:rsid w:val="00435C84"/>
    <w:rsid w:val="004420DE"/>
    <w:rsid w:val="00445699"/>
    <w:rsid w:val="004508D7"/>
    <w:rsid w:val="004553FD"/>
    <w:rsid w:val="00455DCC"/>
    <w:rsid w:val="00456398"/>
    <w:rsid w:val="004563E2"/>
    <w:rsid w:val="004566EA"/>
    <w:rsid w:val="00457B07"/>
    <w:rsid w:val="00460242"/>
    <w:rsid w:val="004605D4"/>
    <w:rsid w:val="004606AE"/>
    <w:rsid w:val="00464F07"/>
    <w:rsid w:val="00467836"/>
    <w:rsid w:val="00472467"/>
    <w:rsid w:val="00472D3E"/>
    <w:rsid w:val="00475264"/>
    <w:rsid w:val="00476986"/>
    <w:rsid w:val="00476CE6"/>
    <w:rsid w:val="00486C1B"/>
    <w:rsid w:val="0048703F"/>
    <w:rsid w:val="004875E5"/>
    <w:rsid w:val="00492578"/>
    <w:rsid w:val="00493659"/>
    <w:rsid w:val="00496848"/>
    <w:rsid w:val="004B0C19"/>
    <w:rsid w:val="004B12BD"/>
    <w:rsid w:val="004B7346"/>
    <w:rsid w:val="004C324B"/>
    <w:rsid w:val="004C3880"/>
    <w:rsid w:val="004C57B7"/>
    <w:rsid w:val="004D0EBD"/>
    <w:rsid w:val="004D2578"/>
    <w:rsid w:val="004D4E78"/>
    <w:rsid w:val="004D5363"/>
    <w:rsid w:val="004D726C"/>
    <w:rsid w:val="004D774E"/>
    <w:rsid w:val="004E2620"/>
    <w:rsid w:val="004E4DF0"/>
    <w:rsid w:val="004E5BB9"/>
    <w:rsid w:val="004E5E8D"/>
    <w:rsid w:val="004E68B3"/>
    <w:rsid w:val="004E691F"/>
    <w:rsid w:val="004F1326"/>
    <w:rsid w:val="004F1407"/>
    <w:rsid w:val="004F1948"/>
    <w:rsid w:val="004F2F6A"/>
    <w:rsid w:val="004F5798"/>
    <w:rsid w:val="004F66A8"/>
    <w:rsid w:val="004F681D"/>
    <w:rsid w:val="004F6C8E"/>
    <w:rsid w:val="0050283D"/>
    <w:rsid w:val="00502DE2"/>
    <w:rsid w:val="0050665D"/>
    <w:rsid w:val="00507221"/>
    <w:rsid w:val="005118EC"/>
    <w:rsid w:val="00515430"/>
    <w:rsid w:val="00515686"/>
    <w:rsid w:val="005169C9"/>
    <w:rsid w:val="005170CF"/>
    <w:rsid w:val="0051743B"/>
    <w:rsid w:val="00517582"/>
    <w:rsid w:val="00520C9F"/>
    <w:rsid w:val="005213AC"/>
    <w:rsid w:val="00521894"/>
    <w:rsid w:val="00521FC1"/>
    <w:rsid w:val="00523782"/>
    <w:rsid w:val="005246DE"/>
    <w:rsid w:val="00525205"/>
    <w:rsid w:val="00525B22"/>
    <w:rsid w:val="00526249"/>
    <w:rsid w:val="00527C56"/>
    <w:rsid w:val="00531A59"/>
    <w:rsid w:val="005357B3"/>
    <w:rsid w:val="005359A1"/>
    <w:rsid w:val="00535E52"/>
    <w:rsid w:val="005363E5"/>
    <w:rsid w:val="005427D9"/>
    <w:rsid w:val="005446FC"/>
    <w:rsid w:val="00545AC0"/>
    <w:rsid w:val="00546BF2"/>
    <w:rsid w:val="0054720C"/>
    <w:rsid w:val="0054769C"/>
    <w:rsid w:val="005477C2"/>
    <w:rsid w:val="0055091B"/>
    <w:rsid w:val="00560796"/>
    <w:rsid w:val="00564EB0"/>
    <w:rsid w:val="00564FB8"/>
    <w:rsid w:val="00566D4E"/>
    <w:rsid w:val="005705BC"/>
    <w:rsid w:val="00572BB0"/>
    <w:rsid w:val="00574F43"/>
    <w:rsid w:val="00575723"/>
    <w:rsid w:val="00577C6E"/>
    <w:rsid w:val="00580455"/>
    <w:rsid w:val="005843E6"/>
    <w:rsid w:val="005847C7"/>
    <w:rsid w:val="00591F06"/>
    <w:rsid w:val="00592418"/>
    <w:rsid w:val="00594FD4"/>
    <w:rsid w:val="0059505A"/>
    <w:rsid w:val="005953FB"/>
    <w:rsid w:val="0059556B"/>
    <w:rsid w:val="005A325F"/>
    <w:rsid w:val="005A54FB"/>
    <w:rsid w:val="005A5800"/>
    <w:rsid w:val="005A6C45"/>
    <w:rsid w:val="005B2963"/>
    <w:rsid w:val="005B428D"/>
    <w:rsid w:val="005C0404"/>
    <w:rsid w:val="005C11E5"/>
    <w:rsid w:val="005C3411"/>
    <w:rsid w:val="005C5A6F"/>
    <w:rsid w:val="005C7B8F"/>
    <w:rsid w:val="005D76FA"/>
    <w:rsid w:val="005D7E38"/>
    <w:rsid w:val="005E5A22"/>
    <w:rsid w:val="005E68E8"/>
    <w:rsid w:val="005F3253"/>
    <w:rsid w:val="005F7959"/>
    <w:rsid w:val="00600280"/>
    <w:rsid w:val="0060776C"/>
    <w:rsid w:val="00610334"/>
    <w:rsid w:val="006229C7"/>
    <w:rsid w:val="00626839"/>
    <w:rsid w:val="006276F4"/>
    <w:rsid w:val="00627EBB"/>
    <w:rsid w:val="00631216"/>
    <w:rsid w:val="00631FEF"/>
    <w:rsid w:val="0063395E"/>
    <w:rsid w:val="00635097"/>
    <w:rsid w:val="00637F2C"/>
    <w:rsid w:val="006419A8"/>
    <w:rsid w:val="00646D78"/>
    <w:rsid w:val="00651780"/>
    <w:rsid w:val="006547A0"/>
    <w:rsid w:val="0065548C"/>
    <w:rsid w:val="00655D63"/>
    <w:rsid w:val="00660E49"/>
    <w:rsid w:val="00661E76"/>
    <w:rsid w:val="0066230E"/>
    <w:rsid w:val="00662530"/>
    <w:rsid w:val="00662E9D"/>
    <w:rsid w:val="00664C94"/>
    <w:rsid w:val="00665899"/>
    <w:rsid w:val="006711B2"/>
    <w:rsid w:val="006719C0"/>
    <w:rsid w:val="0067250E"/>
    <w:rsid w:val="00672E4B"/>
    <w:rsid w:val="00672F53"/>
    <w:rsid w:val="0067687A"/>
    <w:rsid w:val="00676C02"/>
    <w:rsid w:val="00684163"/>
    <w:rsid w:val="00693696"/>
    <w:rsid w:val="006945DB"/>
    <w:rsid w:val="006953A5"/>
    <w:rsid w:val="00696695"/>
    <w:rsid w:val="006972C4"/>
    <w:rsid w:val="006A6374"/>
    <w:rsid w:val="006A6568"/>
    <w:rsid w:val="006A703E"/>
    <w:rsid w:val="006B03C8"/>
    <w:rsid w:val="006B19CB"/>
    <w:rsid w:val="006B24DC"/>
    <w:rsid w:val="006B38C9"/>
    <w:rsid w:val="006B6363"/>
    <w:rsid w:val="006B6A21"/>
    <w:rsid w:val="006C12C8"/>
    <w:rsid w:val="006C47DA"/>
    <w:rsid w:val="006D03EF"/>
    <w:rsid w:val="006D2259"/>
    <w:rsid w:val="006D41F3"/>
    <w:rsid w:val="006D6096"/>
    <w:rsid w:val="006E3A86"/>
    <w:rsid w:val="006E4B0E"/>
    <w:rsid w:val="006E762C"/>
    <w:rsid w:val="006F0F35"/>
    <w:rsid w:val="006F3674"/>
    <w:rsid w:val="006F5C3C"/>
    <w:rsid w:val="006F5E48"/>
    <w:rsid w:val="0070120B"/>
    <w:rsid w:val="0070161D"/>
    <w:rsid w:val="00701B6B"/>
    <w:rsid w:val="00701BF2"/>
    <w:rsid w:val="00703143"/>
    <w:rsid w:val="007052F6"/>
    <w:rsid w:val="007070A1"/>
    <w:rsid w:val="0070767A"/>
    <w:rsid w:val="00710315"/>
    <w:rsid w:val="00715FF5"/>
    <w:rsid w:val="007166DF"/>
    <w:rsid w:val="0071739D"/>
    <w:rsid w:val="007209E0"/>
    <w:rsid w:val="00721AC6"/>
    <w:rsid w:val="0072200E"/>
    <w:rsid w:val="0072534C"/>
    <w:rsid w:val="007255D8"/>
    <w:rsid w:val="007261FF"/>
    <w:rsid w:val="007301A5"/>
    <w:rsid w:val="007372D9"/>
    <w:rsid w:val="00737938"/>
    <w:rsid w:val="00737D33"/>
    <w:rsid w:val="007404B5"/>
    <w:rsid w:val="00741799"/>
    <w:rsid w:val="00742F2D"/>
    <w:rsid w:val="00743A1B"/>
    <w:rsid w:val="00746184"/>
    <w:rsid w:val="0075013C"/>
    <w:rsid w:val="007534E9"/>
    <w:rsid w:val="00753D61"/>
    <w:rsid w:val="00761C38"/>
    <w:rsid w:val="0076325F"/>
    <w:rsid w:val="00765134"/>
    <w:rsid w:val="0077217E"/>
    <w:rsid w:val="00775838"/>
    <w:rsid w:val="0078379C"/>
    <w:rsid w:val="0078406F"/>
    <w:rsid w:val="00785D8D"/>
    <w:rsid w:val="0079386D"/>
    <w:rsid w:val="00796047"/>
    <w:rsid w:val="007A37D1"/>
    <w:rsid w:val="007A3C3B"/>
    <w:rsid w:val="007A6249"/>
    <w:rsid w:val="007A68D9"/>
    <w:rsid w:val="007A71EE"/>
    <w:rsid w:val="007A77D1"/>
    <w:rsid w:val="007B0345"/>
    <w:rsid w:val="007B0386"/>
    <w:rsid w:val="007B1BD6"/>
    <w:rsid w:val="007B32A8"/>
    <w:rsid w:val="007B3A08"/>
    <w:rsid w:val="007B4BCD"/>
    <w:rsid w:val="007B73C4"/>
    <w:rsid w:val="007C34D0"/>
    <w:rsid w:val="007D0B83"/>
    <w:rsid w:val="007D10C8"/>
    <w:rsid w:val="007D230B"/>
    <w:rsid w:val="007D27FA"/>
    <w:rsid w:val="007D4602"/>
    <w:rsid w:val="007E0E2D"/>
    <w:rsid w:val="007E1683"/>
    <w:rsid w:val="007E2BF2"/>
    <w:rsid w:val="007F3FDE"/>
    <w:rsid w:val="007F42D7"/>
    <w:rsid w:val="007F5D60"/>
    <w:rsid w:val="007F6849"/>
    <w:rsid w:val="0080000E"/>
    <w:rsid w:val="00802823"/>
    <w:rsid w:val="00804706"/>
    <w:rsid w:val="00804E71"/>
    <w:rsid w:val="00805E9C"/>
    <w:rsid w:val="00810B62"/>
    <w:rsid w:val="00812809"/>
    <w:rsid w:val="008139CF"/>
    <w:rsid w:val="00814050"/>
    <w:rsid w:val="008166C9"/>
    <w:rsid w:val="008211AE"/>
    <w:rsid w:val="00823090"/>
    <w:rsid w:val="00824EA7"/>
    <w:rsid w:val="008260A2"/>
    <w:rsid w:val="00826949"/>
    <w:rsid w:val="00830E04"/>
    <w:rsid w:val="00830F86"/>
    <w:rsid w:val="00834BDC"/>
    <w:rsid w:val="008409A4"/>
    <w:rsid w:val="00842C0A"/>
    <w:rsid w:val="00846184"/>
    <w:rsid w:val="00850B25"/>
    <w:rsid w:val="008541CD"/>
    <w:rsid w:val="008564A1"/>
    <w:rsid w:val="00856D0E"/>
    <w:rsid w:val="00857275"/>
    <w:rsid w:val="00857FD9"/>
    <w:rsid w:val="00860014"/>
    <w:rsid w:val="00860131"/>
    <w:rsid w:val="00860EAB"/>
    <w:rsid w:val="00867A46"/>
    <w:rsid w:val="008711E6"/>
    <w:rsid w:val="00872E04"/>
    <w:rsid w:val="00873F80"/>
    <w:rsid w:val="00875E35"/>
    <w:rsid w:val="00880A85"/>
    <w:rsid w:val="00881874"/>
    <w:rsid w:val="0088268E"/>
    <w:rsid w:val="008827D4"/>
    <w:rsid w:val="008852B2"/>
    <w:rsid w:val="008867C4"/>
    <w:rsid w:val="00886B39"/>
    <w:rsid w:val="00887060"/>
    <w:rsid w:val="00890694"/>
    <w:rsid w:val="008906C9"/>
    <w:rsid w:val="0089612F"/>
    <w:rsid w:val="0089787C"/>
    <w:rsid w:val="00897BB4"/>
    <w:rsid w:val="00897C3E"/>
    <w:rsid w:val="008A0436"/>
    <w:rsid w:val="008A0535"/>
    <w:rsid w:val="008A2F19"/>
    <w:rsid w:val="008A3C7F"/>
    <w:rsid w:val="008A4477"/>
    <w:rsid w:val="008A4922"/>
    <w:rsid w:val="008A5514"/>
    <w:rsid w:val="008B31CD"/>
    <w:rsid w:val="008B3432"/>
    <w:rsid w:val="008B4264"/>
    <w:rsid w:val="008B4BE1"/>
    <w:rsid w:val="008B73B8"/>
    <w:rsid w:val="008B76D0"/>
    <w:rsid w:val="008C6D5F"/>
    <w:rsid w:val="008D32FE"/>
    <w:rsid w:val="008D4D5C"/>
    <w:rsid w:val="008D6229"/>
    <w:rsid w:val="008D713F"/>
    <w:rsid w:val="008E0564"/>
    <w:rsid w:val="008E2DE5"/>
    <w:rsid w:val="008E515D"/>
    <w:rsid w:val="009004B0"/>
    <w:rsid w:val="00901ACE"/>
    <w:rsid w:val="00903C47"/>
    <w:rsid w:val="00904973"/>
    <w:rsid w:val="009055EB"/>
    <w:rsid w:val="00907197"/>
    <w:rsid w:val="009074E2"/>
    <w:rsid w:val="009128FA"/>
    <w:rsid w:val="009145F0"/>
    <w:rsid w:val="00920A44"/>
    <w:rsid w:val="00924345"/>
    <w:rsid w:val="0092499A"/>
    <w:rsid w:val="009327CB"/>
    <w:rsid w:val="0093386A"/>
    <w:rsid w:val="00934EE9"/>
    <w:rsid w:val="00940A52"/>
    <w:rsid w:val="00940DBA"/>
    <w:rsid w:val="0094188F"/>
    <w:rsid w:val="00941E6C"/>
    <w:rsid w:val="00942E28"/>
    <w:rsid w:val="00944997"/>
    <w:rsid w:val="00946FC5"/>
    <w:rsid w:val="009530D3"/>
    <w:rsid w:val="00954385"/>
    <w:rsid w:val="00954996"/>
    <w:rsid w:val="00955B08"/>
    <w:rsid w:val="00957668"/>
    <w:rsid w:val="00961947"/>
    <w:rsid w:val="00961C79"/>
    <w:rsid w:val="00966B5E"/>
    <w:rsid w:val="0097046E"/>
    <w:rsid w:val="009717A0"/>
    <w:rsid w:val="00972935"/>
    <w:rsid w:val="00974164"/>
    <w:rsid w:val="00976D7A"/>
    <w:rsid w:val="00980A09"/>
    <w:rsid w:val="009821B1"/>
    <w:rsid w:val="009841B5"/>
    <w:rsid w:val="00994679"/>
    <w:rsid w:val="009954DA"/>
    <w:rsid w:val="009A0259"/>
    <w:rsid w:val="009A134A"/>
    <w:rsid w:val="009A2E83"/>
    <w:rsid w:val="009A4206"/>
    <w:rsid w:val="009A53D1"/>
    <w:rsid w:val="009B3F22"/>
    <w:rsid w:val="009B5F91"/>
    <w:rsid w:val="009B66B1"/>
    <w:rsid w:val="009C1DF2"/>
    <w:rsid w:val="009C2FEF"/>
    <w:rsid w:val="009C390E"/>
    <w:rsid w:val="009C426B"/>
    <w:rsid w:val="009C472A"/>
    <w:rsid w:val="009C48F6"/>
    <w:rsid w:val="009C6D62"/>
    <w:rsid w:val="009D147E"/>
    <w:rsid w:val="009D2DA9"/>
    <w:rsid w:val="009D41B7"/>
    <w:rsid w:val="009D4911"/>
    <w:rsid w:val="009E03D1"/>
    <w:rsid w:val="009E1B2A"/>
    <w:rsid w:val="009E2C94"/>
    <w:rsid w:val="009E35BB"/>
    <w:rsid w:val="009E4E91"/>
    <w:rsid w:val="009E7102"/>
    <w:rsid w:val="009F6F9D"/>
    <w:rsid w:val="00A00C5A"/>
    <w:rsid w:val="00A0326B"/>
    <w:rsid w:val="00A057EA"/>
    <w:rsid w:val="00A10B29"/>
    <w:rsid w:val="00A10E60"/>
    <w:rsid w:val="00A13039"/>
    <w:rsid w:val="00A13169"/>
    <w:rsid w:val="00A13254"/>
    <w:rsid w:val="00A13A3C"/>
    <w:rsid w:val="00A171D8"/>
    <w:rsid w:val="00A20712"/>
    <w:rsid w:val="00A217F5"/>
    <w:rsid w:val="00A2215C"/>
    <w:rsid w:val="00A22B47"/>
    <w:rsid w:val="00A2607E"/>
    <w:rsid w:val="00A2750C"/>
    <w:rsid w:val="00A30A50"/>
    <w:rsid w:val="00A32A65"/>
    <w:rsid w:val="00A32B5B"/>
    <w:rsid w:val="00A3336D"/>
    <w:rsid w:val="00A345C6"/>
    <w:rsid w:val="00A40B8E"/>
    <w:rsid w:val="00A413CA"/>
    <w:rsid w:val="00A434FC"/>
    <w:rsid w:val="00A43CE3"/>
    <w:rsid w:val="00A45247"/>
    <w:rsid w:val="00A45B88"/>
    <w:rsid w:val="00A46482"/>
    <w:rsid w:val="00A50FE2"/>
    <w:rsid w:val="00A5206B"/>
    <w:rsid w:val="00A534F1"/>
    <w:rsid w:val="00A53666"/>
    <w:rsid w:val="00A55049"/>
    <w:rsid w:val="00A56D85"/>
    <w:rsid w:val="00A649AC"/>
    <w:rsid w:val="00A6603A"/>
    <w:rsid w:val="00A702A6"/>
    <w:rsid w:val="00A71E1D"/>
    <w:rsid w:val="00A72B85"/>
    <w:rsid w:val="00A767B1"/>
    <w:rsid w:val="00A802C9"/>
    <w:rsid w:val="00A819E0"/>
    <w:rsid w:val="00A85093"/>
    <w:rsid w:val="00A90287"/>
    <w:rsid w:val="00A90312"/>
    <w:rsid w:val="00A90E6E"/>
    <w:rsid w:val="00A92696"/>
    <w:rsid w:val="00A93303"/>
    <w:rsid w:val="00A937E9"/>
    <w:rsid w:val="00A95E5A"/>
    <w:rsid w:val="00A96EE5"/>
    <w:rsid w:val="00AA3D1F"/>
    <w:rsid w:val="00AA55C7"/>
    <w:rsid w:val="00AA55F2"/>
    <w:rsid w:val="00AB01D3"/>
    <w:rsid w:val="00AB1A00"/>
    <w:rsid w:val="00AB2195"/>
    <w:rsid w:val="00AB39FB"/>
    <w:rsid w:val="00AB5273"/>
    <w:rsid w:val="00AB626E"/>
    <w:rsid w:val="00AC6CAB"/>
    <w:rsid w:val="00AD0683"/>
    <w:rsid w:val="00AD3C2A"/>
    <w:rsid w:val="00AD524F"/>
    <w:rsid w:val="00AE015C"/>
    <w:rsid w:val="00AE0924"/>
    <w:rsid w:val="00AE0CE5"/>
    <w:rsid w:val="00AE0F0A"/>
    <w:rsid w:val="00AE4A9D"/>
    <w:rsid w:val="00AE51A7"/>
    <w:rsid w:val="00AE5A1F"/>
    <w:rsid w:val="00AE65BF"/>
    <w:rsid w:val="00AE7802"/>
    <w:rsid w:val="00AF6140"/>
    <w:rsid w:val="00AF71D6"/>
    <w:rsid w:val="00B00AF8"/>
    <w:rsid w:val="00B02D67"/>
    <w:rsid w:val="00B03AEF"/>
    <w:rsid w:val="00B04F3C"/>
    <w:rsid w:val="00B117BC"/>
    <w:rsid w:val="00B1302C"/>
    <w:rsid w:val="00B17D50"/>
    <w:rsid w:val="00B21EED"/>
    <w:rsid w:val="00B22A1C"/>
    <w:rsid w:val="00B3039D"/>
    <w:rsid w:val="00B30CD5"/>
    <w:rsid w:val="00B31C8F"/>
    <w:rsid w:val="00B32E28"/>
    <w:rsid w:val="00B33FA4"/>
    <w:rsid w:val="00B3605D"/>
    <w:rsid w:val="00B362F0"/>
    <w:rsid w:val="00B37424"/>
    <w:rsid w:val="00B37446"/>
    <w:rsid w:val="00B37867"/>
    <w:rsid w:val="00B37DED"/>
    <w:rsid w:val="00B42DD0"/>
    <w:rsid w:val="00B42F0F"/>
    <w:rsid w:val="00B46410"/>
    <w:rsid w:val="00B47964"/>
    <w:rsid w:val="00B5116D"/>
    <w:rsid w:val="00B52AA6"/>
    <w:rsid w:val="00B5569E"/>
    <w:rsid w:val="00B61F93"/>
    <w:rsid w:val="00B64974"/>
    <w:rsid w:val="00B64D92"/>
    <w:rsid w:val="00B665B4"/>
    <w:rsid w:val="00B67EEA"/>
    <w:rsid w:val="00B71AFF"/>
    <w:rsid w:val="00B71F16"/>
    <w:rsid w:val="00B744EF"/>
    <w:rsid w:val="00B75840"/>
    <w:rsid w:val="00B81A34"/>
    <w:rsid w:val="00B875E9"/>
    <w:rsid w:val="00B87BA6"/>
    <w:rsid w:val="00B914E2"/>
    <w:rsid w:val="00B9178A"/>
    <w:rsid w:val="00B9294E"/>
    <w:rsid w:val="00BA1EDF"/>
    <w:rsid w:val="00BA2F9C"/>
    <w:rsid w:val="00BA409A"/>
    <w:rsid w:val="00BA440F"/>
    <w:rsid w:val="00BA4D33"/>
    <w:rsid w:val="00BA5887"/>
    <w:rsid w:val="00BA58AA"/>
    <w:rsid w:val="00BB05AC"/>
    <w:rsid w:val="00BB28B6"/>
    <w:rsid w:val="00BB2FA9"/>
    <w:rsid w:val="00BB4B69"/>
    <w:rsid w:val="00BB5255"/>
    <w:rsid w:val="00BB5884"/>
    <w:rsid w:val="00BB6F31"/>
    <w:rsid w:val="00BC1188"/>
    <w:rsid w:val="00BC51D0"/>
    <w:rsid w:val="00BC6FC8"/>
    <w:rsid w:val="00BD1C43"/>
    <w:rsid w:val="00BD2530"/>
    <w:rsid w:val="00BD3265"/>
    <w:rsid w:val="00BD4345"/>
    <w:rsid w:val="00BE0E6E"/>
    <w:rsid w:val="00BE12DF"/>
    <w:rsid w:val="00BE1438"/>
    <w:rsid w:val="00BE5182"/>
    <w:rsid w:val="00BE6541"/>
    <w:rsid w:val="00BF23E5"/>
    <w:rsid w:val="00BF3268"/>
    <w:rsid w:val="00BF5D23"/>
    <w:rsid w:val="00BF7E48"/>
    <w:rsid w:val="00C004F3"/>
    <w:rsid w:val="00C01582"/>
    <w:rsid w:val="00C02631"/>
    <w:rsid w:val="00C049DF"/>
    <w:rsid w:val="00C04EDF"/>
    <w:rsid w:val="00C059C6"/>
    <w:rsid w:val="00C11CEC"/>
    <w:rsid w:val="00C154C7"/>
    <w:rsid w:val="00C20EA6"/>
    <w:rsid w:val="00C215B6"/>
    <w:rsid w:val="00C23947"/>
    <w:rsid w:val="00C240C5"/>
    <w:rsid w:val="00C24519"/>
    <w:rsid w:val="00C25E54"/>
    <w:rsid w:val="00C27890"/>
    <w:rsid w:val="00C30DA4"/>
    <w:rsid w:val="00C401F6"/>
    <w:rsid w:val="00C41474"/>
    <w:rsid w:val="00C416E5"/>
    <w:rsid w:val="00C5087E"/>
    <w:rsid w:val="00C54C7A"/>
    <w:rsid w:val="00C5589E"/>
    <w:rsid w:val="00C57CF4"/>
    <w:rsid w:val="00C60C03"/>
    <w:rsid w:val="00C61DF7"/>
    <w:rsid w:val="00C63B4E"/>
    <w:rsid w:val="00C65E45"/>
    <w:rsid w:val="00C66390"/>
    <w:rsid w:val="00C7151C"/>
    <w:rsid w:val="00C71872"/>
    <w:rsid w:val="00C73620"/>
    <w:rsid w:val="00C73815"/>
    <w:rsid w:val="00C74685"/>
    <w:rsid w:val="00C766E5"/>
    <w:rsid w:val="00C76E01"/>
    <w:rsid w:val="00C87FFE"/>
    <w:rsid w:val="00C90D5F"/>
    <w:rsid w:val="00C94855"/>
    <w:rsid w:val="00C96BAB"/>
    <w:rsid w:val="00C9768A"/>
    <w:rsid w:val="00C97BB7"/>
    <w:rsid w:val="00CA0427"/>
    <w:rsid w:val="00CA207A"/>
    <w:rsid w:val="00CA2AAA"/>
    <w:rsid w:val="00CA3016"/>
    <w:rsid w:val="00CA4BA8"/>
    <w:rsid w:val="00CA7498"/>
    <w:rsid w:val="00CB0BFB"/>
    <w:rsid w:val="00CB10BE"/>
    <w:rsid w:val="00CB1DCE"/>
    <w:rsid w:val="00CB34DA"/>
    <w:rsid w:val="00CB4AA8"/>
    <w:rsid w:val="00CB6B25"/>
    <w:rsid w:val="00CC1FF1"/>
    <w:rsid w:val="00CC3FE7"/>
    <w:rsid w:val="00CC4C17"/>
    <w:rsid w:val="00CD1376"/>
    <w:rsid w:val="00CD1718"/>
    <w:rsid w:val="00CD2888"/>
    <w:rsid w:val="00CD3D8B"/>
    <w:rsid w:val="00CD48C6"/>
    <w:rsid w:val="00CD4F93"/>
    <w:rsid w:val="00CE2C81"/>
    <w:rsid w:val="00CE4839"/>
    <w:rsid w:val="00CE68E5"/>
    <w:rsid w:val="00CF05A7"/>
    <w:rsid w:val="00CF2DDF"/>
    <w:rsid w:val="00CF4739"/>
    <w:rsid w:val="00CF7698"/>
    <w:rsid w:val="00D00B00"/>
    <w:rsid w:val="00D02A55"/>
    <w:rsid w:val="00D036BD"/>
    <w:rsid w:val="00D041D0"/>
    <w:rsid w:val="00D04593"/>
    <w:rsid w:val="00D045A0"/>
    <w:rsid w:val="00D057B7"/>
    <w:rsid w:val="00D143CB"/>
    <w:rsid w:val="00D17A43"/>
    <w:rsid w:val="00D207C6"/>
    <w:rsid w:val="00D20FFD"/>
    <w:rsid w:val="00D21DF5"/>
    <w:rsid w:val="00D2447E"/>
    <w:rsid w:val="00D25A1D"/>
    <w:rsid w:val="00D26793"/>
    <w:rsid w:val="00D340EE"/>
    <w:rsid w:val="00D35589"/>
    <w:rsid w:val="00D36833"/>
    <w:rsid w:val="00D46C9A"/>
    <w:rsid w:val="00D47B62"/>
    <w:rsid w:val="00D502DC"/>
    <w:rsid w:val="00D53A31"/>
    <w:rsid w:val="00D55AB3"/>
    <w:rsid w:val="00D574A4"/>
    <w:rsid w:val="00D61C10"/>
    <w:rsid w:val="00D61FFD"/>
    <w:rsid w:val="00D72BCC"/>
    <w:rsid w:val="00D73875"/>
    <w:rsid w:val="00D7725E"/>
    <w:rsid w:val="00D800F4"/>
    <w:rsid w:val="00D804ED"/>
    <w:rsid w:val="00D8113C"/>
    <w:rsid w:val="00D81966"/>
    <w:rsid w:val="00D82576"/>
    <w:rsid w:val="00D907AF"/>
    <w:rsid w:val="00D93A08"/>
    <w:rsid w:val="00D947B9"/>
    <w:rsid w:val="00D97635"/>
    <w:rsid w:val="00DA2597"/>
    <w:rsid w:val="00DA325E"/>
    <w:rsid w:val="00DA5B4C"/>
    <w:rsid w:val="00DA67E6"/>
    <w:rsid w:val="00DA6E84"/>
    <w:rsid w:val="00DA766A"/>
    <w:rsid w:val="00DB43D7"/>
    <w:rsid w:val="00DB5A8B"/>
    <w:rsid w:val="00DB5AC5"/>
    <w:rsid w:val="00DB5B6D"/>
    <w:rsid w:val="00DB6985"/>
    <w:rsid w:val="00DC1232"/>
    <w:rsid w:val="00DC3B5D"/>
    <w:rsid w:val="00DC4AAE"/>
    <w:rsid w:val="00DC5511"/>
    <w:rsid w:val="00DC7DEE"/>
    <w:rsid w:val="00DD1026"/>
    <w:rsid w:val="00DD3B16"/>
    <w:rsid w:val="00DD3C8C"/>
    <w:rsid w:val="00DD3E40"/>
    <w:rsid w:val="00DD6817"/>
    <w:rsid w:val="00DD7168"/>
    <w:rsid w:val="00DD78F9"/>
    <w:rsid w:val="00DE10EF"/>
    <w:rsid w:val="00DE25BD"/>
    <w:rsid w:val="00DE3006"/>
    <w:rsid w:val="00DE3663"/>
    <w:rsid w:val="00DE462C"/>
    <w:rsid w:val="00DE4776"/>
    <w:rsid w:val="00DF1446"/>
    <w:rsid w:val="00DF3267"/>
    <w:rsid w:val="00DF33C3"/>
    <w:rsid w:val="00DF3929"/>
    <w:rsid w:val="00E009C3"/>
    <w:rsid w:val="00E00C8D"/>
    <w:rsid w:val="00E0373C"/>
    <w:rsid w:val="00E05A68"/>
    <w:rsid w:val="00E05B89"/>
    <w:rsid w:val="00E11446"/>
    <w:rsid w:val="00E11513"/>
    <w:rsid w:val="00E15129"/>
    <w:rsid w:val="00E167B9"/>
    <w:rsid w:val="00E20345"/>
    <w:rsid w:val="00E20948"/>
    <w:rsid w:val="00E274CE"/>
    <w:rsid w:val="00E27C2A"/>
    <w:rsid w:val="00E32576"/>
    <w:rsid w:val="00E334A7"/>
    <w:rsid w:val="00E340C0"/>
    <w:rsid w:val="00E34C0C"/>
    <w:rsid w:val="00E359DB"/>
    <w:rsid w:val="00E3603E"/>
    <w:rsid w:val="00E36AD0"/>
    <w:rsid w:val="00E40103"/>
    <w:rsid w:val="00E417B4"/>
    <w:rsid w:val="00E41DF5"/>
    <w:rsid w:val="00E43E1F"/>
    <w:rsid w:val="00E45E25"/>
    <w:rsid w:val="00E5486D"/>
    <w:rsid w:val="00E60A13"/>
    <w:rsid w:val="00E62294"/>
    <w:rsid w:val="00E6456A"/>
    <w:rsid w:val="00E66F8C"/>
    <w:rsid w:val="00E7234A"/>
    <w:rsid w:val="00E72759"/>
    <w:rsid w:val="00E72CC1"/>
    <w:rsid w:val="00E73622"/>
    <w:rsid w:val="00E76D96"/>
    <w:rsid w:val="00E76E7E"/>
    <w:rsid w:val="00E81757"/>
    <w:rsid w:val="00E87CE7"/>
    <w:rsid w:val="00E902B8"/>
    <w:rsid w:val="00E90CE2"/>
    <w:rsid w:val="00E939BB"/>
    <w:rsid w:val="00E94487"/>
    <w:rsid w:val="00E9597E"/>
    <w:rsid w:val="00E95D50"/>
    <w:rsid w:val="00EA0A0E"/>
    <w:rsid w:val="00EA3258"/>
    <w:rsid w:val="00EA4D7D"/>
    <w:rsid w:val="00EA5F97"/>
    <w:rsid w:val="00EA618F"/>
    <w:rsid w:val="00EB17A5"/>
    <w:rsid w:val="00EB3B74"/>
    <w:rsid w:val="00EB603D"/>
    <w:rsid w:val="00ED18E2"/>
    <w:rsid w:val="00ED28A6"/>
    <w:rsid w:val="00ED3198"/>
    <w:rsid w:val="00ED3504"/>
    <w:rsid w:val="00ED3EA8"/>
    <w:rsid w:val="00ED61F2"/>
    <w:rsid w:val="00ED6212"/>
    <w:rsid w:val="00ED6A38"/>
    <w:rsid w:val="00ED7AF9"/>
    <w:rsid w:val="00EE31F5"/>
    <w:rsid w:val="00EE4814"/>
    <w:rsid w:val="00EE55DD"/>
    <w:rsid w:val="00EE74E7"/>
    <w:rsid w:val="00EE7D45"/>
    <w:rsid w:val="00EF122F"/>
    <w:rsid w:val="00EF2124"/>
    <w:rsid w:val="00EF45AF"/>
    <w:rsid w:val="00EF6D66"/>
    <w:rsid w:val="00EF77C9"/>
    <w:rsid w:val="00F00535"/>
    <w:rsid w:val="00F02CE2"/>
    <w:rsid w:val="00F05504"/>
    <w:rsid w:val="00F05AE8"/>
    <w:rsid w:val="00F06EE1"/>
    <w:rsid w:val="00F11A4F"/>
    <w:rsid w:val="00F12BAD"/>
    <w:rsid w:val="00F13B54"/>
    <w:rsid w:val="00F2002D"/>
    <w:rsid w:val="00F20AED"/>
    <w:rsid w:val="00F22E72"/>
    <w:rsid w:val="00F24DC8"/>
    <w:rsid w:val="00F25A01"/>
    <w:rsid w:val="00F37817"/>
    <w:rsid w:val="00F418AF"/>
    <w:rsid w:val="00F418BA"/>
    <w:rsid w:val="00F424F2"/>
    <w:rsid w:val="00F4493B"/>
    <w:rsid w:val="00F53FCB"/>
    <w:rsid w:val="00F5481E"/>
    <w:rsid w:val="00F54F1F"/>
    <w:rsid w:val="00F56E9B"/>
    <w:rsid w:val="00F572CB"/>
    <w:rsid w:val="00F57ED8"/>
    <w:rsid w:val="00F67578"/>
    <w:rsid w:val="00F6760D"/>
    <w:rsid w:val="00F72DC4"/>
    <w:rsid w:val="00F74DF1"/>
    <w:rsid w:val="00F77146"/>
    <w:rsid w:val="00F77DAC"/>
    <w:rsid w:val="00F85709"/>
    <w:rsid w:val="00F85F66"/>
    <w:rsid w:val="00F8665D"/>
    <w:rsid w:val="00F921E8"/>
    <w:rsid w:val="00F958E6"/>
    <w:rsid w:val="00F95DCD"/>
    <w:rsid w:val="00F96242"/>
    <w:rsid w:val="00FA0153"/>
    <w:rsid w:val="00FA1AEC"/>
    <w:rsid w:val="00FA33FA"/>
    <w:rsid w:val="00FA394C"/>
    <w:rsid w:val="00FA3E2D"/>
    <w:rsid w:val="00FA4947"/>
    <w:rsid w:val="00FA4D0B"/>
    <w:rsid w:val="00FA5565"/>
    <w:rsid w:val="00FA6D0F"/>
    <w:rsid w:val="00FA72E8"/>
    <w:rsid w:val="00FB52DD"/>
    <w:rsid w:val="00FB603B"/>
    <w:rsid w:val="00FB6325"/>
    <w:rsid w:val="00FC090B"/>
    <w:rsid w:val="00FC21DF"/>
    <w:rsid w:val="00FC2635"/>
    <w:rsid w:val="00FC3B77"/>
    <w:rsid w:val="00FC69E7"/>
    <w:rsid w:val="00FD0973"/>
    <w:rsid w:val="00FD35B3"/>
    <w:rsid w:val="00FD4465"/>
    <w:rsid w:val="00FD6BC2"/>
    <w:rsid w:val="00FD6C8E"/>
    <w:rsid w:val="00FE2314"/>
    <w:rsid w:val="00FE4252"/>
    <w:rsid w:val="00FE4500"/>
    <w:rsid w:val="00FE4EF2"/>
    <w:rsid w:val="00FF088E"/>
    <w:rsid w:val="00FF0E35"/>
    <w:rsid w:val="00FF162B"/>
    <w:rsid w:val="00FF23D8"/>
    <w:rsid w:val="00FF515F"/>
    <w:rsid w:val="00FF5313"/>
    <w:rsid w:val="00FF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20AD6C0"/>
  <w15:docId w15:val="{47F9CECE-A059-435A-A91B-9E5A2D62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E7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1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9A8"/>
    <w:rPr>
      <w:rFonts w:ascii="Tahoma" w:hAnsi="Tahoma" w:cs="Tahoma"/>
      <w:sz w:val="16"/>
      <w:szCs w:val="16"/>
    </w:rPr>
  </w:style>
  <w:style w:type="table" w:styleId="TableGrid">
    <w:name w:val="Table Grid"/>
    <w:basedOn w:val="TableNormal"/>
    <w:uiPriority w:val="99"/>
    <w:rsid w:val="00D738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tivityclub@bramberprimary.com" TargetMode="External"/><Relationship Id="rId3" Type="http://schemas.openxmlformats.org/officeDocument/2006/relationships/webSettings" Target="webSettings.xml"/><Relationship Id="rId7" Type="http://schemas.openxmlformats.org/officeDocument/2006/relationships/image" Target="media/image2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activityclub@bramber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0</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Activity Club</cp:lastModifiedBy>
  <cp:revision>5</cp:revision>
  <cp:lastPrinted>2018-11-06T16:16:00Z</cp:lastPrinted>
  <dcterms:created xsi:type="dcterms:W3CDTF">2020-05-18T08:48:00Z</dcterms:created>
  <dcterms:modified xsi:type="dcterms:W3CDTF">2021-01-25T15:32:00Z</dcterms:modified>
</cp:coreProperties>
</file>