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6BB16" w14:textId="16121862" w:rsidR="003B6240" w:rsidRDefault="003B6240">
      <w:pPr>
        <w:rPr>
          <w:b/>
          <w:bCs/>
          <w:sz w:val="28"/>
          <w:szCs w:val="28"/>
        </w:rPr>
      </w:pPr>
      <w:r w:rsidRPr="003B6240">
        <w:rPr>
          <w:b/>
          <w:bCs/>
          <w:sz w:val="28"/>
          <w:szCs w:val="28"/>
        </w:rPr>
        <w:t xml:space="preserve">KS1 Warm </w:t>
      </w:r>
      <w:r>
        <w:rPr>
          <w:b/>
          <w:bCs/>
          <w:sz w:val="28"/>
          <w:szCs w:val="28"/>
        </w:rPr>
        <w:t>u</w:t>
      </w:r>
      <w:r w:rsidRPr="003B6240">
        <w:rPr>
          <w:b/>
          <w:bCs/>
          <w:sz w:val="28"/>
          <w:szCs w:val="28"/>
        </w:rPr>
        <w:t>p and lesson ideas.</w:t>
      </w:r>
      <w:r>
        <w:rPr>
          <w:b/>
          <w:bCs/>
          <w:sz w:val="28"/>
          <w:szCs w:val="28"/>
        </w:rPr>
        <w:t xml:space="preserve">                                                               </w:t>
      </w:r>
      <w:r w:rsidRPr="003B6240">
        <w:rPr>
          <w:b/>
          <w:bCs/>
          <w:sz w:val="28"/>
          <w:szCs w:val="28"/>
        </w:rPr>
        <w:t xml:space="preserve"> </w:t>
      </w:r>
      <w:r>
        <w:rPr>
          <w:b/>
          <w:bCs/>
          <w:noProof/>
          <w:sz w:val="28"/>
          <w:szCs w:val="28"/>
        </w:rPr>
        <w:drawing>
          <wp:inline distT="0" distB="0" distL="0" distR="0" wp14:anchorId="39844CA7" wp14:editId="21AA2FCE">
            <wp:extent cx="784955" cy="781050"/>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579" cy="787641"/>
                    </a:xfrm>
                    <a:prstGeom prst="rect">
                      <a:avLst/>
                    </a:prstGeom>
                  </pic:spPr>
                </pic:pic>
              </a:graphicData>
            </a:graphic>
          </wp:inline>
        </w:drawing>
      </w:r>
    </w:p>
    <w:p w14:paraId="2CF670C6" w14:textId="40326CEC" w:rsidR="003B6240" w:rsidRDefault="003B6240">
      <w:pPr>
        <w:rPr>
          <w:b/>
          <w:bCs/>
          <w:sz w:val="28"/>
          <w:szCs w:val="28"/>
        </w:rPr>
      </w:pPr>
    </w:p>
    <w:tbl>
      <w:tblPr>
        <w:tblStyle w:val="TableGrid"/>
        <w:tblW w:w="0" w:type="auto"/>
        <w:tblLook w:val="04A0" w:firstRow="1" w:lastRow="0" w:firstColumn="1" w:lastColumn="0" w:noHBand="0" w:noVBand="1"/>
      </w:tblPr>
      <w:tblGrid>
        <w:gridCol w:w="2263"/>
        <w:gridCol w:w="4801"/>
        <w:gridCol w:w="1952"/>
      </w:tblGrid>
      <w:tr w:rsidR="003B6240" w:rsidRPr="003B6240" w14:paraId="663CEDEC" w14:textId="77777777" w:rsidTr="0097662A">
        <w:tc>
          <w:tcPr>
            <w:tcW w:w="2263" w:type="dxa"/>
          </w:tcPr>
          <w:p w14:paraId="588B46ED" w14:textId="77777777" w:rsidR="003B6240" w:rsidRPr="003B6240" w:rsidRDefault="003B6240" w:rsidP="003B6240">
            <w:pPr>
              <w:spacing w:after="200" w:line="276" w:lineRule="auto"/>
              <w:rPr>
                <w:b/>
                <w:color w:val="FF0000"/>
                <w:sz w:val="24"/>
                <w:szCs w:val="24"/>
              </w:rPr>
            </w:pPr>
            <w:r w:rsidRPr="003B6240">
              <w:rPr>
                <w:b/>
                <w:color w:val="FF0000"/>
                <w:sz w:val="24"/>
                <w:szCs w:val="24"/>
              </w:rPr>
              <w:t xml:space="preserve">Activity </w:t>
            </w:r>
          </w:p>
          <w:p w14:paraId="722CE615" w14:textId="77777777" w:rsidR="003B6240" w:rsidRPr="003B6240" w:rsidRDefault="003B6240" w:rsidP="003B6240">
            <w:pPr>
              <w:spacing w:after="200" w:line="276" w:lineRule="auto"/>
              <w:rPr>
                <w:color w:val="FF0000"/>
                <w:sz w:val="24"/>
                <w:szCs w:val="24"/>
              </w:rPr>
            </w:pPr>
            <w:r w:rsidRPr="003B6240">
              <w:rPr>
                <w:b/>
                <w:color w:val="FF0000"/>
                <w:sz w:val="24"/>
                <w:szCs w:val="24"/>
              </w:rPr>
              <w:t xml:space="preserve">Warm Up ideas </w:t>
            </w:r>
          </w:p>
        </w:tc>
        <w:tc>
          <w:tcPr>
            <w:tcW w:w="4801" w:type="dxa"/>
          </w:tcPr>
          <w:p w14:paraId="7782A3D3" w14:textId="77777777" w:rsidR="003B6240" w:rsidRDefault="003B6240" w:rsidP="003B6240">
            <w:pPr>
              <w:spacing w:after="200" w:line="276" w:lineRule="auto"/>
              <w:rPr>
                <w:b/>
                <w:color w:val="FF0000"/>
                <w:sz w:val="24"/>
                <w:szCs w:val="24"/>
              </w:rPr>
            </w:pPr>
            <w:r>
              <w:rPr>
                <w:b/>
                <w:color w:val="FF0000"/>
                <w:sz w:val="24"/>
                <w:szCs w:val="24"/>
              </w:rPr>
              <w:t xml:space="preserve">                              </w:t>
            </w:r>
          </w:p>
          <w:p w14:paraId="3F83BABA" w14:textId="35E8B31D" w:rsidR="003B6240" w:rsidRPr="003B6240" w:rsidRDefault="003B6240" w:rsidP="003B6240">
            <w:pPr>
              <w:spacing w:after="200" w:line="276" w:lineRule="auto"/>
              <w:rPr>
                <w:b/>
                <w:color w:val="FF0000"/>
                <w:sz w:val="24"/>
                <w:szCs w:val="24"/>
              </w:rPr>
            </w:pPr>
            <w:r>
              <w:rPr>
                <w:b/>
                <w:color w:val="FF0000"/>
                <w:sz w:val="24"/>
                <w:szCs w:val="24"/>
              </w:rPr>
              <w:t xml:space="preserve">                            </w:t>
            </w:r>
            <w:r w:rsidRPr="003B6240">
              <w:rPr>
                <w:b/>
                <w:color w:val="FF0000"/>
                <w:sz w:val="24"/>
                <w:szCs w:val="24"/>
              </w:rPr>
              <w:t xml:space="preserve">Description </w:t>
            </w:r>
          </w:p>
        </w:tc>
        <w:tc>
          <w:tcPr>
            <w:tcW w:w="1952" w:type="dxa"/>
          </w:tcPr>
          <w:p w14:paraId="3B9F383A" w14:textId="77777777" w:rsidR="003B6240" w:rsidRPr="003B6240" w:rsidRDefault="003B6240" w:rsidP="003B6240">
            <w:pPr>
              <w:spacing w:after="200" w:line="276" w:lineRule="auto"/>
              <w:rPr>
                <w:b/>
                <w:color w:val="FF0000"/>
                <w:sz w:val="24"/>
                <w:szCs w:val="24"/>
              </w:rPr>
            </w:pPr>
            <w:r w:rsidRPr="003B6240">
              <w:rPr>
                <w:b/>
                <w:color w:val="FF0000"/>
                <w:sz w:val="24"/>
                <w:szCs w:val="24"/>
              </w:rPr>
              <w:t xml:space="preserve">Fundamentals and movement skills </w:t>
            </w:r>
          </w:p>
        </w:tc>
      </w:tr>
      <w:tr w:rsidR="003B6240" w:rsidRPr="003B6240" w14:paraId="3123053E" w14:textId="77777777" w:rsidTr="0097662A">
        <w:tc>
          <w:tcPr>
            <w:tcW w:w="2263" w:type="dxa"/>
          </w:tcPr>
          <w:p w14:paraId="4A80634E" w14:textId="77777777" w:rsidR="003B6240" w:rsidRPr="003B6240" w:rsidRDefault="003B6240" w:rsidP="003B6240">
            <w:pPr>
              <w:spacing w:after="200" w:line="276" w:lineRule="auto"/>
              <w:rPr>
                <w:b/>
                <w:sz w:val="24"/>
                <w:szCs w:val="24"/>
              </w:rPr>
            </w:pPr>
            <w:r w:rsidRPr="003B6240">
              <w:rPr>
                <w:b/>
                <w:sz w:val="24"/>
                <w:szCs w:val="24"/>
              </w:rPr>
              <w:t>Follow the Leader</w:t>
            </w:r>
          </w:p>
        </w:tc>
        <w:tc>
          <w:tcPr>
            <w:tcW w:w="4801" w:type="dxa"/>
          </w:tcPr>
          <w:p w14:paraId="3A6E88BE" w14:textId="77777777" w:rsidR="003B6240" w:rsidRPr="00024FD0" w:rsidRDefault="003B6240" w:rsidP="003B6240">
            <w:pPr>
              <w:spacing w:after="200" w:line="276" w:lineRule="auto"/>
              <w:rPr>
                <w:sz w:val="20"/>
                <w:szCs w:val="20"/>
              </w:rPr>
            </w:pPr>
            <w:r w:rsidRPr="00024FD0">
              <w:rPr>
                <w:rFonts w:eastAsia="Times New Roman" w:cstheme="minorHAnsi"/>
                <w:sz w:val="20"/>
                <w:szCs w:val="20"/>
                <w:lang w:eastAsia="en-GB"/>
              </w:rPr>
              <w:t xml:space="preserve">Children move about the space under the direction of the teacher – run, jump, hop, skip etc building a movement vocabulary. Once this has been established children can create their own movement pattern and keeping in their own grid show a partner. Children can copy each other’s movement sequences progress to Mirroring each other’s movement sequences. </w:t>
            </w:r>
          </w:p>
        </w:tc>
        <w:tc>
          <w:tcPr>
            <w:tcW w:w="1952" w:type="dxa"/>
          </w:tcPr>
          <w:p w14:paraId="3D80BFF5" w14:textId="77777777" w:rsidR="003B6240" w:rsidRPr="003B6240" w:rsidRDefault="003B6240" w:rsidP="003B6240">
            <w:pPr>
              <w:spacing w:after="200" w:line="276" w:lineRule="auto"/>
              <w:rPr>
                <w:sz w:val="20"/>
                <w:szCs w:val="20"/>
              </w:rPr>
            </w:pPr>
            <w:r w:rsidRPr="003B6240">
              <w:rPr>
                <w:sz w:val="20"/>
                <w:szCs w:val="20"/>
              </w:rPr>
              <w:t>Agility</w:t>
            </w:r>
          </w:p>
          <w:p w14:paraId="0F50F92B" w14:textId="77777777" w:rsidR="003B6240" w:rsidRPr="003B6240" w:rsidRDefault="003B6240" w:rsidP="003B6240">
            <w:pPr>
              <w:spacing w:after="200" w:line="276" w:lineRule="auto"/>
              <w:rPr>
                <w:sz w:val="20"/>
                <w:szCs w:val="20"/>
              </w:rPr>
            </w:pPr>
            <w:r w:rsidRPr="003B6240">
              <w:rPr>
                <w:sz w:val="20"/>
                <w:szCs w:val="20"/>
              </w:rPr>
              <w:t>Balance</w:t>
            </w:r>
          </w:p>
          <w:p w14:paraId="30738DF6" w14:textId="77777777" w:rsidR="003B6240" w:rsidRPr="003B6240" w:rsidRDefault="003B6240" w:rsidP="003B6240">
            <w:pPr>
              <w:spacing w:after="200" w:line="276" w:lineRule="auto"/>
              <w:rPr>
                <w:sz w:val="20"/>
                <w:szCs w:val="20"/>
              </w:rPr>
            </w:pPr>
            <w:r w:rsidRPr="003B6240">
              <w:rPr>
                <w:sz w:val="20"/>
                <w:szCs w:val="20"/>
              </w:rPr>
              <w:t xml:space="preserve">Coordination </w:t>
            </w:r>
          </w:p>
          <w:p w14:paraId="5C19D7B4" w14:textId="77777777" w:rsidR="003B6240" w:rsidRPr="003B6240" w:rsidRDefault="003B6240" w:rsidP="003B6240">
            <w:pPr>
              <w:spacing w:after="200" w:line="276" w:lineRule="auto"/>
              <w:rPr>
                <w:sz w:val="20"/>
                <w:szCs w:val="20"/>
              </w:rPr>
            </w:pPr>
            <w:r w:rsidRPr="003B6240">
              <w:rPr>
                <w:sz w:val="20"/>
                <w:szCs w:val="20"/>
              </w:rPr>
              <w:t>Movement patterns</w:t>
            </w:r>
          </w:p>
          <w:p w14:paraId="6674FD37" w14:textId="77777777" w:rsidR="003B6240" w:rsidRPr="003B6240" w:rsidRDefault="003B6240" w:rsidP="003B6240">
            <w:pPr>
              <w:spacing w:after="200" w:line="276" w:lineRule="auto"/>
            </w:pPr>
            <w:r w:rsidRPr="003B6240">
              <w:rPr>
                <w:sz w:val="20"/>
                <w:szCs w:val="20"/>
              </w:rPr>
              <w:t>jumping</w:t>
            </w:r>
          </w:p>
        </w:tc>
      </w:tr>
      <w:tr w:rsidR="003B6240" w:rsidRPr="003B6240" w14:paraId="196252E6" w14:textId="77777777" w:rsidTr="0097662A">
        <w:tc>
          <w:tcPr>
            <w:tcW w:w="2263" w:type="dxa"/>
          </w:tcPr>
          <w:p w14:paraId="278CE255" w14:textId="77777777" w:rsidR="003B6240" w:rsidRPr="00024FD0" w:rsidRDefault="003B6240" w:rsidP="003B6240">
            <w:pPr>
              <w:spacing w:after="200" w:line="276" w:lineRule="auto"/>
              <w:rPr>
                <w:b/>
                <w:sz w:val="20"/>
                <w:szCs w:val="20"/>
              </w:rPr>
            </w:pPr>
            <w:r w:rsidRPr="00024FD0">
              <w:rPr>
                <w:b/>
                <w:sz w:val="20"/>
                <w:szCs w:val="20"/>
              </w:rPr>
              <w:t xml:space="preserve">Pirates-North, South, East and West </w:t>
            </w:r>
          </w:p>
        </w:tc>
        <w:tc>
          <w:tcPr>
            <w:tcW w:w="4801" w:type="dxa"/>
          </w:tcPr>
          <w:p w14:paraId="62D3A34E" w14:textId="115FBCB3" w:rsidR="003B6240" w:rsidRPr="00024FD0" w:rsidRDefault="003B6240" w:rsidP="003B6240">
            <w:pPr>
              <w:spacing w:after="200" w:line="276" w:lineRule="auto"/>
              <w:rPr>
                <w:rFonts w:asciiTheme="majorHAnsi" w:eastAsia="Times New Roman" w:hAnsiTheme="majorHAnsi" w:cstheme="majorHAnsi"/>
                <w:sz w:val="20"/>
                <w:szCs w:val="20"/>
                <w:lang w:eastAsia="en-GB"/>
              </w:rPr>
            </w:pPr>
            <w:r w:rsidRPr="00024FD0">
              <w:rPr>
                <w:rFonts w:asciiTheme="majorHAnsi" w:eastAsia="Times New Roman" w:hAnsiTheme="majorHAnsi" w:cstheme="majorHAnsi"/>
                <w:sz w:val="20"/>
                <w:szCs w:val="20"/>
                <w:lang w:eastAsia="en-GB"/>
              </w:rPr>
              <w:t>Children move about their own zone moving in a specific way (hop, skip, jump) to a certain point on the grid/compass</w:t>
            </w:r>
            <w:r w:rsidR="00024FD0">
              <w:rPr>
                <w:rFonts w:asciiTheme="majorHAnsi" w:eastAsia="Times New Roman" w:hAnsiTheme="majorHAnsi" w:cstheme="majorHAnsi"/>
                <w:sz w:val="20"/>
                <w:szCs w:val="20"/>
                <w:lang w:eastAsia="en-GB"/>
              </w:rPr>
              <w:t xml:space="preserve"> o</w:t>
            </w:r>
            <w:r w:rsidRPr="00024FD0">
              <w:rPr>
                <w:rFonts w:asciiTheme="majorHAnsi" w:eastAsia="Times New Roman" w:hAnsiTheme="majorHAnsi" w:cstheme="majorHAnsi"/>
                <w:sz w:val="20"/>
                <w:szCs w:val="20"/>
                <w:lang w:eastAsia="en-GB"/>
              </w:rPr>
              <w:t>n command</w:t>
            </w:r>
            <w:r w:rsidR="00024FD0">
              <w:rPr>
                <w:rFonts w:asciiTheme="majorHAnsi" w:eastAsia="Times New Roman" w:hAnsiTheme="majorHAnsi" w:cstheme="majorHAnsi"/>
                <w:sz w:val="20"/>
                <w:szCs w:val="20"/>
                <w:lang w:eastAsia="en-GB"/>
              </w:rPr>
              <w:t>.</w:t>
            </w:r>
            <w:r w:rsidRPr="00024FD0">
              <w:rPr>
                <w:rFonts w:asciiTheme="majorHAnsi" w:eastAsia="Times New Roman" w:hAnsiTheme="majorHAnsi" w:cstheme="majorHAnsi"/>
                <w:sz w:val="20"/>
                <w:szCs w:val="20"/>
                <w:lang w:eastAsia="en-GB"/>
              </w:rPr>
              <w:t xml:space="preserve"> </w:t>
            </w:r>
          </w:p>
          <w:p w14:paraId="6C2CCBAA" w14:textId="77777777" w:rsidR="003B6240" w:rsidRPr="003B6240" w:rsidRDefault="003B6240" w:rsidP="003B6240">
            <w:pPr>
              <w:spacing w:after="200" w:line="276" w:lineRule="auto"/>
              <w:rPr>
                <w:rFonts w:eastAsia="Times New Roman" w:cstheme="minorHAnsi"/>
                <w:sz w:val="20"/>
                <w:szCs w:val="20"/>
                <w:lang w:eastAsia="en-GB"/>
              </w:rPr>
            </w:pPr>
            <w:r w:rsidRPr="003B6240">
              <w:rPr>
                <w:rFonts w:eastAsia="Times New Roman" w:cstheme="minorHAnsi"/>
                <w:sz w:val="20"/>
                <w:szCs w:val="20"/>
                <w:lang w:eastAsia="en-GB"/>
              </w:rPr>
              <w:t xml:space="preserve">Look out to sea (balance on right leg, then left) </w:t>
            </w:r>
          </w:p>
          <w:p w14:paraId="0D8E1AEB" w14:textId="77777777" w:rsidR="003B6240" w:rsidRPr="003B6240" w:rsidRDefault="003B6240" w:rsidP="003B6240">
            <w:pPr>
              <w:spacing w:after="200" w:line="276" w:lineRule="auto"/>
              <w:rPr>
                <w:rFonts w:eastAsia="Times New Roman" w:cstheme="minorHAnsi"/>
                <w:sz w:val="20"/>
                <w:szCs w:val="20"/>
                <w:lang w:eastAsia="en-GB"/>
              </w:rPr>
            </w:pPr>
            <w:r w:rsidRPr="003B6240">
              <w:rPr>
                <w:rFonts w:eastAsia="Times New Roman" w:cstheme="minorHAnsi"/>
                <w:sz w:val="20"/>
                <w:szCs w:val="20"/>
                <w:lang w:eastAsia="en-GB"/>
              </w:rPr>
              <w:t xml:space="preserve">Climb the rigging (alternate steps on the spot lifting knees </w:t>
            </w:r>
          </w:p>
          <w:p w14:paraId="1FAB5B0D" w14:textId="77777777" w:rsidR="003B6240" w:rsidRPr="003B6240" w:rsidRDefault="003B6240" w:rsidP="003B6240">
            <w:pPr>
              <w:spacing w:after="200" w:line="276" w:lineRule="auto"/>
              <w:rPr>
                <w:rFonts w:eastAsia="Times New Roman" w:cstheme="minorHAnsi"/>
                <w:sz w:val="20"/>
                <w:szCs w:val="20"/>
                <w:lang w:eastAsia="en-GB"/>
              </w:rPr>
            </w:pPr>
            <w:r w:rsidRPr="003B6240">
              <w:rPr>
                <w:rFonts w:eastAsia="Times New Roman" w:cstheme="minorHAnsi"/>
                <w:sz w:val="20"/>
                <w:szCs w:val="20"/>
                <w:lang w:eastAsia="en-GB"/>
              </w:rPr>
              <w:t xml:space="preserve">high and moving the arms alternately as if climbing) </w:t>
            </w:r>
          </w:p>
          <w:p w14:paraId="0BD0C59C" w14:textId="77777777" w:rsidR="003B6240" w:rsidRPr="003B6240" w:rsidRDefault="003B6240" w:rsidP="003B6240">
            <w:pPr>
              <w:spacing w:after="200" w:line="276" w:lineRule="auto"/>
              <w:rPr>
                <w:rFonts w:eastAsia="Times New Roman" w:cstheme="minorHAnsi"/>
                <w:sz w:val="20"/>
                <w:szCs w:val="20"/>
                <w:lang w:eastAsia="en-GB"/>
              </w:rPr>
            </w:pPr>
            <w:r w:rsidRPr="003B6240">
              <w:rPr>
                <w:rFonts w:eastAsia="Times New Roman" w:cstheme="minorHAnsi"/>
                <w:sz w:val="20"/>
                <w:szCs w:val="20"/>
                <w:lang w:eastAsia="en-GB"/>
              </w:rPr>
              <w:t xml:space="preserve">Scrub the decks – balance on all 4’s on the floor </w:t>
            </w:r>
          </w:p>
          <w:p w14:paraId="6339BAE0" w14:textId="77777777" w:rsidR="003B6240" w:rsidRPr="003B6240" w:rsidRDefault="003B6240" w:rsidP="003B6240">
            <w:pPr>
              <w:spacing w:after="200" w:line="276" w:lineRule="auto"/>
              <w:rPr>
                <w:rFonts w:eastAsia="Times New Roman" w:cstheme="minorHAnsi"/>
                <w:sz w:val="20"/>
                <w:szCs w:val="20"/>
                <w:lang w:eastAsia="en-GB"/>
              </w:rPr>
            </w:pPr>
            <w:r w:rsidRPr="003B6240">
              <w:rPr>
                <w:rFonts w:eastAsia="Times New Roman" w:cstheme="minorHAnsi"/>
                <w:sz w:val="20"/>
                <w:szCs w:val="20"/>
                <w:lang w:eastAsia="en-GB"/>
              </w:rPr>
              <w:t xml:space="preserve">Walk the plank – 5 small steps, then a jump landing </w:t>
            </w:r>
          </w:p>
          <w:p w14:paraId="38C30EF9" w14:textId="77777777" w:rsidR="003B6240" w:rsidRPr="003B6240" w:rsidRDefault="003B6240" w:rsidP="003B6240">
            <w:pPr>
              <w:spacing w:after="200" w:line="276" w:lineRule="auto"/>
              <w:rPr>
                <w:rFonts w:ascii="Arial" w:eastAsia="Times New Roman" w:hAnsi="Arial" w:cs="Arial"/>
                <w:lang w:eastAsia="en-GB"/>
              </w:rPr>
            </w:pPr>
            <w:proofErr w:type="gramStart"/>
            <w:r w:rsidRPr="003B6240">
              <w:rPr>
                <w:rFonts w:eastAsia="Times New Roman" w:cstheme="minorHAnsi"/>
                <w:sz w:val="20"/>
                <w:szCs w:val="20"/>
                <w:lang w:eastAsia="en-GB"/>
              </w:rPr>
              <w:t>Man</w:t>
            </w:r>
            <w:proofErr w:type="gramEnd"/>
            <w:r w:rsidRPr="003B6240">
              <w:rPr>
                <w:rFonts w:eastAsia="Times New Roman" w:cstheme="minorHAnsi"/>
                <w:sz w:val="20"/>
                <w:szCs w:val="20"/>
                <w:lang w:eastAsia="en-GB"/>
              </w:rPr>
              <w:t xml:space="preserve"> the Lifeboats. Sit in a straddle position and pretend to row. </w:t>
            </w:r>
          </w:p>
        </w:tc>
        <w:tc>
          <w:tcPr>
            <w:tcW w:w="1952" w:type="dxa"/>
          </w:tcPr>
          <w:p w14:paraId="2E223A01" w14:textId="77777777" w:rsidR="003B6240" w:rsidRPr="003B6240" w:rsidRDefault="003B6240" w:rsidP="003B6240">
            <w:pPr>
              <w:spacing w:after="200" w:line="276" w:lineRule="auto"/>
            </w:pPr>
          </w:p>
          <w:p w14:paraId="72180024" w14:textId="77777777" w:rsidR="003B6240" w:rsidRPr="003B6240" w:rsidRDefault="003B6240" w:rsidP="003B6240">
            <w:pPr>
              <w:spacing w:after="200" w:line="276" w:lineRule="auto"/>
            </w:pPr>
          </w:p>
          <w:p w14:paraId="1DCA65BB" w14:textId="77777777" w:rsidR="003B6240" w:rsidRPr="003B6240" w:rsidRDefault="003B6240" w:rsidP="003B6240">
            <w:pPr>
              <w:spacing w:after="200" w:line="276" w:lineRule="auto"/>
            </w:pPr>
            <w:r w:rsidRPr="003B6240">
              <w:t>Agility</w:t>
            </w:r>
          </w:p>
          <w:p w14:paraId="78AD8C20" w14:textId="77777777" w:rsidR="003B6240" w:rsidRPr="003B6240" w:rsidRDefault="003B6240" w:rsidP="003B6240">
            <w:pPr>
              <w:spacing w:after="200" w:line="276" w:lineRule="auto"/>
            </w:pPr>
            <w:r w:rsidRPr="003B6240">
              <w:t>Balance</w:t>
            </w:r>
          </w:p>
          <w:p w14:paraId="34E5959F" w14:textId="77777777" w:rsidR="003B6240" w:rsidRPr="003B6240" w:rsidRDefault="003B6240" w:rsidP="003B6240">
            <w:pPr>
              <w:spacing w:after="200" w:line="276" w:lineRule="auto"/>
            </w:pPr>
            <w:r w:rsidRPr="003B6240">
              <w:t>Co ordination</w:t>
            </w:r>
          </w:p>
          <w:p w14:paraId="66A9C11D" w14:textId="77777777" w:rsidR="003B6240" w:rsidRPr="003B6240" w:rsidRDefault="003B6240" w:rsidP="003B6240">
            <w:pPr>
              <w:spacing w:after="200" w:line="276" w:lineRule="auto"/>
            </w:pPr>
            <w:r w:rsidRPr="003B6240">
              <w:t xml:space="preserve">Fundamental movement skills </w:t>
            </w:r>
          </w:p>
        </w:tc>
      </w:tr>
      <w:tr w:rsidR="003B6240" w:rsidRPr="003B6240" w14:paraId="04735F96" w14:textId="77777777" w:rsidTr="0097662A">
        <w:tc>
          <w:tcPr>
            <w:tcW w:w="2263" w:type="dxa"/>
          </w:tcPr>
          <w:p w14:paraId="6C130177" w14:textId="77777777" w:rsidR="003B6240" w:rsidRPr="00024FD0" w:rsidRDefault="003B6240" w:rsidP="003B6240">
            <w:pPr>
              <w:spacing w:before="40" w:after="40" w:line="276" w:lineRule="auto"/>
              <w:rPr>
                <w:b/>
                <w:sz w:val="20"/>
                <w:szCs w:val="20"/>
              </w:rPr>
            </w:pPr>
            <w:r w:rsidRPr="00024FD0">
              <w:rPr>
                <w:b/>
                <w:sz w:val="20"/>
                <w:szCs w:val="20"/>
              </w:rPr>
              <w:t xml:space="preserve">ISLANDS children moving about the zone  </w:t>
            </w:r>
          </w:p>
          <w:p w14:paraId="302C301C" w14:textId="77777777" w:rsidR="003B6240" w:rsidRPr="00024FD0" w:rsidRDefault="003B6240" w:rsidP="003B6240">
            <w:pPr>
              <w:spacing w:after="200" w:line="276" w:lineRule="auto"/>
              <w:rPr>
                <w:b/>
                <w:sz w:val="20"/>
                <w:szCs w:val="20"/>
              </w:rPr>
            </w:pPr>
          </w:p>
        </w:tc>
        <w:tc>
          <w:tcPr>
            <w:tcW w:w="4801" w:type="dxa"/>
          </w:tcPr>
          <w:p w14:paraId="2A3E8202" w14:textId="77777777" w:rsidR="003B6240" w:rsidRPr="00024FD0" w:rsidRDefault="003B6240" w:rsidP="003B6240">
            <w:pPr>
              <w:spacing w:before="40" w:after="40" w:line="276" w:lineRule="auto"/>
              <w:rPr>
                <w:sz w:val="20"/>
                <w:szCs w:val="20"/>
              </w:rPr>
            </w:pPr>
            <w:r w:rsidRPr="00024FD0">
              <w:rPr>
                <w:sz w:val="20"/>
                <w:szCs w:val="20"/>
              </w:rPr>
              <w:t>Hoop/spot placed in the centre of the zone. Children moving around in their zone. responding to the teacher’s instructions:</w:t>
            </w:r>
          </w:p>
          <w:p w14:paraId="3B0E466B" w14:textId="77777777" w:rsidR="003B6240" w:rsidRPr="00024FD0" w:rsidRDefault="003B6240" w:rsidP="003B6240">
            <w:pPr>
              <w:numPr>
                <w:ilvl w:val="0"/>
                <w:numId w:val="2"/>
              </w:numPr>
              <w:spacing w:before="40" w:after="40"/>
              <w:contextualSpacing/>
              <w:rPr>
                <w:sz w:val="20"/>
                <w:szCs w:val="20"/>
              </w:rPr>
            </w:pPr>
            <w:r w:rsidRPr="00024FD0">
              <w:rPr>
                <w:sz w:val="20"/>
                <w:szCs w:val="20"/>
              </w:rPr>
              <w:t xml:space="preserve">Dolphins -skipping </w:t>
            </w:r>
          </w:p>
          <w:p w14:paraId="2DB0397C" w14:textId="77777777" w:rsidR="003B6240" w:rsidRPr="00024FD0" w:rsidRDefault="003B6240" w:rsidP="003B6240">
            <w:pPr>
              <w:numPr>
                <w:ilvl w:val="0"/>
                <w:numId w:val="2"/>
              </w:numPr>
              <w:spacing w:before="40" w:after="40"/>
              <w:contextualSpacing/>
              <w:rPr>
                <w:sz w:val="20"/>
                <w:szCs w:val="20"/>
              </w:rPr>
            </w:pPr>
            <w:r w:rsidRPr="00024FD0">
              <w:rPr>
                <w:sz w:val="20"/>
                <w:szCs w:val="20"/>
              </w:rPr>
              <w:t xml:space="preserve">Whales – large strides </w:t>
            </w:r>
          </w:p>
          <w:p w14:paraId="5C9A0FE1" w14:textId="77777777" w:rsidR="003B6240" w:rsidRPr="00024FD0" w:rsidRDefault="003B6240" w:rsidP="003B6240">
            <w:pPr>
              <w:numPr>
                <w:ilvl w:val="0"/>
                <w:numId w:val="2"/>
              </w:numPr>
              <w:spacing w:before="40" w:after="40"/>
              <w:contextualSpacing/>
              <w:rPr>
                <w:sz w:val="20"/>
                <w:szCs w:val="20"/>
              </w:rPr>
            </w:pPr>
            <w:r w:rsidRPr="00024FD0">
              <w:rPr>
                <w:sz w:val="20"/>
                <w:szCs w:val="20"/>
              </w:rPr>
              <w:t xml:space="preserve">Crabs – sidestep </w:t>
            </w:r>
          </w:p>
          <w:p w14:paraId="1D600FAB" w14:textId="77777777" w:rsidR="003B6240" w:rsidRPr="00024FD0" w:rsidRDefault="003B6240" w:rsidP="003B6240">
            <w:pPr>
              <w:numPr>
                <w:ilvl w:val="0"/>
                <w:numId w:val="2"/>
              </w:numPr>
              <w:spacing w:before="40" w:after="40"/>
              <w:contextualSpacing/>
              <w:rPr>
                <w:sz w:val="20"/>
                <w:szCs w:val="20"/>
              </w:rPr>
            </w:pPr>
            <w:r w:rsidRPr="00024FD0">
              <w:rPr>
                <w:sz w:val="20"/>
                <w:szCs w:val="20"/>
              </w:rPr>
              <w:t xml:space="preserve">Fish – jogging </w:t>
            </w:r>
          </w:p>
          <w:p w14:paraId="0945E04D" w14:textId="77777777" w:rsidR="003B6240" w:rsidRPr="003B6240" w:rsidRDefault="003B6240" w:rsidP="003B6240">
            <w:pPr>
              <w:spacing w:before="40" w:after="40" w:line="276" w:lineRule="auto"/>
              <w:ind w:left="360"/>
              <w:rPr>
                <w:rFonts w:ascii="Arial" w:eastAsia="Times New Roman" w:hAnsi="Arial" w:cs="Arial"/>
                <w:sz w:val="20"/>
                <w:szCs w:val="20"/>
                <w:lang w:eastAsia="en-GB"/>
              </w:rPr>
            </w:pPr>
            <w:r w:rsidRPr="00024FD0">
              <w:rPr>
                <w:sz w:val="20"/>
                <w:szCs w:val="20"/>
              </w:rPr>
              <w:t xml:space="preserve">When the teacher calls out </w:t>
            </w:r>
            <w:r w:rsidRPr="00024FD0">
              <w:rPr>
                <w:b/>
                <w:sz w:val="20"/>
                <w:szCs w:val="20"/>
              </w:rPr>
              <w:t xml:space="preserve">ISLANDS </w:t>
            </w:r>
            <w:r w:rsidRPr="00024FD0">
              <w:rPr>
                <w:sz w:val="20"/>
                <w:szCs w:val="20"/>
              </w:rPr>
              <w:t>children aim to stand inside a hoop/spot, next to their shoe/jumper etc. Activity can be repeated with the children holding different shapes whilst on or near the spot.</w:t>
            </w:r>
          </w:p>
        </w:tc>
        <w:tc>
          <w:tcPr>
            <w:tcW w:w="1952" w:type="dxa"/>
          </w:tcPr>
          <w:p w14:paraId="58BAA0E5" w14:textId="77777777" w:rsidR="003B6240" w:rsidRPr="003B6240" w:rsidRDefault="003B6240" w:rsidP="003B6240">
            <w:pPr>
              <w:spacing w:after="200" w:line="276" w:lineRule="auto"/>
            </w:pPr>
          </w:p>
          <w:p w14:paraId="0ABB5081" w14:textId="77777777" w:rsidR="003B6240" w:rsidRPr="00024FD0" w:rsidRDefault="003B6240" w:rsidP="003B6240">
            <w:pPr>
              <w:spacing w:after="200" w:line="276" w:lineRule="auto"/>
              <w:rPr>
                <w:sz w:val="20"/>
                <w:szCs w:val="20"/>
              </w:rPr>
            </w:pPr>
            <w:r w:rsidRPr="00024FD0">
              <w:rPr>
                <w:sz w:val="20"/>
                <w:szCs w:val="20"/>
              </w:rPr>
              <w:t xml:space="preserve">Agility </w:t>
            </w:r>
          </w:p>
          <w:p w14:paraId="4F0C1A23" w14:textId="77777777" w:rsidR="003B6240" w:rsidRPr="00024FD0" w:rsidRDefault="003B6240" w:rsidP="003B6240">
            <w:pPr>
              <w:spacing w:after="200" w:line="276" w:lineRule="auto"/>
              <w:rPr>
                <w:sz w:val="20"/>
                <w:szCs w:val="20"/>
              </w:rPr>
            </w:pPr>
            <w:r w:rsidRPr="00024FD0">
              <w:rPr>
                <w:sz w:val="20"/>
                <w:szCs w:val="20"/>
              </w:rPr>
              <w:t xml:space="preserve">Movement patterns </w:t>
            </w:r>
          </w:p>
          <w:p w14:paraId="1E53902D" w14:textId="77777777" w:rsidR="003B6240" w:rsidRPr="00024FD0" w:rsidRDefault="003B6240" w:rsidP="003B6240">
            <w:pPr>
              <w:spacing w:after="200" w:line="276" w:lineRule="auto"/>
              <w:rPr>
                <w:sz w:val="20"/>
                <w:szCs w:val="20"/>
              </w:rPr>
            </w:pPr>
            <w:r w:rsidRPr="00024FD0">
              <w:rPr>
                <w:sz w:val="20"/>
                <w:szCs w:val="20"/>
              </w:rPr>
              <w:t xml:space="preserve">Balance </w:t>
            </w:r>
          </w:p>
          <w:p w14:paraId="06CED190" w14:textId="77777777" w:rsidR="003B6240" w:rsidRPr="00024FD0" w:rsidRDefault="003B6240" w:rsidP="003B6240">
            <w:pPr>
              <w:spacing w:after="200" w:line="276" w:lineRule="auto"/>
              <w:rPr>
                <w:sz w:val="20"/>
                <w:szCs w:val="20"/>
              </w:rPr>
            </w:pPr>
            <w:r w:rsidRPr="00024FD0">
              <w:rPr>
                <w:sz w:val="20"/>
                <w:szCs w:val="20"/>
              </w:rPr>
              <w:t xml:space="preserve">Coordination </w:t>
            </w:r>
          </w:p>
          <w:p w14:paraId="474A322A" w14:textId="77777777" w:rsidR="003B6240" w:rsidRPr="003B6240" w:rsidRDefault="003B6240" w:rsidP="003B6240">
            <w:pPr>
              <w:spacing w:after="200" w:line="276" w:lineRule="auto"/>
            </w:pPr>
            <w:r w:rsidRPr="00024FD0">
              <w:rPr>
                <w:sz w:val="20"/>
                <w:szCs w:val="20"/>
              </w:rPr>
              <w:t>Stopping</w:t>
            </w:r>
            <w:r w:rsidRPr="003B6240">
              <w:t xml:space="preserve"> </w:t>
            </w:r>
          </w:p>
        </w:tc>
      </w:tr>
      <w:tr w:rsidR="003B6240" w:rsidRPr="003B6240" w14:paraId="58C8E23F" w14:textId="77777777" w:rsidTr="00024FD0">
        <w:trPr>
          <w:trHeight w:val="3109"/>
        </w:trPr>
        <w:tc>
          <w:tcPr>
            <w:tcW w:w="2263" w:type="dxa"/>
          </w:tcPr>
          <w:p w14:paraId="5926A74D" w14:textId="77777777" w:rsidR="003B6240" w:rsidRPr="00024FD0" w:rsidRDefault="003B6240" w:rsidP="003B6240">
            <w:pPr>
              <w:spacing w:before="40" w:after="40" w:line="276" w:lineRule="auto"/>
              <w:rPr>
                <w:b/>
                <w:sz w:val="20"/>
                <w:szCs w:val="20"/>
              </w:rPr>
            </w:pPr>
            <w:r w:rsidRPr="00024FD0">
              <w:rPr>
                <w:b/>
                <w:sz w:val="20"/>
                <w:szCs w:val="20"/>
              </w:rPr>
              <w:lastRenderedPageBreak/>
              <w:t>Motorway Madness</w:t>
            </w:r>
          </w:p>
          <w:p w14:paraId="3AED1C73" w14:textId="77777777" w:rsidR="003B6240" w:rsidRPr="00024FD0" w:rsidRDefault="003B6240" w:rsidP="003B6240">
            <w:pPr>
              <w:spacing w:after="200" w:line="276" w:lineRule="auto"/>
              <w:rPr>
                <w:b/>
                <w:sz w:val="20"/>
                <w:szCs w:val="20"/>
              </w:rPr>
            </w:pPr>
          </w:p>
          <w:p w14:paraId="35693BB3" w14:textId="77777777" w:rsidR="003B6240" w:rsidRPr="00024FD0" w:rsidRDefault="003B6240" w:rsidP="003B6240">
            <w:pPr>
              <w:spacing w:after="200" w:line="276" w:lineRule="auto"/>
              <w:rPr>
                <w:b/>
                <w:sz w:val="20"/>
                <w:szCs w:val="20"/>
              </w:rPr>
            </w:pPr>
          </w:p>
          <w:p w14:paraId="2124064A" w14:textId="77777777" w:rsidR="003B6240" w:rsidRPr="00024FD0" w:rsidRDefault="003B6240" w:rsidP="003B6240">
            <w:pPr>
              <w:spacing w:after="200" w:line="276" w:lineRule="auto"/>
              <w:rPr>
                <w:b/>
                <w:sz w:val="20"/>
                <w:szCs w:val="20"/>
              </w:rPr>
            </w:pPr>
          </w:p>
          <w:p w14:paraId="7E120A90" w14:textId="77777777" w:rsidR="003B6240" w:rsidRPr="00024FD0" w:rsidRDefault="003B6240" w:rsidP="003B6240">
            <w:pPr>
              <w:spacing w:after="200" w:line="276" w:lineRule="auto"/>
              <w:rPr>
                <w:b/>
                <w:sz w:val="20"/>
                <w:szCs w:val="20"/>
              </w:rPr>
            </w:pPr>
          </w:p>
          <w:p w14:paraId="152C33AC" w14:textId="77777777" w:rsidR="003B6240" w:rsidRPr="00024FD0" w:rsidRDefault="003B6240" w:rsidP="003B6240">
            <w:pPr>
              <w:spacing w:after="200" w:line="276" w:lineRule="auto"/>
              <w:rPr>
                <w:b/>
                <w:sz w:val="20"/>
                <w:szCs w:val="20"/>
              </w:rPr>
            </w:pPr>
          </w:p>
          <w:p w14:paraId="5BC6FC9D" w14:textId="77777777" w:rsidR="003B6240" w:rsidRPr="00024FD0" w:rsidRDefault="003B6240" w:rsidP="003B6240">
            <w:pPr>
              <w:spacing w:after="200" w:line="276" w:lineRule="auto"/>
              <w:rPr>
                <w:b/>
                <w:sz w:val="20"/>
                <w:szCs w:val="20"/>
              </w:rPr>
            </w:pPr>
          </w:p>
        </w:tc>
        <w:tc>
          <w:tcPr>
            <w:tcW w:w="4801" w:type="dxa"/>
          </w:tcPr>
          <w:p w14:paraId="7BD5F689" w14:textId="77777777" w:rsidR="003B6240" w:rsidRPr="00024FD0" w:rsidRDefault="003B6240" w:rsidP="003B6240">
            <w:pPr>
              <w:spacing w:before="40" w:after="40" w:line="276" w:lineRule="auto"/>
              <w:ind w:left="360"/>
              <w:rPr>
                <w:sz w:val="20"/>
                <w:szCs w:val="20"/>
              </w:rPr>
            </w:pPr>
            <w:r w:rsidRPr="00024FD0">
              <w:rPr>
                <w:sz w:val="20"/>
                <w:szCs w:val="20"/>
              </w:rPr>
              <w:t xml:space="preserve">Children move about their zone responding to instructions </w:t>
            </w:r>
          </w:p>
          <w:p w14:paraId="5A5FEE5D" w14:textId="77777777" w:rsidR="003B6240" w:rsidRPr="00024FD0" w:rsidRDefault="003B6240" w:rsidP="003B6240">
            <w:pPr>
              <w:numPr>
                <w:ilvl w:val="0"/>
                <w:numId w:val="1"/>
              </w:numPr>
              <w:spacing w:before="40" w:after="40"/>
              <w:contextualSpacing/>
              <w:rPr>
                <w:sz w:val="20"/>
                <w:szCs w:val="20"/>
              </w:rPr>
            </w:pPr>
            <w:r w:rsidRPr="00024FD0">
              <w:rPr>
                <w:sz w:val="20"/>
                <w:szCs w:val="20"/>
              </w:rPr>
              <w:t xml:space="preserve">Large Lorry – take large strides </w:t>
            </w:r>
          </w:p>
          <w:p w14:paraId="2D4844B9" w14:textId="77777777" w:rsidR="003B6240" w:rsidRPr="00024FD0" w:rsidRDefault="003B6240" w:rsidP="003B6240">
            <w:pPr>
              <w:numPr>
                <w:ilvl w:val="0"/>
                <w:numId w:val="1"/>
              </w:numPr>
              <w:spacing w:before="40" w:after="40"/>
              <w:contextualSpacing/>
              <w:rPr>
                <w:sz w:val="20"/>
                <w:szCs w:val="20"/>
              </w:rPr>
            </w:pPr>
            <w:r w:rsidRPr="00024FD0">
              <w:rPr>
                <w:sz w:val="20"/>
                <w:szCs w:val="20"/>
              </w:rPr>
              <w:t xml:space="preserve">Mini </w:t>
            </w:r>
            <w:proofErr w:type="spellStart"/>
            <w:r w:rsidRPr="00024FD0">
              <w:rPr>
                <w:sz w:val="20"/>
                <w:szCs w:val="20"/>
              </w:rPr>
              <w:t>Mini</w:t>
            </w:r>
            <w:proofErr w:type="spellEnd"/>
            <w:r w:rsidRPr="00024FD0">
              <w:rPr>
                <w:sz w:val="20"/>
                <w:szCs w:val="20"/>
              </w:rPr>
              <w:t xml:space="preserve"> – small steps</w:t>
            </w:r>
          </w:p>
          <w:p w14:paraId="48812601" w14:textId="77777777" w:rsidR="003B6240" w:rsidRPr="00024FD0" w:rsidRDefault="003B6240" w:rsidP="003B6240">
            <w:pPr>
              <w:numPr>
                <w:ilvl w:val="0"/>
                <w:numId w:val="1"/>
              </w:numPr>
              <w:spacing w:before="40" w:after="40"/>
              <w:contextualSpacing/>
              <w:rPr>
                <w:sz w:val="20"/>
                <w:szCs w:val="20"/>
              </w:rPr>
            </w:pPr>
            <w:r w:rsidRPr="00024FD0">
              <w:rPr>
                <w:sz w:val="20"/>
                <w:szCs w:val="20"/>
              </w:rPr>
              <w:t>Roundabout – turn on the spot</w:t>
            </w:r>
          </w:p>
          <w:p w14:paraId="1D9BC211" w14:textId="77777777" w:rsidR="003B6240" w:rsidRPr="00024FD0" w:rsidRDefault="003B6240" w:rsidP="003B6240">
            <w:pPr>
              <w:numPr>
                <w:ilvl w:val="0"/>
                <w:numId w:val="1"/>
              </w:numPr>
              <w:spacing w:before="40" w:after="40"/>
              <w:contextualSpacing/>
              <w:rPr>
                <w:sz w:val="20"/>
                <w:szCs w:val="20"/>
              </w:rPr>
            </w:pPr>
            <w:r w:rsidRPr="00024FD0">
              <w:rPr>
                <w:sz w:val="20"/>
                <w:szCs w:val="20"/>
              </w:rPr>
              <w:t xml:space="preserve">Traffic lights – STOP </w:t>
            </w:r>
          </w:p>
          <w:p w14:paraId="7B70C783" w14:textId="57EF0F89" w:rsidR="003B6240" w:rsidRPr="003B6240" w:rsidRDefault="003B6240" w:rsidP="003B6240">
            <w:pPr>
              <w:numPr>
                <w:ilvl w:val="0"/>
                <w:numId w:val="1"/>
              </w:numPr>
              <w:spacing w:before="40" w:after="40"/>
              <w:contextualSpacing/>
              <w:rPr>
                <w:rFonts w:ascii="Arial" w:eastAsia="Times New Roman" w:hAnsi="Arial" w:cs="Arial"/>
                <w:lang w:eastAsia="en-GB"/>
              </w:rPr>
            </w:pPr>
            <w:r w:rsidRPr="00024FD0">
              <w:rPr>
                <w:sz w:val="20"/>
                <w:szCs w:val="20"/>
              </w:rPr>
              <w:t>Bendy bus – jogging taking a curved pathway</w:t>
            </w:r>
          </w:p>
        </w:tc>
        <w:tc>
          <w:tcPr>
            <w:tcW w:w="1952" w:type="dxa"/>
          </w:tcPr>
          <w:p w14:paraId="30A2D56A" w14:textId="74E66E66" w:rsidR="003B6240" w:rsidRPr="00024FD0" w:rsidRDefault="003B6240" w:rsidP="003B6240">
            <w:pPr>
              <w:spacing w:after="200" w:line="276" w:lineRule="auto"/>
              <w:rPr>
                <w:sz w:val="20"/>
                <w:szCs w:val="20"/>
              </w:rPr>
            </w:pPr>
            <w:r w:rsidRPr="00024FD0">
              <w:rPr>
                <w:sz w:val="20"/>
                <w:szCs w:val="20"/>
              </w:rPr>
              <w:t>Agility, Balance, Coordination</w:t>
            </w:r>
            <w:r w:rsidR="00024FD0" w:rsidRPr="00024FD0">
              <w:rPr>
                <w:sz w:val="20"/>
                <w:szCs w:val="20"/>
              </w:rPr>
              <w:t>.</w:t>
            </w:r>
          </w:p>
          <w:p w14:paraId="27C8CFCE" w14:textId="77777777" w:rsidR="00024FD0" w:rsidRPr="00024FD0" w:rsidRDefault="003B6240" w:rsidP="003B6240">
            <w:pPr>
              <w:spacing w:after="200" w:line="276" w:lineRule="auto"/>
              <w:rPr>
                <w:sz w:val="20"/>
                <w:szCs w:val="20"/>
              </w:rPr>
            </w:pPr>
            <w:r w:rsidRPr="00024FD0">
              <w:rPr>
                <w:sz w:val="20"/>
                <w:szCs w:val="20"/>
              </w:rPr>
              <w:t>Fundamental movement skills</w:t>
            </w:r>
            <w:r w:rsidR="00024FD0" w:rsidRPr="00024FD0">
              <w:rPr>
                <w:sz w:val="20"/>
                <w:szCs w:val="20"/>
              </w:rPr>
              <w:t>.</w:t>
            </w:r>
          </w:p>
          <w:p w14:paraId="0B39293F" w14:textId="0933EAF1" w:rsidR="003B6240" w:rsidRPr="00024FD0" w:rsidRDefault="003B6240" w:rsidP="003B6240">
            <w:pPr>
              <w:spacing w:after="200" w:line="276" w:lineRule="auto"/>
              <w:rPr>
                <w:sz w:val="20"/>
                <w:szCs w:val="20"/>
              </w:rPr>
            </w:pPr>
            <w:r w:rsidRPr="00024FD0">
              <w:rPr>
                <w:sz w:val="20"/>
                <w:szCs w:val="20"/>
              </w:rPr>
              <w:t xml:space="preserve">Running in different ways </w:t>
            </w:r>
          </w:p>
          <w:p w14:paraId="2AF01E58" w14:textId="3B4EE01A" w:rsidR="003B6240" w:rsidRPr="003B6240" w:rsidRDefault="003B6240" w:rsidP="003B6240">
            <w:pPr>
              <w:spacing w:after="200" w:line="276" w:lineRule="auto"/>
            </w:pPr>
            <w:r w:rsidRPr="00024FD0">
              <w:rPr>
                <w:sz w:val="20"/>
                <w:szCs w:val="20"/>
              </w:rPr>
              <w:t>Jumping, stopping</w:t>
            </w:r>
          </w:p>
        </w:tc>
      </w:tr>
      <w:tr w:rsidR="003B6240" w:rsidRPr="003B6240" w14:paraId="563617A2" w14:textId="77777777" w:rsidTr="0097662A">
        <w:tc>
          <w:tcPr>
            <w:tcW w:w="2263" w:type="dxa"/>
          </w:tcPr>
          <w:p w14:paraId="2D9C6148" w14:textId="77777777" w:rsidR="003B6240" w:rsidRPr="00024FD0" w:rsidRDefault="003B6240" w:rsidP="003B6240">
            <w:pPr>
              <w:spacing w:before="40" w:after="40" w:line="276" w:lineRule="auto"/>
              <w:rPr>
                <w:b/>
                <w:sz w:val="20"/>
                <w:szCs w:val="20"/>
              </w:rPr>
            </w:pPr>
            <w:r w:rsidRPr="00024FD0">
              <w:rPr>
                <w:b/>
                <w:sz w:val="20"/>
                <w:szCs w:val="20"/>
              </w:rPr>
              <w:t xml:space="preserve">Gears </w:t>
            </w:r>
          </w:p>
          <w:p w14:paraId="634CCB30" w14:textId="77777777" w:rsidR="003B6240" w:rsidRPr="00024FD0" w:rsidRDefault="003B6240" w:rsidP="003B6240">
            <w:pPr>
              <w:spacing w:before="40" w:after="40" w:line="276" w:lineRule="auto"/>
              <w:rPr>
                <w:b/>
                <w:sz w:val="20"/>
                <w:szCs w:val="20"/>
              </w:rPr>
            </w:pPr>
          </w:p>
          <w:p w14:paraId="141BEDF2" w14:textId="77777777" w:rsidR="003B6240" w:rsidRPr="00024FD0" w:rsidRDefault="003B6240" w:rsidP="003B6240">
            <w:pPr>
              <w:spacing w:before="40" w:after="40" w:line="276" w:lineRule="auto"/>
              <w:rPr>
                <w:b/>
                <w:sz w:val="20"/>
                <w:szCs w:val="20"/>
              </w:rPr>
            </w:pPr>
          </w:p>
          <w:p w14:paraId="0E8419E9" w14:textId="77777777" w:rsidR="003B6240" w:rsidRPr="00024FD0" w:rsidRDefault="003B6240" w:rsidP="003B6240">
            <w:pPr>
              <w:spacing w:before="40" w:after="40" w:line="276" w:lineRule="auto"/>
              <w:rPr>
                <w:b/>
                <w:sz w:val="20"/>
                <w:szCs w:val="20"/>
              </w:rPr>
            </w:pPr>
          </w:p>
          <w:p w14:paraId="7CE2AD92" w14:textId="77777777" w:rsidR="003B6240" w:rsidRPr="00024FD0" w:rsidRDefault="003B6240" w:rsidP="003B6240">
            <w:pPr>
              <w:spacing w:before="40" w:after="40" w:line="276" w:lineRule="auto"/>
              <w:rPr>
                <w:b/>
                <w:sz w:val="20"/>
                <w:szCs w:val="20"/>
              </w:rPr>
            </w:pPr>
          </w:p>
          <w:p w14:paraId="1F29C782" w14:textId="77777777" w:rsidR="003B6240" w:rsidRPr="00024FD0" w:rsidRDefault="003B6240" w:rsidP="003B6240">
            <w:pPr>
              <w:spacing w:before="40" w:after="40" w:line="276" w:lineRule="auto"/>
              <w:rPr>
                <w:b/>
                <w:sz w:val="20"/>
                <w:szCs w:val="20"/>
              </w:rPr>
            </w:pPr>
          </w:p>
        </w:tc>
        <w:tc>
          <w:tcPr>
            <w:tcW w:w="4801" w:type="dxa"/>
          </w:tcPr>
          <w:p w14:paraId="50CD9ED5" w14:textId="77777777" w:rsidR="00024FD0" w:rsidRDefault="00024FD0" w:rsidP="003B6240">
            <w:pPr>
              <w:spacing w:before="40" w:after="40" w:line="276" w:lineRule="auto"/>
              <w:rPr>
                <w:sz w:val="20"/>
                <w:szCs w:val="20"/>
              </w:rPr>
            </w:pPr>
          </w:p>
          <w:p w14:paraId="20D7774F" w14:textId="10BD7F69" w:rsidR="003B6240" w:rsidRPr="00024FD0" w:rsidRDefault="003B6240" w:rsidP="003B6240">
            <w:pPr>
              <w:spacing w:before="40" w:after="40" w:line="276" w:lineRule="auto"/>
              <w:rPr>
                <w:sz w:val="20"/>
                <w:szCs w:val="20"/>
              </w:rPr>
            </w:pPr>
            <w:r w:rsidRPr="00024FD0">
              <w:rPr>
                <w:sz w:val="20"/>
                <w:szCs w:val="20"/>
              </w:rPr>
              <w:t xml:space="preserve">Different coloured cones are scattered around the playground, children are given a colour and follow the pathway of those cones. Under teacher direction – children stop and change the way children move from cone to cone e.g. walking, hopping, jumping </w:t>
            </w:r>
          </w:p>
        </w:tc>
        <w:tc>
          <w:tcPr>
            <w:tcW w:w="1952" w:type="dxa"/>
          </w:tcPr>
          <w:p w14:paraId="0508C434" w14:textId="77777777" w:rsidR="003B6240" w:rsidRPr="00024FD0" w:rsidRDefault="003B6240" w:rsidP="003B6240">
            <w:pPr>
              <w:spacing w:before="40" w:after="40" w:line="276" w:lineRule="auto"/>
              <w:rPr>
                <w:sz w:val="20"/>
                <w:szCs w:val="20"/>
              </w:rPr>
            </w:pPr>
            <w:r w:rsidRPr="00024FD0">
              <w:rPr>
                <w:sz w:val="20"/>
                <w:szCs w:val="20"/>
              </w:rPr>
              <w:t>Running,</w:t>
            </w:r>
          </w:p>
          <w:p w14:paraId="3C5BC2B4" w14:textId="77777777" w:rsidR="003B6240" w:rsidRPr="00024FD0" w:rsidRDefault="003B6240" w:rsidP="003B6240">
            <w:pPr>
              <w:spacing w:before="40" w:after="40" w:line="276" w:lineRule="auto"/>
              <w:rPr>
                <w:sz w:val="20"/>
                <w:szCs w:val="20"/>
              </w:rPr>
            </w:pPr>
            <w:r w:rsidRPr="00024FD0">
              <w:rPr>
                <w:sz w:val="20"/>
                <w:szCs w:val="20"/>
              </w:rPr>
              <w:t>Hopping,</w:t>
            </w:r>
          </w:p>
          <w:p w14:paraId="274935A1" w14:textId="77777777" w:rsidR="003B6240" w:rsidRPr="00024FD0" w:rsidRDefault="003B6240" w:rsidP="003B6240">
            <w:pPr>
              <w:spacing w:before="40" w:after="40" w:line="276" w:lineRule="auto"/>
              <w:rPr>
                <w:sz w:val="20"/>
                <w:szCs w:val="20"/>
              </w:rPr>
            </w:pPr>
            <w:r w:rsidRPr="00024FD0">
              <w:rPr>
                <w:sz w:val="20"/>
                <w:szCs w:val="20"/>
              </w:rPr>
              <w:t>Jumping</w:t>
            </w:r>
          </w:p>
          <w:p w14:paraId="3E9B2AD8" w14:textId="77777777" w:rsidR="003B6240" w:rsidRPr="00024FD0" w:rsidRDefault="003B6240" w:rsidP="003B6240">
            <w:pPr>
              <w:spacing w:before="40" w:after="40" w:line="276" w:lineRule="auto"/>
              <w:rPr>
                <w:sz w:val="20"/>
                <w:szCs w:val="20"/>
              </w:rPr>
            </w:pPr>
            <w:r w:rsidRPr="00024FD0">
              <w:rPr>
                <w:sz w:val="20"/>
                <w:szCs w:val="20"/>
              </w:rPr>
              <w:t>Skipping</w:t>
            </w:r>
          </w:p>
          <w:p w14:paraId="61C773A3" w14:textId="77777777" w:rsidR="003B6240" w:rsidRPr="00024FD0" w:rsidRDefault="003B6240" w:rsidP="003B6240">
            <w:pPr>
              <w:spacing w:before="40" w:after="40" w:line="276" w:lineRule="auto"/>
              <w:rPr>
                <w:sz w:val="20"/>
                <w:szCs w:val="20"/>
              </w:rPr>
            </w:pPr>
            <w:r w:rsidRPr="00024FD0">
              <w:rPr>
                <w:sz w:val="20"/>
                <w:szCs w:val="20"/>
              </w:rPr>
              <w:t>Changing direction</w:t>
            </w:r>
          </w:p>
          <w:p w14:paraId="3BAC25E2" w14:textId="04FD9EB0" w:rsidR="003B6240" w:rsidRPr="00024FD0" w:rsidRDefault="003B6240" w:rsidP="003B6240">
            <w:pPr>
              <w:spacing w:before="40" w:after="40" w:line="276" w:lineRule="auto"/>
              <w:rPr>
                <w:sz w:val="20"/>
                <w:szCs w:val="20"/>
              </w:rPr>
            </w:pPr>
          </w:p>
        </w:tc>
      </w:tr>
      <w:tr w:rsidR="003B6240" w:rsidRPr="003B6240" w14:paraId="3976BBA8" w14:textId="77777777" w:rsidTr="0097662A">
        <w:tc>
          <w:tcPr>
            <w:tcW w:w="2263" w:type="dxa"/>
          </w:tcPr>
          <w:p w14:paraId="74357518" w14:textId="77777777" w:rsidR="003B6240" w:rsidRPr="00024FD0" w:rsidRDefault="003B6240" w:rsidP="003B6240">
            <w:pPr>
              <w:spacing w:after="200" w:line="276" w:lineRule="auto"/>
              <w:rPr>
                <w:b/>
                <w:sz w:val="20"/>
                <w:szCs w:val="20"/>
              </w:rPr>
            </w:pPr>
          </w:p>
          <w:p w14:paraId="41DA125B" w14:textId="77777777" w:rsidR="003B6240" w:rsidRPr="00024FD0" w:rsidRDefault="003B6240" w:rsidP="003B6240">
            <w:pPr>
              <w:spacing w:after="200" w:line="276" w:lineRule="auto"/>
              <w:rPr>
                <w:b/>
                <w:sz w:val="20"/>
                <w:szCs w:val="20"/>
              </w:rPr>
            </w:pPr>
            <w:r w:rsidRPr="00024FD0">
              <w:rPr>
                <w:b/>
                <w:sz w:val="20"/>
                <w:szCs w:val="20"/>
              </w:rPr>
              <w:t xml:space="preserve">Chalk Lines </w:t>
            </w:r>
          </w:p>
        </w:tc>
        <w:tc>
          <w:tcPr>
            <w:tcW w:w="4801" w:type="dxa"/>
          </w:tcPr>
          <w:p w14:paraId="585FAF6C" w14:textId="77777777" w:rsidR="00024FD0" w:rsidRDefault="003B6240" w:rsidP="003B6240">
            <w:pPr>
              <w:spacing w:after="200" w:line="276" w:lineRule="auto"/>
              <w:rPr>
                <w:sz w:val="20"/>
                <w:szCs w:val="20"/>
              </w:rPr>
            </w:pPr>
            <w:r w:rsidRPr="00024FD0">
              <w:rPr>
                <w:sz w:val="20"/>
                <w:szCs w:val="20"/>
              </w:rPr>
              <w:t>Draw or use lines with chalk in each zone.</w:t>
            </w:r>
          </w:p>
          <w:p w14:paraId="00881BF6" w14:textId="089F0A6D" w:rsidR="003B6240" w:rsidRPr="00024FD0" w:rsidRDefault="003B6240" w:rsidP="003B6240">
            <w:pPr>
              <w:spacing w:after="200" w:line="276" w:lineRule="auto"/>
              <w:rPr>
                <w:sz w:val="20"/>
                <w:szCs w:val="20"/>
              </w:rPr>
            </w:pPr>
            <w:r w:rsidRPr="00024FD0">
              <w:rPr>
                <w:sz w:val="20"/>
                <w:szCs w:val="20"/>
              </w:rPr>
              <w:t xml:space="preserve">Using the lines can you tight rope walk along it? </w:t>
            </w:r>
          </w:p>
          <w:p w14:paraId="00A54C84" w14:textId="77777777" w:rsidR="003B6240" w:rsidRPr="00024FD0" w:rsidRDefault="003B6240" w:rsidP="003B6240">
            <w:pPr>
              <w:spacing w:after="200" w:line="276" w:lineRule="auto"/>
              <w:rPr>
                <w:sz w:val="20"/>
                <w:szCs w:val="20"/>
              </w:rPr>
            </w:pPr>
            <w:r w:rsidRPr="00024FD0">
              <w:rPr>
                <w:sz w:val="20"/>
                <w:szCs w:val="20"/>
              </w:rPr>
              <w:t xml:space="preserve">Jump over the line 2 feet to 2 feet, facing different directions; forwards, backwards, sideways.  </w:t>
            </w:r>
          </w:p>
          <w:p w14:paraId="1175FF75" w14:textId="42C295CA" w:rsidR="00024FD0" w:rsidRDefault="003B6240" w:rsidP="00024FD0">
            <w:pPr>
              <w:spacing w:after="200" w:line="276" w:lineRule="auto"/>
              <w:rPr>
                <w:sz w:val="20"/>
                <w:szCs w:val="20"/>
              </w:rPr>
            </w:pPr>
            <w:r w:rsidRPr="00024FD0">
              <w:rPr>
                <w:sz w:val="20"/>
                <w:szCs w:val="20"/>
              </w:rPr>
              <w:t>Can you hop along the line, on one</w:t>
            </w:r>
            <w:proofErr w:type="gramStart"/>
            <w:r w:rsidRPr="00024FD0">
              <w:rPr>
                <w:sz w:val="20"/>
                <w:szCs w:val="20"/>
              </w:rPr>
              <w:t xml:space="preserve"> ..</w:t>
            </w:r>
            <w:proofErr w:type="gramEnd"/>
            <w:r w:rsidRPr="00024FD0">
              <w:rPr>
                <w:sz w:val="20"/>
                <w:szCs w:val="20"/>
              </w:rPr>
              <w:t>and the other foot. Take small steps along the line. How many can you do in 10secs? Can you beat your score?</w:t>
            </w:r>
            <w:r w:rsidR="00024FD0">
              <w:rPr>
                <w:sz w:val="20"/>
                <w:szCs w:val="20"/>
              </w:rPr>
              <w:t xml:space="preserve">  </w:t>
            </w:r>
          </w:p>
          <w:p w14:paraId="5A212BB0" w14:textId="7354A620" w:rsidR="003B6240" w:rsidRPr="00024FD0" w:rsidRDefault="003B6240" w:rsidP="00024FD0">
            <w:pPr>
              <w:spacing w:after="200" w:line="276" w:lineRule="auto"/>
              <w:rPr>
                <w:sz w:val="20"/>
                <w:szCs w:val="20"/>
              </w:rPr>
            </w:pPr>
            <w:r w:rsidRPr="00024FD0">
              <w:rPr>
                <w:sz w:val="20"/>
                <w:szCs w:val="20"/>
              </w:rPr>
              <w:t>Children draw their own line and create their own movement pattern. Opportunity for other children to try their movement pattern and evaluate each other’s.</w:t>
            </w:r>
          </w:p>
        </w:tc>
        <w:tc>
          <w:tcPr>
            <w:tcW w:w="1952" w:type="dxa"/>
          </w:tcPr>
          <w:p w14:paraId="4595DEB2" w14:textId="77777777" w:rsidR="003B6240" w:rsidRPr="00024FD0" w:rsidRDefault="003B6240" w:rsidP="003B6240">
            <w:pPr>
              <w:spacing w:after="200" w:line="276" w:lineRule="auto"/>
              <w:rPr>
                <w:sz w:val="20"/>
                <w:szCs w:val="20"/>
              </w:rPr>
            </w:pPr>
          </w:p>
          <w:p w14:paraId="218D31C0" w14:textId="77777777" w:rsidR="003B6240" w:rsidRPr="00024FD0" w:rsidRDefault="003B6240" w:rsidP="003B6240">
            <w:pPr>
              <w:spacing w:after="200" w:line="276" w:lineRule="auto"/>
              <w:rPr>
                <w:sz w:val="20"/>
                <w:szCs w:val="20"/>
              </w:rPr>
            </w:pPr>
          </w:p>
          <w:p w14:paraId="40BA597C" w14:textId="77777777" w:rsidR="003B6240" w:rsidRPr="00024FD0" w:rsidRDefault="003B6240" w:rsidP="003B6240">
            <w:pPr>
              <w:spacing w:after="200" w:line="276" w:lineRule="auto"/>
              <w:rPr>
                <w:sz w:val="20"/>
                <w:szCs w:val="20"/>
              </w:rPr>
            </w:pPr>
            <w:r w:rsidRPr="00024FD0">
              <w:rPr>
                <w:sz w:val="20"/>
                <w:szCs w:val="20"/>
              </w:rPr>
              <w:t>Agility</w:t>
            </w:r>
          </w:p>
          <w:p w14:paraId="4807AF81" w14:textId="77777777" w:rsidR="003B6240" w:rsidRPr="00024FD0" w:rsidRDefault="003B6240" w:rsidP="003B6240">
            <w:pPr>
              <w:spacing w:after="200" w:line="276" w:lineRule="auto"/>
              <w:rPr>
                <w:sz w:val="20"/>
                <w:szCs w:val="20"/>
              </w:rPr>
            </w:pPr>
            <w:r w:rsidRPr="00024FD0">
              <w:rPr>
                <w:sz w:val="20"/>
                <w:szCs w:val="20"/>
              </w:rPr>
              <w:t>Balance</w:t>
            </w:r>
          </w:p>
          <w:p w14:paraId="69E4D050" w14:textId="77777777" w:rsidR="003B6240" w:rsidRPr="00024FD0" w:rsidRDefault="003B6240" w:rsidP="003B6240">
            <w:pPr>
              <w:spacing w:after="200" w:line="276" w:lineRule="auto"/>
              <w:rPr>
                <w:sz w:val="20"/>
                <w:szCs w:val="20"/>
              </w:rPr>
            </w:pPr>
            <w:r w:rsidRPr="00024FD0">
              <w:rPr>
                <w:sz w:val="20"/>
                <w:szCs w:val="20"/>
              </w:rPr>
              <w:t>Movement patterns</w:t>
            </w:r>
          </w:p>
          <w:p w14:paraId="0A186ED9" w14:textId="77777777" w:rsidR="003B6240" w:rsidRPr="00024FD0" w:rsidRDefault="003B6240" w:rsidP="003B6240">
            <w:pPr>
              <w:spacing w:after="200" w:line="276" w:lineRule="auto"/>
              <w:rPr>
                <w:sz w:val="20"/>
                <w:szCs w:val="20"/>
              </w:rPr>
            </w:pPr>
            <w:r w:rsidRPr="00024FD0">
              <w:rPr>
                <w:sz w:val="20"/>
                <w:szCs w:val="20"/>
              </w:rPr>
              <w:t xml:space="preserve">Jumping  </w:t>
            </w:r>
          </w:p>
          <w:p w14:paraId="66612FE1" w14:textId="77777777" w:rsidR="003B6240" w:rsidRPr="00024FD0" w:rsidRDefault="003B6240" w:rsidP="003B6240">
            <w:pPr>
              <w:spacing w:after="200" w:line="276" w:lineRule="auto"/>
              <w:rPr>
                <w:sz w:val="20"/>
                <w:szCs w:val="20"/>
              </w:rPr>
            </w:pPr>
          </w:p>
        </w:tc>
      </w:tr>
      <w:tr w:rsidR="003B6240" w:rsidRPr="003B6240" w14:paraId="4F2B33D9" w14:textId="77777777" w:rsidTr="0097662A">
        <w:tc>
          <w:tcPr>
            <w:tcW w:w="2263" w:type="dxa"/>
          </w:tcPr>
          <w:p w14:paraId="1B09EB9C" w14:textId="77777777" w:rsidR="003B6240" w:rsidRPr="003B6240" w:rsidRDefault="003B6240" w:rsidP="003B6240">
            <w:pPr>
              <w:spacing w:after="200" w:line="276" w:lineRule="auto"/>
              <w:rPr>
                <w:b/>
              </w:rPr>
            </w:pPr>
          </w:p>
          <w:p w14:paraId="66A06F66" w14:textId="77777777" w:rsidR="003B6240" w:rsidRPr="003B6240" w:rsidRDefault="003B6240" w:rsidP="003B6240">
            <w:pPr>
              <w:spacing w:after="200" w:line="276" w:lineRule="auto"/>
              <w:rPr>
                <w:b/>
              </w:rPr>
            </w:pPr>
            <w:r w:rsidRPr="003B6240">
              <w:rPr>
                <w:b/>
              </w:rPr>
              <w:t xml:space="preserve">Star pattern </w:t>
            </w:r>
          </w:p>
          <w:p w14:paraId="33DE90F2" w14:textId="77777777" w:rsidR="003B6240" w:rsidRPr="003B6240" w:rsidRDefault="003B6240" w:rsidP="003B6240">
            <w:pPr>
              <w:spacing w:after="200" w:line="276" w:lineRule="auto"/>
              <w:rPr>
                <w:b/>
              </w:rPr>
            </w:pPr>
          </w:p>
        </w:tc>
        <w:tc>
          <w:tcPr>
            <w:tcW w:w="4801" w:type="dxa"/>
          </w:tcPr>
          <w:p w14:paraId="3CAF8134" w14:textId="76D5D948" w:rsidR="003B6240" w:rsidRPr="00024FD0" w:rsidRDefault="003B6240" w:rsidP="00024FD0">
            <w:pPr>
              <w:spacing w:after="200" w:line="276" w:lineRule="auto"/>
              <w:rPr>
                <w:sz w:val="20"/>
                <w:szCs w:val="20"/>
              </w:rPr>
            </w:pPr>
            <w:r w:rsidRPr="00024FD0">
              <w:rPr>
                <w:sz w:val="20"/>
                <w:szCs w:val="20"/>
              </w:rPr>
              <w:t>Children start in the middle of the zone and run to each of the 4 corners coming back to the middle each time.  Change ways of travelling e.g. side- step, skipping, backwards etc. Children can work co-operatively across zones by calling out directions and movement patterns to their partner.</w:t>
            </w:r>
          </w:p>
        </w:tc>
        <w:tc>
          <w:tcPr>
            <w:tcW w:w="1952" w:type="dxa"/>
          </w:tcPr>
          <w:p w14:paraId="33FC8A6C" w14:textId="77777777" w:rsidR="003B6240" w:rsidRPr="00024FD0" w:rsidRDefault="003B6240" w:rsidP="003B6240">
            <w:pPr>
              <w:spacing w:after="200" w:line="276" w:lineRule="auto"/>
              <w:rPr>
                <w:sz w:val="20"/>
                <w:szCs w:val="20"/>
              </w:rPr>
            </w:pPr>
          </w:p>
          <w:p w14:paraId="7A57259A" w14:textId="77777777" w:rsidR="003B6240" w:rsidRPr="00024FD0" w:rsidRDefault="003B6240" w:rsidP="003B6240">
            <w:pPr>
              <w:spacing w:after="200" w:line="276" w:lineRule="auto"/>
              <w:rPr>
                <w:sz w:val="20"/>
                <w:szCs w:val="20"/>
              </w:rPr>
            </w:pPr>
            <w:r w:rsidRPr="00024FD0">
              <w:rPr>
                <w:sz w:val="20"/>
                <w:szCs w:val="20"/>
              </w:rPr>
              <w:t>Running in different directions</w:t>
            </w:r>
          </w:p>
          <w:p w14:paraId="7C4A7303" w14:textId="77777777" w:rsidR="003B6240" w:rsidRPr="00024FD0" w:rsidRDefault="003B6240" w:rsidP="003B6240">
            <w:pPr>
              <w:spacing w:after="200" w:line="276" w:lineRule="auto"/>
              <w:rPr>
                <w:sz w:val="20"/>
                <w:szCs w:val="20"/>
              </w:rPr>
            </w:pPr>
            <w:r w:rsidRPr="00024FD0">
              <w:rPr>
                <w:sz w:val="20"/>
                <w:szCs w:val="20"/>
              </w:rPr>
              <w:t xml:space="preserve">Changing direction </w:t>
            </w:r>
          </w:p>
        </w:tc>
      </w:tr>
      <w:tr w:rsidR="003B6240" w:rsidRPr="003B6240" w14:paraId="44298C44" w14:textId="77777777" w:rsidTr="0097662A">
        <w:tc>
          <w:tcPr>
            <w:tcW w:w="2263" w:type="dxa"/>
          </w:tcPr>
          <w:p w14:paraId="0A046F85" w14:textId="673803CB" w:rsidR="003B6240" w:rsidRPr="003B6240" w:rsidRDefault="003B6240" w:rsidP="003B6240">
            <w:pPr>
              <w:spacing w:after="200" w:line="276" w:lineRule="auto"/>
              <w:rPr>
                <w:b/>
              </w:rPr>
            </w:pPr>
            <w:r w:rsidRPr="003B6240">
              <w:rPr>
                <w:b/>
              </w:rPr>
              <w:t xml:space="preserve"> </w:t>
            </w:r>
            <w:r w:rsidRPr="00024FD0">
              <w:rPr>
                <w:b/>
                <w:sz w:val="20"/>
                <w:szCs w:val="20"/>
              </w:rPr>
              <w:t>Equipment Free circuit. (</w:t>
            </w:r>
            <w:r w:rsidRPr="00024FD0">
              <w:rPr>
                <w:bCs/>
                <w:sz w:val="20"/>
                <w:szCs w:val="20"/>
              </w:rPr>
              <w:t xml:space="preserve">This could be done in the whole playground or individual zones)  </w:t>
            </w:r>
          </w:p>
          <w:p w14:paraId="67370965" w14:textId="77777777" w:rsidR="003B6240" w:rsidRPr="003B6240" w:rsidRDefault="003B6240" w:rsidP="003B6240">
            <w:pPr>
              <w:spacing w:after="200" w:line="276" w:lineRule="auto"/>
              <w:rPr>
                <w:b/>
              </w:rPr>
            </w:pPr>
          </w:p>
        </w:tc>
        <w:tc>
          <w:tcPr>
            <w:tcW w:w="4801" w:type="dxa"/>
          </w:tcPr>
          <w:p w14:paraId="4485EE05" w14:textId="77777777" w:rsidR="00024FD0" w:rsidRDefault="00024FD0" w:rsidP="00024FD0">
            <w:pPr>
              <w:spacing w:after="200" w:line="276" w:lineRule="auto"/>
              <w:rPr>
                <w:sz w:val="20"/>
                <w:szCs w:val="20"/>
              </w:rPr>
            </w:pPr>
          </w:p>
          <w:p w14:paraId="1BC9C354" w14:textId="61091247" w:rsidR="00024FD0" w:rsidRPr="00024FD0" w:rsidRDefault="003B6240" w:rsidP="00024FD0">
            <w:pPr>
              <w:spacing w:after="200" w:line="276" w:lineRule="auto"/>
              <w:rPr>
                <w:sz w:val="20"/>
                <w:szCs w:val="20"/>
              </w:rPr>
            </w:pPr>
            <w:r w:rsidRPr="00024FD0">
              <w:rPr>
                <w:sz w:val="20"/>
                <w:szCs w:val="20"/>
              </w:rPr>
              <w:t xml:space="preserve">Each zone or area of the playground indicates an area where the children need to complete a physical activity e.g. Star Jumps, marching on the spot, speed bounce, side balance, spotty dogs, balance on one leg. Children complete activity for 30secs, rest then move around. Use additional playground markings e.g. hopscotch. Walls for wall sit etc. </w:t>
            </w:r>
          </w:p>
        </w:tc>
        <w:tc>
          <w:tcPr>
            <w:tcW w:w="1952" w:type="dxa"/>
          </w:tcPr>
          <w:p w14:paraId="407959F4" w14:textId="77777777" w:rsidR="00024FD0" w:rsidRDefault="00024FD0" w:rsidP="003B6240">
            <w:pPr>
              <w:spacing w:after="200" w:line="276" w:lineRule="auto"/>
              <w:rPr>
                <w:sz w:val="20"/>
                <w:szCs w:val="20"/>
              </w:rPr>
            </w:pPr>
          </w:p>
          <w:p w14:paraId="79D59F36" w14:textId="340F0D2E" w:rsidR="003B6240" w:rsidRPr="00024FD0" w:rsidRDefault="003B6240" w:rsidP="003B6240">
            <w:pPr>
              <w:spacing w:after="200" w:line="276" w:lineRule="auto"/>
              <w:rPr>
                <w:sz w:val="20"/>
                <w:szCs w:val="20"/>
              </w:rPr>
            </w:pPr>
            <w:r w:rsidRPr="00024FD0">
              <w:rPr>
                <w:sz w:val="20"/>
                <w:szCs w:val="20"/>
              </w:rPr>
              <w:t>Jumping</w:t>
            </w:r>
            <w:r w:rsidR="00024FD0">
              <w:rPr>
                <w:sz w:val="20"/>
                <w:szCs w:val="20"/>
              </w:rPr>
              <w:t xml:space="preserve"> and </w:t>
            </w:r>
            <w:r w:rsidRPr="00024FD0">
              <w:rPr>
                <w:sz w:val="20"/>
                <w:szCs w:val="20"/>
              </w:rPr>
              <w:t>Stopping</w:t>
            </w:r>
          </w:p>
          <w:p w14:paraId="1349C2D8" w14:textId="77777777" w:rsidR="003B6240" w:rsidRPr="00024FD0" w:rsidRDefault="003B6240" w:rsidP="003B6240">
            <w:pPr>
              <w:spacing w:after="200" w:line="276" w:lineRule="auto"/>
              <w:rPr>
                <w:sz w:val="20"/>
                <w:szCs w:val="20"/>
              </w:rPr>
            </w:pPr>
            <w:r w:rsidRPr="00024FD0">
              <w:rPr>
                <w:sz w:val="20"/>
                <w:szCs w:val="20"/>
              </w:rPr>
              <w:t>Movement patterns</w:t>
            </w:r>
          </w:p>
          <w:p w14:paraId="0FC4A56C" w14:textId="452AC367" w:rsidR="003B6240" w:rsidRPr="00024FD0" w:rsidRDefault="003B6240" w:rsidP="003B6240">
            <w:pPr>
              <w:spacing w:after="200" w:line="276" w:lineRule="auto"/>
              <w:rPr>
                <w:sz w:val="20"/>
                <w:szCs w:val="20"/>
              </w:rPr>
            </w:pPr>
            <w:r w:rsidRPr="00024FD0">
              <w:rPr>
                <w:sz w:val="20"/>
                <w:szCs w:val="20"/>
              </w:rPr>
              <w:t>Balance</w:t>
            </w:r>
            <w:r w:rsidR="00024FD0">
              <w:rPr>
                <w:sz w:val="20"/>
                <w:szCs w:val="20"/>
              </w:rPr>
              <w:t xml:space="preserve"> and </w:t>
            </w:r>
          </w:p>
          <w:p w14:paraId="6B8ABAB4" w14:textId="77777777" w:rsidR="003B6240" w:rsidRPr="00024FD0" w:rsidRDefault="003B6240" w:rsidP="003B6240">
            <w:pPr>
              <w:spacing w:after="200" w:line="276" w:lineRule="auto"/>
              <w:rPr>
                <w:sz w:val="20"/>
                <w:szCs w:val="20"/>
              </w:rPr>
            </w:pPr>
            <w:r w:rsidRPr="00024FD0">
              <w:rPr>
                <w:sz w:val="20"/>
                <w:szCs w:val="20"/>
              </w:rPr>
              <w:t>General fitness</w:t>
            </w:r>
          </w:p>
        </w:tc>
      </w:tr>
      <w:tr w:rsidR="003B6240" w:rsidRPr="003B6240" w14:paraId="0AF99D56" w14:textId="77777777" w:rsidTr="0097662A">
        <w:tc>
          <w:tcPr>
            <w:tcW w:w="2263" w:type="dxa"/>
          </w:tcPr>
          <w:p w14:paraId="08F6F6BB" w14:textId="77777777" w:rsidR="003B6240" w:rsidRPr="003B6240" w:rsidRDefault="003B6240" w:rsidP="003B6240">
            <w:pPr>
              <w:spacing w:after="200" w:line="276" w:lineRule="auto"/>
              <w:rPr>
                <w:b/>
                <w:color w:val="FF0000"/>
                <w:sz w:val="24"/>
                <w:szCs w:val="24"/>
              </w:rPr>
            </w:pPr>
          </w:p>
          <w:p w14:paraId="0564183D" w14:textId="77777777" w:rsidR="003B6240" w:rsidRPr="003B6240" w:rsidRDefault="003B6240" w:rsidP="003B6240">
            <w:pPr>
              <w:spacing w:after="200" w:line="276" w:lineRule="auto"/>
              <w:rPr>
                <w:b/>
                <w:color w:val="FF0000"/>
                <w:sz w:val="24"/>
                <w:szCs w:val="24"/>
              </w:rPr>
            </w:pPr>
            <w:r w:rsidRPr="003B6240">
              <w:rPr>
                <w:b/>
                <w:color w:val="FF0000"/>
                <w:sz w:val="24"/>
                <w:szCs w:val="24"/>
              </w:rPr>
              <w:t xml:space="preserve">Lesson ideas </w:t>
            </w:r>
          </w:p>
        </w:tc>
        <w:tc>
          <w:tcPr>
            <w:tcW w:w="4801" w:type="dxa"/>
          </w:tcPr>
          <w:p w14:paraId="6C028764" w14:textId="77777777" w:rsidR="003B6240" w:rsidRPr="003B6240" w:rsidRDefault="003B6240" w:rsidP="003B6240">
            <w:pPr>
              <w:spacing w:after="200" w:line="276" w:lineRule="auto"/>
              <w:rPr>
                <w:b/>
                <w:color w:val="FF0000"/>
                <w:sz w:val="24"/>
                <w:szCs w:val="24"/>
              </w:rPr>
            </w:pPr>
          </w:p>
          <w:p w14:paraId="3811001D" w14:textId="735C9C8C" w:rsidR="003B6240" w:rsidRPr="003B6240" w:rsidRDefault="003B6240" w:rsidP="003B6240">
            <w:pPr>
              <w:spacing w:after="200" w:line="276" w:lineRule="auto"/>
              <w:rPr>
                <w:b/>
                <w:color w:val="FF0000"/>
                <w:sz w:val="24"/>
                <w:szCs w:val="24"/>
              </w:rPr>
            </w:pPr>
            <w:r>
              <w:rPr>
                <w:b/>
                <w:color w:val="FF0000"/>
                <w:sz w:val="24"/>
                <w:szCs w:val="24"/>
              </w:rPr>
              <w:t xml:space="preserve">                            </w:t>
            </w:r>
            <w:r w:rsidRPr="003B6240">
              <w:rPr>
                <w:b/>
                <w:color w:val="FF0000"/>
                <w:sz w:val="24"/>
                <w:szCs w:val="24"/>
              </w:rPr>
              <w:t xml:space="preserve">Description </w:t>
            </w:r>
          </w:p>
        </w:tc>
        <w:tc>
          <w:tcPr>
            <w:tcW w:w="1952" w:type="dxa"/>
          </w:tcPr>
          <w:p w14:paraId="7F3E2AE1" w14:textId="77777777" w:rsidR="003B6240" w:rsidRPr="003B6240" w:rsidRDefault="003B6240" w:rsidP="003B6240">
            <w:pPr>
              <w:spacing w:after="200" w:line="276" w:lineRule="auto"/>
              <w:rPr>
                <w:b/>
                <w:color w:val="FF0000"/>
                <w:sz w:val="24"/>
                <w:szCs w:val="24"/>
              </w:rPr>
            </w:pPr>
          </w:p>
          <w:p w14:paraId="0EFFEB7C" w14:textId="77777777" w:rsidR="003B6240" w:rsidRPr="003B6240" w:rsidRDefault="003B6240" w:rsidP="003B6240">
            <w:pPr>
              <w:spacing w:after="200" w:line="276" w:lineRule="auto"/>
              <w:rPr>
                <w:b/>
                <w:color w:val="FF0000"/>
                <w:sz w:val="24"/>
                <w:szCs w:val="24"/>
              </w:rPr>
            </w:pPr>
            <w:r w:rsidRPr="003B6240">
              <w:rPr>
                <w:b/>
                <w:color w:val="FF0000"/>
                <w:sz w:val="24"/>
                <w:szCs w:val="24"/>
              </w:rPr>
              <w:t xml:space="preserve">Teaching Points </w:t>
            </w:r>
          </w:p>
        </w:tc>
      </w:tr>
      <w:tr w:rsidR="003B6240" w:rsidRPr="003B6240" w14:paraId="641B6739" w14:textId="77777777" w:rsidTr="0097662A">
        <w:tc>
          <w:tcPr>
            <w:tcW w:w="2263" w:type="dxa"/>
          </w:tcPr>
          <w:p w14:paraId="2515A2F1" w14:textId="77777777" w:rsidR="003B6240" w:rsidRPr="003B6240" w:rsidRDefault="003B6240" w:rsidP="003B6240">
            <w:pPr>
              <w:spacing w:after="200" w:line="276" w:lineRule="auto"/>
              <w:rPr>
                <w:b/>
              </w:rPr>
            </w:pPr>
          </w:p>
          <w:p w14:paraId="4A18C1F4" w14:textId="77777777" w:rsidR="003B6240" w:rsidRPr="003B6240" w:rsidRDefault="003B6240" w:rsidP="003B6240">
            <w:pPr>
              <w:spacing w:after="200" w:line="276" w:lineRule="auto"/>
              <w:rPr>
                <w:b/>
              </w:rPr>
            </w:pPr>
            <w:r w:rsidRPr="003B6240">
              <w:rPr>
                <w:b/>
              </w:rPr>
              <w:t xml:space="preserve">Rolling in your zone </w:t>
            </w:r>
          </w:p>
          <w:p w14:paraId="32D595A4" w14:textId="77777777" w:rsidR="003B6240" w:rsidRPr="003B6240" w:rsidRDefault="003B6240" w:rsidP="003B6240">
            <w:pPr>
              <w:spacing w:after="200" w:line="276" w:lineRule="auto"/>
              <w:rPr>
                <w:b/>
              </w:rPr>
            </w:pPr>
          </w:p>
          <w:p w14:paraId="46DA92EA" w14:textId="77777777" w:rsidR="003B6240" w:rsidRPr="003B6240" w:rsidRDefault="003B6240" w:rsidP="003B6240">
            <w:pPr>
              <w:spacing w:after="200" w:line="276" w:lineRule="auto"/>
              <w:rPr>
                <w:b/>
              </w:rPr>
            </w:pPr>
          </w:p>
        </w:tc>
        <w:tc>
          <w:tcPr>
            <w:tcW w:w="4801" w:type="dxa"/>
          </w:tcPr>
          <w:p w14:paraId="4A42E8C8" w14:textId="77777777" w:rsidR="003B6240" w:rsidRPr="003B6240" w:rsidRDefault="003B6240" w:rsidP="003B6240">
            <w:pPr>
              <w:spacing w:after="200" w:line="276" w:lineRule="auto"/>
            </w:pPr>
          </w:p>
          <w:p w14:paraId="03E92F54" w14:textId="77777777" w:rsidR="003B6240" w:rsidRPr="003B6240" w:rsidRDefault="003B6240" w:rsidP="003B6240">
            <w:pPr>
              <w:spacing w:after="200" w:line="276" w:lineRule="auto"/>
            </w:pPr>
            <w:r w:rsidRPr="003B6240">
              <w:t xml:space="preserve">In a zone roll the ball into a space, run ahead of the ball to collect it.  </w:t>
            </w:r>
          </w:p>
          <w:p w14:paraId="23C967DC" w14:textId="77777777" w:rsidR="003B6240" w:rsidRPr="003B6240" w:rsidRDefault="003B6240" w:rsidP="003B6240">
            <w:pPr>
              <w:spacing w:after="200" w:line="276" w:lineRule="auto"/>
            </w:pPr>
            <w:r w:rsidRPr="003B6240">
              <w:t xml:space="preserve">Children to set out a target/ cone/shoe/other suitable object in the middle of their grid. Aim and then roll the ball towards the target. </w:t>
            </w:r>
          </w:p>
          <w:p w14:paraId="00A21B32" w14:textId="77777777" w:rsidR="003B6240" w:rsidRPr="003B6240" w:rsidRDefault="003B6240" w:rsidP="003B6240">
            <w:pPr>
              <w:spacing w:after="200" w:line="276" w:lineRule="auto"/>
            </w:pPr>
            <w:r w:rsidRPr="003B6240">
              <w:t xml:space="preserve">Start from different places and distances from the object within the grid. How many times can you hit the target? </w:t>
            </w:r>
          </w:p>
          <w:p w14:paraId="65FA1073" w14:textId="77777777" w:rsidR="003B6240" w:rsidRPr="003B6240" w:rsidRDefault="003B6240" w:rsidP="003B6240">
            <w:pPr>
              <w:spacing w:after="200" w:line="276" w:lineRule="auto"/>
            </w:pPr>
            <w:r w:rsidRPr="003B6240">
              <w:t xml:space="preserve">Working across the 2 grids. Place the targets on the line between the two grids to make a ‘gate’. </w:t>
            </w:r>
          </w:p>
          <w:p w14:paraId="4555E9F7" w14:textId="77777777" w:rsidR="003B6240" w:rsidRPr="003B6240" w:rsidRDefault="003B6240" w:rsidP="003B6240">
            <w:pPr>
              <w:spacing w:before="40" w:after="40" w:line="276" w:lineRule="auto"/>
            </w:pPr>
            <w:r w:rsidRPr="003B6240">
              <w:t>Working in pairs children roll and stop the ball through the gate.</w:t>
            </w:r>
          </w:p>
          <w:p w14:paraId="0BFD7409" w14:textId="77777777" w:rsidR="003B6240" w:rsidRPr="003B6240" w:rsidRDefault="003B6240" w:rsidP="003B6240">
            <w:pPr>
              <w:spacing w:before="40" w:after="40" w:line="276" w:lineRule="auto"/>
            </w:pPr>
            <w:r w:rsidRPr="003B6240">
              <w:rPr>
                <w:b/>
              </w:rPr>
              <w:t>Challenge:</w:t>
            </w:r>
            <w:r w:rsidRPr="003B6240">
              <w:t xml:space="preserve">  How many gates can you go through in 1 min? </w:t>
            </w:r>
          </w:p>
          <w:p w14:paraId="155945CE" w14:textId="77777777" w:rsidR="003B6240" w:rsidRPr="003B6240" w:rsidRDefault="003B6240" w:rsidP="003B6240">
            <w:pPr>
              <w:spacing w:before="40" w:after="40" w:line="276" w:lineRule="auto"/>
            </w:pPr>
            <w:r w:rsidRPr="003B6240">
              <w:t xml:space="preserve">Move the cones closer together. </w:t>
            </w:r>
          </w:p>
          <w:p w14:paraId="1CD79CB8" w14:textId="77777777" w:rsidR="003B6240" w:rsidRPr="003B6240" w:rsidRDefault="003B6240" w:rsidP="003B6240">
            <w:pPr>
              <w:spacing w:before="40" w:after="40" w:line="276" w:lineRule="auto"/>
            </w:pPr>
            <w:r w:rsidRPr="003B6240">
              <w:t>Stand further away from the gates.</w:t>
            </w:r>
          </w:p>
          <w:p w14:paraId="16A4111E" w14:textId="77777777" w:rsidR="003B6240" w:rsidRPr="003B6240" w:rsidRDefault="003B6240" w:rsidP="003B6240">
            <w:pPr>
              <w:spacing w:before="40" w:after="40" w:line="276" w:lineRule="auto"/>
            </w:pPr>
            <w:r w:rsidRPr="003B6240">
              <w:rPr>
                <w:b/>
              </w:rPr>
              <w:t>Challenge:</w:t>
            </w:r>
            <w:r w:rsidRPr="003B6240">
              <w:t xml:space="preserve"> e.g. Roll the ball 3 times to each other through the cones then move the cones closer together. Repeat.  How close can you get the cones together and be successful? </w:t>
            </w:r>
          </w:p>
          <w:p w14:paraId="2F31704F" w14:textId="77777777" w:rsidR="003B6240" w:rsidRPr="003B6240" w:rsidRDefault="003B6240" w:rsidP="003B6240">
            <w:pPr>
              <w:spacing w:before="40" w:after="40" w:line="276" w:lineRule="auto"/>
              <w:rPr>
                <w:b/>
              </w:rPr>
            </w:pPr>
            <w:r w:rsidRPr="003B6240">
              <w:rPr>
                <w:b/>
              </w:rPr>
              <w:t xml:space="preserve">Roll and Run Game </w:t>
            </w:r>
          </w:p>
          <w:p w14:paraId="16AE5A52" w14:textId="77777777" w:rsidR="003B6240" w:rsidRPr="003B6240" w:rsidRDefault="003B6240" w:rsidP="003B6240">
            <w:pPr>
              <w:spacing w:before="40" w:after="40" w:line="276" w:lineRule="auto"/>
            </w:pPr>
            <w:r w:rsidRPr="003B6240">
              <w:t xml:space="preserve">Roll the ball to your partner through the gates 3 times. Run and swap ends touching the side of the grid with your foot before changing ends. Move cones closer together and repeat. </w:t>
            </w:r>
          </w:p>
          <w:p w14:paraId="39CBCA8A" w14:textId="77777777" w:rsidR="003B6240" w:rsidRPr="003B6240" w:rsidRDefault="003B6240" w:rsidP="003B6240">
            <w:pPr>
              <w:spacing w:before="40" w:after="40" w:line="276" w:lineRule="auto"/>
            </w:pPr>
            <w:r w:rsidRPr="003B6240">
              <w:t>In pairs create a rolling game working cooperatively and observing social distancing.</w:t>
            </w:r>
          </w:p>
          <w:p w14:paraId="5A25E64D" w14:textId="77777777" w:rsidR="003B6240" w:rsidRPr="003B6240" w:rsidRDefault="003B6240" w:rsidP="003B6240">
            <w:pPr>
              <w:spacing w:before="40" w:after="40" w:line="276" w:lineRule="auto"/>
            </w:pPr>
          </w:p>
        </w:tc>
        <w:tc>
          <w:tcPr>
            <w:tcW w:w="1952" w:type="dxa"/>
          </w:tcPr>
          <w:p w14:paraId="7B00ED76" w14:textId="77777777" w:rsidR="003B6240" w:rsidRPr="003B6240" w:rsidRDefault="003B6240" w:rsidP="003B6240">
            <w:pPr>
              <w:spacing w:before="40" w:after="40" w:line="276" w:lineRule="auto"/>
              <w:rPr>
                <w:b/>
              </w:rPr>
            </w:pPr>
          </w:p>
          <w:p w14:paraId="6DA2D1BC" w14:textId="77777777" w:rsidR="003B6240" w:rsidRPr="003B6240" w:rsidRDefault="003B6240" w:rsidP="003B6240">
            <w:pPr>
              <w:spacing w:before="40" w:after="40" w:line="276" w:lineRule="auto"/>
              <w:rPr>
                <w:b/>
              </w:rPr>
            </w:pPr>
            <w:r w:rsidRPr="003B6240">
              <w:rPr>
                <w:b/>
              </w:rPr>
              <w:t>Stopping an object from rolling</w:t>
            </w:r>
          </w:p>
          <w:p w14:paraId="1A54FB88" w14:textId="77777777" w:rsidR="003B6240" w:rsidRPr="003B6240" w:rsidRDefault="003B6240" w:rsidP="003B6240">
            <w:pPr>
              <w:spacing w:before="40" w:after="40" w:line="276" w:lineRule="auto"/>
            </w:pPr>
            <w:r w:rsidRPr="003B6240">
              <w:t xml:space="preserve">Move quickly and get your body ahead of the ball </w:t>
            </w:r>
          </w:p>
          <w:p w14:paraId="494248FA" w14:textId="77777777" w:rsidR="003B6240" w:rsidRPr="003B6240" w:rsidRDefault="003B6240" w:rsidP="003B6240">
            <w:pPr>
              <w:spacing w:before="40" w:after="40" w:line="276" w:lineRule="auto"/>
            </w:pPr>
            <w:r w:rsidRPr="003B6240">
              <w:t xml:space="preserve">Bend knees and your hands out- stretched ready </w:t>
            </w:r>
          </w:p>
          <w:p w14:paraId="0EF67DFC" w14:textId="77777777" w:rsidR="003B6240" w:rsidRPr="003B6240" w:rsidRDefault="003B6240" w:rsidP="003B6240">
            <w:pPr>
              <w:spacing w:before="40" w:after="40" w:line="276" w:lineRule="auto"/>
            </w:pPr>
            <w:r w:rsidRPr="003B6240">
              <w:t>Place your hands behind the object to stop it.</w:t>
            </w:r>
          </w:p>
          <w:p w14:paraId="214BD3E3" w14:textId="77777777" w:rsidR="003B6240" w:rsidRPr="003B6240" w:rsidRDefault="003B6240" w:rsidP="003B6240">
            <w:pPr>
              <w:spacing w:before="40" w:after="40" w:line="276" w:lineRule="auto"/>
            </w:pPr>
            <w:r w:rsidRPr="003B6240">
              <w:t xml:space="preserve">Rolling </w:t>
            </w:r>
          </w:p>
          <w:p w14:paraId="750C6CCD" w14:textId="77777777" w:rsidR="003B6240" w:rsidRPr="003B6240" w:rsidRDefault="003B6240" w:rsidP="003B6240">
            <w:pPr>
              <w:spacing w:before="40" w:after="40" w:line="276" w:lineRule="auto"/>
              <w:rPr>
                <w:b/>
              </w:rPr>
            </w:pPr>
            <w:r w:rsidRPr="003B6240">
              <w:rPr>
                <w:b/>
              </w:rPr>
              <w:t>key Teaching points:</w:t>
            </w:r>
          </w:p>
          <w:p w14:paraId="78B6DD4B" w14:textId="77777777" w:rsidR="003B6240" w:rsidRPr="003B6240" w:rsidRDefault="003B6240" w:rsidP="003B6240">
            <w:pPr>
              <w:spacing w:before="40" w:after="40" w:line="276" w:lineRule="auto"/>
              <w:rPr>
                <w:b/>
              </w:rPr>
            </w:pPr>
            <w:r w:rsidRPr="003B6240">
              <w:t>1</w:t>
            </w:r>
            <w:r w:rsidRPr="003B6240">
              <w:rPr>
                <w:b/>
              </w:rPr>
              <w:t xml:space="preserve">. </w:t>
            </w:r>
            <w:r w:rsidRPr="003B6240">
              <w:t>Opposite foot forward to throwing arm.</w:t>
            </w:r>
          </w:p>
          <w:p w14:paraId="1A548AF2" w14:textId="77777777" w:rsidR="003B6240" w:rsidRPr="003B6240" w:rsidRDefault="003B6240" w:rsidP="003B6240">
            <w:pPr>
              <w:spacing w:before="40" w:after="40" w:line="276" w:lineRule="auto"/>
            </w:pPr>
            <w:r w:rsidRPr="003B6240">
              <w:rPr>
                <w:b/>
              </w:rPr>
              <w:t xml:space="preserve">2. Swing </w:t>
            </w:r>
            <w:r w:rsidRPr="003B6240">
              <w:t>arm back straight (this helps with direction) and then forward and release in front of body. Keep the arm close to the body</w:t>
            </w:r>
          </w:p>
          <w:p w14:paraId="386333C4" w14:textId="77777777" w:rsidR="003B6240" w:rsidRPr="003B6240" w:rsidRDefault="003B6240" w:rsidP="003B6240">
            <w:pPr>
              <w:spacing w:before="40" w:after="40" w:line="276" w:lineRule="auto"/>
            </w:pPr>
            <w:r w:rsidRPr="003B6240">
              <w:t>3.Follow through by pointing rolling arm towards target</w:t>
            </w:r>
          </w:p>
          <w:p w14:paraId="50C5B57A" w14:textId="77777777" w:rsidR="003B6240" w:rsidRPr="003B6240" w:rsidRDefault="003B6240" w:rsidP="003B6240">
            <w:pPr>
              <w:spacing w:before="40" w:after="40" w:line="276" w:lineRule="auto"/>
            </w:pPr>
          </w:p>
          <w:p w14:paraId="4BCFE9E7" w14:textId="77777777" w:rsidR="003B6240" w:rsidRPr="003B6240" w:rsidRDefault="003B6240" w:rsidP="003B6240">
            <w:pPr>
              <w:spacing w:before="40" w:after="40" w:line="276" w:lineRule="auto"/>
            </w:pPr>
          </w:p>
          <w:p w14:paraId="024D21EE" w14:textId="77777777" w:rsidR="003B6240" w:rsidRPr="003B6240" w:rsidRDefault="003B6240" w:rsidP="003B6240">
            <w:pPr>
              <w:spacing w:before="40" w:after="40" w:line="276" w:lineRule="auto"/>
            </w:pPr>
          </w:p>
        </w:tc>
      </w:tr>
      <w:tr w:rsidR="003B6240" w:rsidRPr="003B6240" w14:paraId="75178130" w14:textId="77777777" w:rsidTr="0097662A">
        <w:tc>
          <w:tcPr>
            <w:tcW w:w="2263" w:type="dxa"/>
          </w:tcPr>
          <w:p w14:paraId="0A53E5A8" w14:textId="77777777" w:rsidR="003B6240" w:rsidRPr="003B6240" w:rsidRDefault="003B6240" w:rsidP="003B6240">
            <w:pPr>
              <w:spacing w:after="200" w:line="276" w:lineRule="auto"/>
              <w:rPr>
                <w:b/>
              </w:rPr>
            </w:pPr>
            <w:r w:rsidRPr="003B6240">
              <w:rPr>
                <w:b/>
              </w:rPr>
              <w:t xml:space="preserve">Throwing and catching in your zone. </w:t>
            </w:r>
          </w:p>
          <w:p w14:paraId="4F9E1062" w14:textId="77777777" w:rsidR="003B6240" w:rsidRPr="003B6240" w:rsidRDefault="003B6240" w:rsidP="003B6240">
            <w:pPr>
              <w:spacing w:after="200" w:line="276" w:lineRule="auto"/>
              <w:rPr>
                <w:b/>
              </w:rPr>
            </w:pPr>
          </w:p>
          <w:p w14:paraId="7DE75BD6" w14:textId="77777777" w:rsidR="003B6240" w:rsidRPr="003B6240" w:rsidRDefault="003B6240" w:rsidP="003B6240">
            <w:pPr>
              <w:spacing w:after="200" w:line="276" w:lineRule="auto"/>
              <w:rPr>
                <w:b/>
              </w:rPr>
            </w:pPr>
          </w:p>
          <w:p w14:paraId="2FBB1196" w14:textId="77777777" w:rsidR="003B6240" w:rsidRPr="003B6240" w:rsidRDefault="003B6240" w:rsidP="003B6240">
            <w:pPr>
              <w:spacing w:after="200" w:line="276" w:lineRule="auto"/>
              <w:rPr>
                <w:b/>
              </w:rPr>
            </w:pPr>
          </w:p>
          <w:p w14:paraId="369E7040" w14:textId="77777777" w:rsidR="003B6240" w:rsidRPr="003B6240" w:rsidRDefault="003B6240" w:rsidP="003B6240">
            <w:pPr>
              <w:spacing w:after="200" w:line="276" w:lineRule="auto"/>
              <w:rPr>
                <w:b/>
              </w:rPr>
            </w:pPr>
          </w:p>
          <w:p w14:paraId="77450909" w14:textId="77777777" w:rsidR="003B6240" w:rsidRPr="003B6240" w:rsidRDefault="003B6240" w:rsidP="003B6240">
            <w:pPr>
              <w:spacing w:after="200" w:line="276" w:lineRule="auto"/>
              <w:rPr>
                <w:b/>
              </w:rPr>
            </w:pPr>
          </w:p>
          <w:p w14:paraId="2E788A8B" w14:textId="77777777" w:rsidR="003B6240" w:rsidRPr="003B6240" w:rsidRDefault="003B6240" w:rsidP="003B6240">
            <w:pPr>
              <w:spacing w:after="200" w:line="276" w:lineRule="auto"/>
              <w:rPr>
                <w:b/>
              </w:rPr>
            </w:pPr>
          </w:p>
          <w:p w14:paraId="6167BC1A" w14:textId="77777777" w:rsidR="003B6240" w:rsidRPr="003B6240" w:rsidRDefault="003B6240" w:rsidP="003B6240">
            <w:pPr>
              <w:spacing w:after="200" w:line="276" w:lineRule="auto"/>
              <w:rPr>
                <w:b/>
              </w:rPr>
            </w:pPr>
          </w:p>
          <w:p w14:paraId="63A827D5" w14:textId="77777777" w:rsidR="003B6240" w:rsidRPr="003B6240" w:rsidRDefault="003B6240" w:rsidP="003B6240">
            <w:pPr>
              <w:spacing w:after="200" w:line="276" w:lineRule="auto"/>
              <w:rPr>
                <w:b/>
                <w:bCs/>
              </w:rPr>
            </w:pPr>
          </w:p>
          <w:p w14:paraId="450CEFEB" w14:textId="77777777" w:rsidR="003B6240" w:rsidRPr="003B6240" w:rsidRDefault="003B6240" w:rsidP="003B6240">
            <w:pPr>
              <w:spacing w:after="200" w:line="276" w:lineRule="auto"/>
              <w:rPr>
                <w:b/>
                <w:bCs/>
              </w:rPr>
            </w:pPr>
          </w:p>
          <w:p w14:paraId="1C5CE689" w14:textId="77777777" w:rsidR="003B6240" w:rsidRPr="003B6240" w:rsidRDefault="003B6240" w:rsidP="003B6240">
            <w:pPr>
              <w:spacing w:after="200" w:line="276" w:lineRule="auto"/>
              <w:rPr>
                <w:b/>
                <w:bCs/>
              </w:rPr>
            </w:pPr>
          </w:p>
          <w:p w14:paraId="3304D948" w14:textId="77777777" w:rsidR="003B6240" w:rsidRPr="003B6240" w:rsidRDefault="003B6240" w:rsidP="003B6240">
            <w:pPr>
              <w:spacing w:after="200" w:line="276" w:lineRule="auto"/>
              <w:rPr>
                <w:b/>
                <w:bCs/>
              </w:rPr>
            </w:pPr>
          </w:p>
          <w:p w14:paraId="5C106BE2" w14:textId="77777777" w:rsidR="003B6240" w:rsidRPr="003B6240" w:rsidRDefault="003B6240" w:rsidP="003B6240">
            <w:pPr>
              <w:spacing w:after="200" w:line="276" w:lineRule="auto"/>
              <w:rPr>
                <w:b/>
                <w:bCs/>
              </w:rPr>
            </w:pPr>
          </w:p>
          <w:p w14:paraId="6D38184C" w14:textId="3EBDBCA3" w:rsidR="003B6240" w:rsidRPr="003B6240" w:rsidRDefault="003B6240" w:rsidP="003B6240">
            <w:pPr>
              <w:spacing w:after="200" w:line="276" w:lineRule="auto"/>
              <w:rPr>
                <w:b/>
                <w:bCs/>
              </w:rPr>
            </w:pPr>
            <w:r w:rsidRPr="003B6240">
              <w:rPr>
                <w:b/>
                <w:bCs/>
              </w:rPr>
              <w:t>Throwing/aiming at a target e.g. shoe/spot</w:t>
            </w:r>
          </w:p>
          <w:p w14:paraId="1C091479" w14:textId="77777777" w:rsidR="003B6240" w:rsidRPr="003B6240" w:rsidRDefault="003B6240" w:rsidP="003B6240">
            <w:pPr>
              <w:spacing w:after="200" w:line="276" w:lineRule="auto"/>
              <w:rPr>
                <w:b/>
                <w:bCs/>
              </w:rPr>
            </w:pPr>
          </w:p>
          <w:p w14:paraId="236318FC" w14:textId="77777777" w:rsidR="003B6240" w:rsidRPr="003B6240" w:rsidRDefault="003B6240" w:rsidP="003B6240">
            <w:pPr>
              <w:spacing w:after="200" w:line="276" w:lineRule="auto"/>
              <w:rPr>
                <w:b/>
                <w:bCs/>
              </w:rPr>
            </w:pPr>
          </w:p>
          <w:p w14:paraId="2BC249C6" w14:textId="77777777" w:rsidR="003B6240" w:rsidRPr="003B6240" w:rsidRDefault="003B6240" w:rsidP="003B6240">
            <w:pPr>
              <w:spacing w:before="40" w:after="40" w:line="276" w:lineRule="auto"/>
              <w:rPr>
                <w:b/>
              </w:rPr>
            </w:pPr>
          </w:p>
          <w:p w14:paraId="5794FCAE" w14:textId="77777777" w:rsidR="003B6240" w:rsidRPr="003B6240" w:rsidRDefault="003B6240" w:rsidP="003B6240">
            <w:pPr>
              <w:spacing w:before="40" w:after="40" w:line="276" w:lineRule="auto"/>
              <w:rPr>
                <w:b/>
              </w:rPr>
            </w:pPr>
          </w:p>
          <w:p w14:paraId="09AE918E" w14:textId="77777777" w:rsidR="003B6240" w:rsidRPr="003B6240" w:rsidRDefault="003B6240" w:rsidP="003B6240">
            <w:pPr>
              <w:spacing w:before="40" w:after="40" w:line="276" w:lineRule="auto"/>
              <w:rPr>
                <w:b/>
              </w:rPr>
            </w:pPr>
          </w:p>
          <w:p w14:paraId="0912AF1C" w14:textId="77777777" w:rsidR="003B6240" w:rsidRPr="003B6240" w:rsidRDefault="003B6240" w:rsidP="003B6240">
            <w:pPr>
              <w:spacing w:before="40" w:after="40" w:line="276" w:lineRule="auto"/>
              <w:rPr>
                <w:b/>
              </w:rPr>
            </w:pPr>
          </w:p>
          <w:p w14:paraId="120C76FA" w14:textId="77777777" w:rsidR="003B6240" w:rsidRPr="003B6240" w:rsidRDefault="003B6240" w:rsidP="003B6240">
            <w:pPr>
              <w:spacing w:after="200" w:line="276" w:lineRule="auto"/>
              <w:rPr>
                <w:b/>
                <w:bCs/>
              </w:rPr>
            </w:pPr>
          </w:p>
          <w:p w14:paraId="033D089A" w14:textId="77777777" w:rsidR="003B6240" w:rsidRPr="003B6240" w:rsidRDefault="003B6240" w:rsidP="003B6240">
            <w:pPr>
              <w:spacing w:after="200" w:line="276" w:lineRule="auto"/>
              <w:rPr>
                <w:b/>
              </w:rPr>
            </w:pPr>
          </w:p>
          <w:p w14:paraId="577F9CC3" w14:textId="77777777" w:rsidR="003B6240" w:rsidRPr="003B6240" w:rsidRDefault="003B6240" w:rsidP="003B6240">
            <w:pPr>
              <w:spacing w:after="200" w:line="276" w:lineRule="auto"/>
              <w:rPr>
                <w:b/>
              </w:rPr>
            </w:pPr>
          </w:p>
          <w:p w14:paraId="55ADD41C" w14:textId="77777777" w:rsidR="003B6240" w:rsidRPr="003B6240" w:rsidRDefault="003B6240" w:rsidP="003B6240">
            <w:pPr>
              <w:spacing w:after="200" w:line="276" w:lineRule="auto"/>
              <w:rPr>
                <w:b/>
              </w:rPr>
            </w:pPr>
          </w:p>
        </w:tc>
        <w:tc>
          <w:tcPr>
            <w:tcW w:w="4801" w:type="dxa"/>
          </w:tcPr>
          <w:p w14:paraId="08AF1CE7" w14:textId="77777777" w:rsidR="003B6240" w:rsidRPr="003B6240" w:rsidRDefault="003B6240" w:rsidP="003B6240">
            <w:pPr>
              <w:spacing w:after="200" w:line="276" w:lineRule="auto"/>
            </w:pPr>
            <w:r w:rsidRPr="003B6240">
              <w:lastRenderedPageBreak/>
              <w:t>Throwing and catching challenges e.g. number of claps before catching. Beat your personal best.</w:t>
            </w:r>
          </w:p>
          <w:p w14:paraId="40F47E85" w14:textId="77777777" w:rsidR="003B6240" w:rsidRPr="003B6240" w:rsidRDefault="003B6240" w:rsidP="003B6240">
            <w:pPr>
              <w:spacing w:after="200" w:line="276" w:lineRule="auto"/>
            </w:pPr>
            <w:r w:rsidRPr="003B6240">
              <w:t>Throwing and catching one hand, dominant and non-dominant hand.</w:t>
            </w:r>
          </w:p>
          <w:p w14:paraId="7EA67B6B" w14:textId="77777777" w:rsidR="003B6240" w:rsidRPr="003B6240" w:rsidRDefault="003B6240" w:rsidP="003B6240">
            <w:pPr>
              <w:spacing w:after="200" w:line="276" w:lineRule="auto"/>
            </w:pPr>
            <w:r w:rsidRPr="003B6240">
              <w:lastRenderedPageBreak/>
              <w:t xml:space="preserve">How many throws and catches can you make in succession? </w:t>
            </w:r>
          </w:p>
          <w:p w14:paraId="53D9C689" w14:textId="77777777" w:rsidR="003B6240" w:rsidRPr="003B6240" w:rsidRDefault="003B6240" w:rsidP="003B6240">
            <w:pPr>
              <w:spacing w:after="200" w:line="276" w:lineRule="auto"/>
            </w:pPr>
            <w:r w:rsidRPr="003B6240">
              <w:t xml:space="preserve">Throwing the ball in the air touching head then catching, increase body parts each time to include head, shoulders, knees and toes and other parts as you </w:t>
            </w:r>
            <w:proofErr w:type="gramStart"/>
            <w:r w:rsidRPr="003B6240">
              <w:t>are able to</w:t>
            </w:r>
            <w:proofErr w:type="gramEnd"/>
            <w:r w:rsidRPr="003B6240">
              <w:t xml:space="preserve">. </w:t>
            </w:r>
          </w:p>
          <w:p w14:paraId="64A2499D" w14:textId="77777777" w:rsidR="003B6240" w:rsidRPr="003B6240" w:rsidRDefault="003B6240" w:rsidP="003B6240">
            <w:pPr>
              <w:spacing w:after="200" w:line="276" w:lineRule="auto"/>
            </w:pPr>
            <w:r w:rsidRPr="003B6240">
              <w:t xml:space="preserve">Development: Partner in next zone to call out body part(s) you need to touch before catching. </w:t>
            </w:r>
          </w:p>
          <w:p w14:paraId="40EEEFB1" w14:textId="77777777" w:rsidR="003B6240" w:rsidRPr="003B6240" w:rsidRDefault="003B6240" w:rsidP="003B6240">
            <w:pPr>
              <w:spacing w:after="200" w:line="276" w:lineRule="auto"/>
            </w:pPr>
          </w:p>
          <w:p w14:paraId="661BC389" w14:textId="77777777" w:rsidR="003B6240" w:rsidRPr="003B6240" w:rsidRDefault="003B6240" w:rsidP="003B6240">
            <w:pPr>
              <w:spacing w:after="200" w:line="276" w:lineRule="auto"/>
            </w:pPr>
          </w:p>
          <w:p w14:paraId="52294FE9" w14:textId="77777777" w:rsidR="003B6240" w:rsidRPr="003B6240" w:rsidRDefault="003B6240" w:rsidP="003B6240">
            <w:pPr>
              <w:spacing w:after="200" w:line="276" w:lineRule="auto"/>
            </w:pPr>
          </w:p>
          <w:p w14:paraId="15EB8D97" w14:textId="77777777" w:rsidR="003B6240" w:rsidRPr="003B6240" w:rsidRDefault="003B6240" w:rsidP="003B6240">
            <w:pPr>
              <w:spacing w:after="200" w:line="276" w:lineRule="auto"/>
            </w:pPr>
            <w:r w:rsidRPr="003B6240">
              <w:t>Throwing/aiming at a target e.g. shoe/spot</w:t>
            </w:r>
          </w:p>
          <w:p w14:paraId="08A39B92" w14:textId="77777777" w:rsidR="003B6240" w:rsidRPr="003B6240" w:rsidRDefault="003B6240" w:rsidP="003B6240">
            <w:pPr>
              <w:spacing w:before="40" w:after="40" w:line="276" w:lineRule="auto"/>
            </w:pPr>
            <w:r w:rsidRPr="003B6240">
              <w:t>Stand away from the spot and throw your object so it lands inside/on top of the spot.</w:t>
            </w:r>
          </w:p>
          <w:p w14:paraId="0793EEFC" w14:textId="77777777" w:rsidR="003B6240" w:rsidRPr="003B6240" w:rsidRDefault="003B6240" w:rsidP="003B6240">
            <w:pPr>
              <w:spacing w:before="40" w:after="40" w:line="276" w:lineRule="auto"/>
            </w:pPr>
            <w:r w:rsidRPr="003B6240">
              <w:t xml:space="preserve">Invent a scoring system </w:t>
            </w:r>
          </w:p>
          <w:p w14:paraId="5143DCD6" w14:textId="77777777" w:rsidR="003B6240" w:rsidRPr="003B6240" w:rsidRDefault="003B6240" w:rsidP="003B6240">
            <w:pPr>
              <w:spacing w:before="40" w:after="40" w:line="276" w:lineRule="auto"/>
              <w:rPr>
                <w:b/>
              </w:rPr>
            </w:pPr>
          </w:p>
          <w:p w14:paraId="337BECC9" w14:textId="77777777" w:rsidR="003B6240" w:rsidRPr="003B6240" w:rsidRDefault="003B6240" w:rsidP="003B6240">
            <w:pPr>
              <w:spacing w:before="40" w:after="40" w:line="276" w:lineRule="auto"/>
            </w:pPr>
            <w:r w:rsidRPr="003B6240">
              <w:rPr>
                <w:b/>
              </w:rPr>
              <w:t>Game and development.</w:t>
            </w:r>
          </w:p>
          <w:p w14:paraId="3437BC34" w14:textId="77777777" w:rsidR="003B6240" w:rsidRPr="003B6240" w:rsidRDefault="003B6240" w:rsidP="003B6240">
            <w:pPr>
              <w:spacing w:before="40" w:after="40" w:line="276" w:lineRule="auto"/>
            </w:pPr>
            <w:r w:rsidRPr="003B6240">
              <w:t>Throw and catch to yourself 3 times.</w:t>
            </w:r>
          </w:p>
          <w:p w14:paraId="593BE0EB" w14:textId="77777777" w:rsidR="003B6240" w:rsidRPr="003B6240" w:rsidRDefault="003B6240" w:rsidP="003B6240">
            <w:pPr>
              <w:spacing w:before="40" w:after="40" w:line="276" w:lineRule="auto"/>
            </w:pPr>
            <w:r w:rsidRPr="003B6240">
              <w:t>Throw your object into the spot.</w:t>
            </w:r>
          </w:p>
          <w:p w14:paraId="693082E4" w14:textId="77777777" w:rsidR="003B6240" w:rsidRPr="003B6240" w:rsidRDefault="003B6240" w:rsidP="003B6240">
            <w:pPr>
              <w:spacing w:before="40" w:after="40" w:line="276" w:lineRule="auto"/>
            </w:pPr>
            <w:r w:rsidRPr="003B6240">
              <w:t xml:space="preserve">Run to the spot pick up your object and back. </w:t>
            </w:r>
          </w:p>
          <w:p w14:paraId="051A57C6" w14:textId="77777777" w:rsidR="003B6240" w:rsidRPr="003B6240" w:rsidRDefault="003B6240" w:rsidP="003B6240">
            <w:pPr>
              <w:spacing w:before="40" w:after="40" w:line="276" w:lineRule="auto"/>
            </w:pPr>
            <w:r w:rsidRPr="003B6240">
              <w:t>Select a scoring system for your game</w:t>
            </w:r>
          </w:p>
          <w:p w14:paraId="5EA5EC78" w14:textId="77777777" w:rsidR="003B6240" w:rsidRPr="003B6240" w:rsidRDefault="003B6240" w:rsidP="003B6240">
            <w:pPr>
              <w:spacing w:before="40" w:after="40" w:line="276" w:lineRule="auto"/>
            </w:pPr>
            <w:r w:rsidRPr="003B6240">
              <w:t xml:space="preserve">Change the way you move to collect your object e.g. jump, hop, skip etc. </w:t>
            </w:r>
          </w:p>
          <w:p w14:paraId="1DB91B20" w14:textId="60EB6CAD" w:rsidR="003B6240" w:rsidRPr="003B6240" w:rsidRDefault="003B6240" w:rsidP="003B6240">
            <w:pPr>
              <w:spacing w:before="40" w:after="40" w:line="276" w:lineRule="auto"/>
            </w:pPr>
            <w:r w:rsidRPr="003B6240">
              <w:t>Create your own mini game. Show your game to someone in the grid next to you.</w:t>
            </w:r>
          </w:p>
          <w:p w14:paraId="7F9FB82B" w14:textId="2D67FE8D" w:rsidR="003B6240" w:rsidRDefault="003B6240" w:rsidP="003B6240">
            <w:pPr>
              <w:spacing w:before="40" w:after="40" w:line="276" w:lineRule="auto"/>
              <w:rPr>
                <w:b/>
              </w:rPr>
            </w:pPr>
          </w:p>
          <w:p w14:paraId="099D3155" w14:textId="77777777" w:rsidR="00024FD0" w:rsidRPr="003B6240" w:rsidRDefault="00024FD0" w:rsidP="003B6240">
            <w:pPr>
              <w:spacing w:before="40" w:after="40" w:line="276" w:lineRule="auto"/>
              <w:rPr>
                <w:b/>
              </w:rPr>
            </w:pPr>
          </w:p>
          <w:p w14:paraId="3E8E7717" w14:textId="77777777" w:rsidR="003B6240" w:rsidRPr="003B6240" w:rsidRDefault="003B6240" w:rsidP="003B6240">
            <w:pPr>
              <w:spacing w:after="200" w:line="276" w:lineRule="auto"/>
            </w:pPr>
          </w:p>
          <w:p w14:paraId="7A7B72D0" w14:textId="77777777" w:rsidR="003B6240" w:rsidRPr="003B6240" w:rsidRDefault="003B6240" w:rsidP="003B6240">
            <w:pPr>
              <w:spacing w:after="200" w:line="276" w:lineRule="auto"/>
            </w:pPr>
          </w:p>
        </w:tc>
        <w:tc>
          <w:tcPr>
            <w:tcW w:w="1952" w:type="dxa"/>
          </w:tcPr>
          <w:p w14:paraId="6CF07E03" w14:textId="77777777" w:rsidR="003B6240" w:rsidRPr="003B6240" w:rsidRDefault="003B6240" w:rsidP="003B6240">
            <w:pPr>
              <w:spacing w:after="200" w:line="276" w:lineRule="auto"/>
              <w:rPr>
                <w:b/>
              </w:rPr>
            </w:pPr>
            <w:r w:rsidRPr="003B6240">
              <w:rPr>
                <w:b/>
              </w:rPr>
              <w:lastRenderedPageBreak/>
              <w:t xml:space="preserve">Throwing </w:t>
            </w:r>
          </w:p>
          <w:p w14:paraId="611F1B05" w14:textId="77777777" w:rsidR="003B6240" w:rsidRPr="003B6240" w:rsidRDefault="003B6240" w:rsidP="003B6240">
            <w:pPr>
              <w:spacing w:after="200" w:line="276" w:lineRule="auto"/>
              <w:rPr>
                <w:sz w:val="20"/>
                <w:szCs w:val="20"/>
              </w:rPr>
            </w:pPr>
            <w:r w:rsidRPr="003B6240">
              <w:rPr>
                <w:b/>
                <w:bCs/>
              </w:rPr>
              <w:t xml:space="preserve">Underarm </w:t>
            </w:r>
            <w:r w:rsidRPr="003B6240">
              <w:rPr>
                <w:sz w:val="20"/>
                <w:szCs w:val="20"/>
              </w:rPr>
              <w:t>Opposite foot forward.</w:t>
            </w:r>
          </w:p>
          <w:p w14:paraId="015C783F" w14:textId="77777777" w:rsidR="003B6240" w:rsidRPr="003B6240" w:rsidRDefault="003B6240" w:rsidP="003B6240">
            <w:pPr>
              <w:spacing w:after="200" w:line="276" w:lineRule="auto"/>
              <w:rPr>
                <w:sz w:val="20"/>
                <w:szCs w:val="20"/>
              </w:rPr>
            </w:pPr>
            <w:r w:rsidRPr="003B6240">
              <w:rPr>
                <w:sz w:val="20"/>
                <w:szCs w:val="20"/>
              </w:rPr>
              <w:t>Hold ball in one hand swing arm back.</w:t>
            </w:r>
          </w:p>
          <w:p w14:paraId="537DABCD" w14:textId="77777777" w:rsidR="003B6240" w:rsidRPr="003B6240" w:rsidRDefault="003B6240" w:rsidP="003B6240">
            <w:pPr>
              <w:spacing w:after="200" w:line="276" w:lineRule="auto"/>
              <w:rPr>
                <w:sz w:val="20"/>
                <w:szCs w:val="20"/>
              </w:rPr>
            </w:pPr>
            <w:r w:rsidRPr="003B6240">
              <w:rPr>
                <w:sz w:val="20"/>
                <w:szCs w:val="20"/>
              </w:rPr>
              <w:lastRenderedPageBreak/>
              <w:t>Swing forward keeping arm straight and close to body</w:t>
            </w:r>
          </w:p>
          <w:p w14:paraId="1734CA0B" w14:textId="77777777" w:rsidR="003B6240" w:rsidRPr="003B6240" w:rsidRDefault="003B6240" w:rsidP="003B6240">
            <w:pPr>
              <w:spacing w:after="200" w:line="276" w:lineRule="auto"/>
              <w:rPr>
                <w:sz w:val="20"/>
                <w:szCs w:val="20"/>
              </w:rPr>
            </w:pPr>
            <w:r w:rsidRPr="003B6240">
              <w:rPr>
                <w:sz w:val="20"/>
                <w:szCs w:val="20"/>
              </w:rPr>
              <w:t xml:space="preserve">Release about waist height </w:t>
            </w:r>
          </w:p>
          <w:p w14:paraId="5F37BC85" w14:textId="77777777" w:rsidR="003B6240" w:rsidRPr="003B6240" w:rsidRDefault="003B6240" w:rsidP="003B6240">
            <w:pPr>
              <w:spacing w:after="200" w:line="276" w:lineRule="auto"/>
              <w:rPr>
                <w:sz w:val="20"/>
                <w:szCs w:val="20"/>
              </w:rPr>
            </w:pPr>
            <w:r w:rsidRPr="003B6240">
              <w:rPr>
                <w:sz w:val="20"/>
                <w:szCs w:val="20"/>
              </w:rPr>
              <w:t xml:space="preserve">Follow through and point to target </w:t>
            </w:r>
          </w:p>
          <w:p w14:paraId="784820D1" w14:textId="77777777" w:rsidR="003B6240" w:rsidRPr="003B6240" w:rsidRDefault="003B6240" w:rsidP="003B6240">
            <w:pPr>
              <w:spacing w:after="200" w:line="276" w:lineRule="auto"/>
              <w:rPr>
                <w:b/>
              </w:rPr>
            </w:pPr>
            <w:r w:rsidRPr="003B6240">
              <w:rPr>
                <w:b/>
              </w:rPr>
              <w:t>Overarm</w:t>
            </w:r>
          </w:p>
          <w:p w14:paraId="021FDE5A" w14:textId="77777777" w:rsidR="003B6240" w:rsidRPr="003B6240" w:rsidRDefault="003B6240" w:rsidP="003B6240">
            <w:pPr>
              <w:spacing w:after="200" w:line="276" w:lineRule="auto"/>
              <w:rPr>
                <w:sz w:val="20"/>
                <w:szCs w:val="20"/>
              </w:rPr>
            </w:pPr>
            <w:r w:rsidRPr="003B6240">
              <w:rPr>
                <w:sz w:val="20"/>
                <w:szCs w:val="20"/>
              </w:rPr>
              <w:t xml:space="preserve">Sideways on </w:t>
            </w:r>
          </w:p>
          <w:p w14:paraId="1BA1CFE1" w14:textId="77777777" w:rsidR="003B6240" w:rsidRPr="003B6240" w:rsidRDefault="003B6240" w:rsidP="003B6240">
            <w:pPr>
              <w:spacing w:after="200" w:line="276" w:lineRule="auto"/>
              <w:rPr>
                <w:sz w:val="20"/>
                <w:szCs w:val="20"/>
              </w:rPr>
            </w:pPr>
            <w:r w:rsidRPr="003B6240">
              <w:rPr>
                <w:sz w:val="20"/>
                <w:szCs w:val="20"/>
              </w:rPr>
              <w:t>Throwing arm back holding ball</w:t>
            </w:r>
          </w:p>
          <w:p w14:paraId="29B0B286" w14:textId="77777777" w:rsidR="003B6240" w:rsidRPr="003B6240" w:rsidRDefault="003B6240" w:rsidP="003B6240">
            <w:pPr>
              <w:spacing w:after="200" w:line="276" w:lineRule="auto"/>
              <w:rPr>
                <w:sz w:val="20"/>
                <w:szCs w:val="20"/>
              </w:rPr>
            </w:pPr>
            <w:r w:rsidRPr="003B6240">
              <w:rPr>
                <w:sz w:val="20"/>
                <w:szCs w:val="20"/>
              </w:rPr>
              <w:t xml:space="preserve">Bring arm through leading with elbow </w:t>
            </w:r>
          </w:p>
          <w:p w14:paraId="7ABD899B" w14:textId="77777777" w:rsidR="003B6240" w:rsidRPr="003B6240" w:rsidRDefault="003B6240" w:rsidP="003B6240">
            <w:pPr>
              <w:spacing w:after="200" w:line="276" w:lineRule="auto"/>
              <w:rPr>
                <w:sz w:val="20"/>
                <w:szCs w:val="20"/>
              </w:rPr>
            </w:pPr>
            <w:r w:rsidRPr="003B6240">
              <w:rPr>
                <w:sz w:val="20"/>
                <w:szCs w:val="20"/>
              </w:rPr>
              <w:t>Transfer weight forward</w:t>
            </w:r>
          </w:p>
          <w:p w14:paraId="5454F1B9" w14:textId="77777777" w:rsidR="003B6240" w:rsidRPr="003B6240" w:rsidRDefault="003B6240" w:rsidP="003B6240">
            <w:pPr>
              <w:spacing w:after="200" w:line="276" w:lineRule="auto"/>
              <w:rPr>
                <w:sz w:val="20"/>
                <w:szCs w:val="20"/>
              </w:rPr>
            </w:pPr>
            <w:r w:rsidRPr="003B6240">
              <w:rPr>
                <w:sz w:val="20"/>
                <w:szCs w:val="20"/>
              </w:rPr>
              <w:t>Release ball at approx. 45 degrees</w:t>
            </w:r>
          </w:p>
          <w:p w14:paraId="59CA2E22" w14:textId="77777777" w:rsidR="003B6240" w:rsidRPr="003B6240" w:rsidRDefault="003B6240" w:rsidP="003B6240">
            <w:pPr>
              <w:spacing w:after="200" w:line="276" w:lineRule="auto"/>
              <w:rPr>
                <w:b/>
                <w:sz w:val="20"/>
                <w:szCs w:val="20"/>
              </w:rPr>
            </w:pPr>
            <w:r w:rsidRPr="003B6240">
              <w:rPr>
                <w:b/>
                <w:sz w:val="20"/>
                <w:szCs w:val="20"/>
              </w:rPr>
              <w:t xml:space="preserve">Catching </w:t>
            </w:r>
          </w:p>
          <w:p w14:paraId="3C58A5B8" w14:textId="77777777" w:rsidR="003B6240" w:rsidRPr="003B6240" w:rsidRDefault="003B6240" w:rsidP="003B6240">
            <w:pPr>
              <w:spacing w:after="200" w:line="276" w:lineRule="auto"/>
              <w:rPr>
                <w:sz w:val="20"/>
                <w:szCs w:val="20"/>
              </w:rPr>
            </w:pPr>
            <w:r w:rsidRPr="003B6240">
              <w:rPr>
                <w:sz w:val="20"/>
                <w:szCs w:val="20"/>
              </w:rPr>
              <w:t xml:space="preserve">Watch the ball carefully </w:t>
            </w:r>
          </w:p>
          <w:p w14:paraId="2FDA55BE" w14:textId="77777777" w:rsidR="003B6240" w:rsidRPr="003B6240" w:rsidRDefault="003B6240" w:rsidP="003B6240">
            <w:pPr>
              <w:spacing w:after="200" w:line="276" w:lineRule="auto"/>
              <w:rPr>
                <w:sz w:val="20"/>
                <w:szCs w:val="20"/>
              </w:rPr>
            </w:pPr>
            <w:r w:rsidRPr="003B6240">
              <w:rPr>
                <w:sz w:val="20"/>
                <w:szCs w:val="20"/>
              </w:rPr>
              <w:t>Getting your body behind /underneath the ball</w:t>
            </w:r>
          </w:p>
          <w:p w14:paraId="620BADCD" w14:textId="4CE8D824" w:rsidR="003B6240" w:rsidRPr="003B6240" w:rsidRDefault="003B6240" w:rsidP="00303E0B">
            <w:pPr>
              <w:spacing w:after="200" w:line="276" w:lineRule="auto"/>
            </w:pPr>
            <w:r w:rsidRPr="003B6240">
              <w:rPr>
                <w:sz w:val="20"/>
                <w:szCs w:val="20"/>
              </w:rPr>
              <w:t>Hand in the ready position -little</w:t>
            </w:r>
            <w:r w:rsidRPr="003B6240">
              <w:t xml:space="preserve"> fingers together other fingers outstretched</w:t>
            </w:r>
          </w:p>
        </w:tc>
      </w:tr>
      <w:tr w:rsidR="00024FD0" w:rsidRPr="003B6240" w14:paraId="501DDA53" w14:textId="77777777" w:rsidTr="0097662A">
        <w:tc>
          <w:tcPr>
            <w:tcW w:w="2263" w:type="dxa"/>
          </w:tcPr>
          <w:p w14:paraId="3E44CFBD" w14:textId="77777777" w:rsidR="00024FD0" w:rsidRDefault="00024FD0" w:rsidP="00024FD0">
            <w:pPr>
              <w:spacing w:before="40" w:after="40" w:line="276" w:lineRule="auto"/>
              <w:rPr>
                <w:b/>
              </w:rPr>
            </w:pPr>
          </w:p>
          <w:p w14:paraId="0A085437" w14:textId="7C93698A" w:rsidR="00024FD0" w:rsidRPr="003B6240" w:rsidRDefault="00024FD0" w:rsidP="00024FD0">
            <w:pPr>
              <w:spacing w:before="40" w:after="40" w:line="276" w:lineRule="auto"/>
              <w:rPr>
                <w:b/>
              </w:rPr>
            </w:pPr>
            <w:r w:rsidRPr="003B6240">
              <w:rPr>
                <w:b/>
              </w:rPr>
              <w:t xml:space="preserve">kicking and stopping </w:t>
            </w:r>
          </w:p>
          <w:p w14:paraId="04FDED2F" w14:textId="77777777" w:rsidR="00024FD0" w:rsidRPr="003B6240" w:rsidRDefault="00024FD0" w:rsidP="00024FD0">
            <w:pPr>
              <w:spacing w:after="200" w:line="276" w:lineRule="auto"/>
              <w:rPr>
                <w:b/>
              </w:rPr>
            </w:pPr>
          </w:p>
        </w:tc>
        <w:tc>
          <w:tcPr>
            <w:tcW w:w="4801" w:type="dxa"/>
          </w:tcPr>
          <w:p w14:paraId="536D646E" w14:textId="77777777" w:rsidR="00024FD0" w:rsidRDefault="00024FD0" w:rsidP="00024FD0">
            <w:pPr>
              <w:spacing w:after="200" w:line="276" w:lineRule="auto"/>
            </w:pPr>
          </w:p>
          <w:p w14:paraId="3998CE1F" w14:textId="26B2AD8C" w:rsidR="00024FD0" w:rsidRPr="003B6240" w:rsidRDefault="00024FD0" w:rsidP="00024FD0">
            <w:pPr>
              <w:spacing w:after="200" w:line="276" w:lineRule="auto"/>
            </w:pPr>
            <w:r w:rsidRPr="003B6240">
              <w:t xml:space="preserve">In pairs working across 2 zones -one ball between 2 children to kick in the same direction. </w:t>
            </w:r>
          </w:p>
          <w:p w14:paraId="36283AF4" w14:textId="77777777" w:rsidR="00024FD0" w:rsidRPr="003B6240" w:rsidRDefault="00024FD0" w:rsidP="00024FD0">
            <w:pPr>
              <w:spacing w:before="40" w:after="40" w:line="276" w:lineRule="auto"/>
            </w:pPr>
            <w:r w:rsidRPr="003B6240">
              <w:t xml:space="preserve">Children each to stand on a spot in the middle of the grid.  Dribble ball to the edge of the grid and back to spot then kick the ball to their partner who stops the ball and repeats the sequence. </w:t>
            </w:r>
          </w:p>
          <w:p w14:paraId="44D7DE58" w14:textId="77777777" w:rsidR="00024FD0" w:rsidRPr="003B6240" w:rsidRDefault="00024FD0" w:rsidP="00024FD0">
            <w:pPr>
              <w:spacing w:before="40" w:after="40" w:line="276" w:lineRule="auto"/>
              <w:rPr>
                <w:b/>
              </w:rPr>
            </w:pPr>
            <w:r w:rsidRPr="003B6240">
              <w:rPr>
                <w:b/>
              </w:rPr>
              <w:lastRenderedPageBreak/>
              <w:t>Game development.</w:t>
            </w:r>
          </w:p>
          <w:p w14:paraId="2879A326" w14:textId="77777777" w:rsidR="00024FD0" w:rsidRPr="003B6240" w:rsidRDefault="00024FD0" w:rsidP="00024FD0">
            <w:pPr>
              <w:spacing w:before="40" w:after="40" w:line="276" w:lineRule="auto"/>
            </w:pPr>
            <w:r w:rsidRPr="003B6240">
              <w:t xml:space="preserve">A </w:t>
            </w:r>
            <w:proofErr w:type="gramStart"/>
            <w:r w:rsidRPr="003B6240">
              <w:t>starts</w:t>
            </w:r>
            <w:proofErr w:type="gramEnd"/>
            <w:r w:rsidRPr="003B6240">
              <w:t xml:space="preserve"> with the ball stands on their spot. A kicks the ball from a static position into B’s zone and then runs to the edge of the grid and back as many times as they can before B runs stops the ball and dribbles the ball back stopping it on their spot. SWAP </w:t>
            </w:r>
          </w:p>
          <w:p w14:paraId="5D749FBA" w14:textId="77777777" w:rsidR="00024FD0" w:rsidRPr="003B6240" w:rsidRDefault="00024FD0" w:rsidP="00024FD0">
            <w:pPr>
              <w:spacing w:before="40" w:after="40" w:line="276" w:lineRule="auto"/>
            </w:pPr>
            <w:r w:rsidRPr="003B6240">
              <w:t xml:space="preserve">Children create their own game with their partner including dribbling and kicking.  Children may work 1 v 1 cooperatively or competitively. </w:t>
            </w:r>
          </w:p>
          <w:p w14:paraId="5E2081E1" w14:textId="77777777" w:rsidR="00024FD0" w:rsidRPr="003B6240" w:rsidRDefault="00024FD0" w:rsidP="00024FD0">
            <w:pPr>
              <w:spacing w:before="40" w:after="40" w:line="276" w:lineRule="auto"/>
              <w:rPr>
                <w:b/>
              </w:rPr>
            </w:pPr>
            <w:r w:rsidRPr="003B6240">
              <w:t xml:space="preserve">Demonstration of games with each other as appropriate. </w:t>
            </w:r>
          </w:p>
          <w:p w14:paraId="20237061" w14:textId="77777777" w:rsidR="00024FD0" w:rsidRPr="003B6240" w:rsidRDefault="00024FD0" w:rsidP="00024FD0">
            <w:pPr>
              <w:spacing w:after="200" w:line="276" w:lineRule="auto"/>
            </w:pPr>
          </w:p>
          <w:p w14:paraId="1C80C7F8" w14:textId="4BDB8B50" w:rsidR="00024FD0" w:rsidRPr="003B6240" w:rsidRDefault="00024FD0" w:rsidP="00024FD0">
            <w:pPr>
              <w:spacing w:after="200" w:line="276" w:lineRule="auto"/>
            </w:pPr>
          </w:p>
        </w:tc>
        <w:tc>
          <w:tcPr>
            <w:tcW w:w="1952" w:type="dxa"/>
          </w:tcPr>
          <w:p w14:paraId="5B24396D" w14:textId="77777777" w:rsidR="00024FD0" w:rsidRDefault="00024FD0" w:rsidP="00024FD0">
            <w:pPr>
              <w:spacing w:after="200" w:line="276" w:lineRule="auto"/>
              <w:rPr>
                <w:b/>
              </w:rPr>
            </w:pPr>
          </w:p>
          <w:p w14:paraId="17BBFE37" w14:textId="77777777" w:rsidR="00303E0B" w:rsidRPr="003B6240" w:rsidRDefault="00303E0B" w:rsidP="00303E0B">
            <w:pPr>
              <w:spacing w:before="40" w:after="40" w:line="276" w:lineRule="auto"/>
            </w:pPr>
            <w:r w:rsidRPr="003B6240">
              <w:t>Watch the ball</w:t>
            </w:r>
          </w:p>
          <w:p w14:paraId="221441E0" w14:textId="77777777" w:rsidR="00303E0B" w:rsidRPr="003B6240" w:rsidRDefault="00303E0B" w:rsidP="00303E0B">
            <w:pPr>
              <w:spacing w:before="40" w:after="40" w:line="276" w:lineRule="auto"/>
            </w:pPr>
            <w:r w:rsidRPr="003B6240">
              <w:t xml:space="preserve">Head over the ball </w:t>
            </w:r>
          </w:p>
          <w:p w14:paraId="7E2FE332" w14:textId="77777777" w:rsidR="00303E0B" w:rsidRPr="003B6240" w:rsidRDefault="00303E0B" w:rsidP="00303E0B">
            <w:pPr>
              <w:spacing w:before="40" w:after="40" w:line="276" w:lineRule="auto"/>
            </w:pPr>
            <w:r w:rsidRPr="003B6240">
              <w:t>Balanced position with non-kicking foot by the side of the ball.</w:t>
            </w:r>
          </w:p>
          <w:p w14:paraId="0E2BF78B" w14:textId="0FFA826C" w:rsidR="00303E0B" w:rsidRDefault="00303E0B" w:rsidP="00303E0B">
            <w:pPr>
              <w:spacing w:before="40" w:after="40" w:line="276" w:lineRule="auto"/>
            </w:pPr>
            <w:r w:rsidRPr="003B6240">
              <w:lastRenderedPageBreak/>
              <w:t>Swing leg through and kick ball using the inside of the foot.</w:t>
            </w:r>
          </w:p>
          <w:p w14:paraId="186A2E79" w14:textId="3C858524" w:rsidR="00303E0B" w:rsidRDefault="00303E0B" w:rsidP="00303E0B">
            <w:pPr>
              <w:spacing w:before="40" w:after="40" w:line="276" w:lineRule="auto"/>
            </w:pPr>
          </w:p>
          <w:p w14:paraId="69517DDB" w14:textId="29D6665A" w:rsidR="00303E0B" w:rsidRDefault="00303E0B" w:rsidP="00303E0B">
            <w:pPr>
              <w:spacing w:before="40" w:after="40" w:line="276" w:lineRule="auto"/>
            </w:pPr>
            <w:r>
              <w:t>Stopping the ball.</w:t>
            </w:r>
          </w:p>
          <w:p w14:paraId="69FDE1EE" w14:textId="5850BF50" w:rsidR="00303E0B" w:rsidRDefault="00303E0B" w:rsidP="00303E0B">
            <w:pPr>
              <w:spacing w:before="40" w:after="40" w:line="276" w:lineRule="auto"/>
            </w:pPr>
            <w:r>
              <w:t xml:space="preserve">Try and get your body behind the ball before stopping with </w:t>
            </w:r>
            <w:r w:rsidR="00237643">
              <w:t xml:space="preserve">the side/outside/sole of your foot. Explore different ways and in different situations. </w:t>
            </w:r>
          </w:p>
          <w:p w14:paraId="37836478" w14:textId="77777777" w:rsidR="00303E0B" w:rsidRDefault="00303E0B" w:rsidP="00303E0B">
            <w:pPr>
              <w:spacing w:before="40" w:after="40" w:line="276" w:lineRule="auto"/>
            </w:pPr>
          </w:p>
          <w:p w14:paraId="138428CC" w14:textId="61F04F6F" w:rsidR="00303E0B" w:rsidRPr="003B6240" w:rsidRDefault="00303E0B" w:rsidP="00303E0B">
            <w:pPr>
              <w:spacing w:before="40" w:after="40" w:line="276" w:lineRule="auto"/>
              <w:rPr>
                <w:b/>
              </w:rPr>
            </w:pPr>
          </w:p>
        </w:tc>
      </w:tr>
    </w:tbl>
    <w:p w14:paraId="69896F9A" w14:textId="77777777" w:rsidR="003B6240" w:rsidRDefault="003B6240">
      <w:pPr>
        <w:rPr>
          <w:b/>
          <w:bCs/>
          <w:sz w:val="28"/>
          <w:szCs w:val="28"/>
        </w:rPr>
      </w:pPr>
    </w:p>
    <w:p w14:paraId="72057E06" w14:textId="77777777" w:rsidR="003B6240" w:rsidRPr="003B6240" w:rsidRDefault="003B6240">
      <w:pPr>
        <w:rPr>
          <w:b/>
          <w:bCs/>
          <w:sz w:val="28"/>
          <w:szCs w:val="28"/>
        </w:rPr>
      </w:pPr>
    </w:p>
    <w:sectPr w:rsidR="003B6240" w:rsidRPr="003B6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B1FFF"/>
    <w:multiLevelType w:val="hybridMultilevel"/>
    <w:tmpl w:val="F96A0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C7992"/>
    <w:multiLevelType w:val="hybridMultilevel"/>
    <w:tmpl w:val="F1A01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40"/>
    <w:rsid w:val="00024FD0"/>
    <w:rsid w:val="00237643"/>
    <w:rsid w:val="00303E0B"/>
    <w:rsid w:val="003B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68"/>
  <w15:chartTrackingRefBased/>
  <w15:docId w15:val="{CC3F2EC0-F9F0-487A-8DF4-077C4EA2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Groves</dc:creator>
  <cp:keywords/>
  <dc:description/>
  <cp:lastModifiedBy>Alison Groves</cp:lastModifiedBy>
  <cp:revision>2</cp:revision>
  <dcterms:created xsi:type="dcterms:W3CDTF">2020-06-01T10:40:00Z</dcterms:created>
  <dcterms:modified xsi:type="dcterms:W3CDTF">2020-06-01T10:40:00Z</dcterms:modified>
</cp:coreProperties>
</file>