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EEE" w14:textId="38393998" w:rsidR="00833E98" w:rsidRDefault="000F450A" w:rsidP="00833E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Different ways of working ‘</w:t>
      </w:r>
      <w:r w:rsidR="00833E98" w:rsidRPr="00B9572A">
        <w:rPr>
          <w:b/>
          <w:bCs/>
          <w:sz w:val="32"/>
          <w:szCs w:val="32"/>
        </w:rPr>
        <w:t>In the zone</w:t>
      </w:r>
      <w:r>
        <w:rPr>
          <w:b/>
          <w:bCs/>
          <w:sz w:val="32"/>
          <w:szCs w:val="32"/>
        </w:rPr>
        <w:t>’</w:t>
      </w:r>
    </w:p>
    <w:p w14:paraId="74459A8B" w14:textId="11853A14" w:rsidR="00833E98" w:rsidRPr="00815C23" w:rsidRDefault="00B9572A" w:rsidP="00597F77">
      <w:pPr>
        <w:jc w:val="center"/>
        <w:rPr>
          <w:b/>
          <w:bCs/>
          <w:sz w:val="28"/>
          <w:szCs w:val="28"/>
        </w:rPr>
      </w:pPr>
      <w:r w:rsidRPr="00815C23">
        <w:rPr>
          <w:b/>
          <w:bCs/>
          <w:sz w:val="28"/>
          <w:szCs w:val="28"/>
        </w:rPr>
        <w:t xml:space="preserve">Each </w:t>
      </w:r>
      <w:r w:rsidR="000F450A">
        <w:rPr>
          <w:b/>
          <w:bCs/>
          <w:sz w:val="28"/>
          <w:szCs w:val="28"/>
        </w:rPr>
        <w:t>zone</w:t>
      </w:r>
      <w:r w:rsidRPr="00815C23">
        <w:rPr>
          <w:b/>
          <w:bCs/>
          <w:sz w:val="28"/>
          <w:szCs w:val="28"/>
        </w:rPr>
        <w:t xml:space="preserve"> is approximately 5m x 5m </w:t>
      </w:r>
    </w:p>
    <w:p w14:paraId="1021C8B1" w14:textId="7B1CD9C2" w:rsidR="00833E98" w:rsidRDefault="00833E9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33E98" w14:paraId="1D76AA97" w14:textId="77777777" w:rsidTr="00833E98">
        <w:tc>
          <w:tcPr>
            <w:tcW w:w="2254" w:type="dxa"/>
          </w:tcPr>
          <w:p w14:paraId="6DFAF284" w14:textId="5623105C" w:rsidR="00833E98" w:rsidRDefault="000F4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Across the grid </w:t>
            </w:r>
          </w:p>
          <w:p w14:paraId="4CC8F888" w14:textId="77777777" w:rsidR="000F450A" w:rsidRPr="00B9572A" w:rsidRDefault="000F450A">
            <w:pPr>
              <w:rPr>
                <w:b/>
                <w:bCs/>
                <w:sz w:val="24"/>
                <w:szCs w:val="24"/>
              </w:rPr>
            </w:pPr>
          </w:p>
          <w:p w14:paraId="035E0BC4" w14:textId="02ED4A3F" w:rsidR="00833E98" w:rsidRPr="000F450A" w:rsidRDefault="00B9572A">
            <w:pPr>
              <w:rPr>
                <w:sz w:val="24"/>
                <w:szCs w:val="24"/>
              </w:rPr>
            </w:pPr>
            <w:r w:rsidRPr="000F450A">
              <w:rPr>
                <w:sz w:val="24"/>
                <w:szCs w:val="24"/>
              </w:rPr>
              <w:t xml:space="preserve">Children can work </w:t>
            </w:r>
            <w:r w:rsidR="00AA7639">
              <w:rPr>
                <w:sz w:val="24"/>
                <w:szCs w:val="24"/>
              </w:rPr>
              <w:t xml:space="preserve">on the same activity </w:t>
            </w:r>
            <w:r w:rsidRPr="000F450A">
              <w:rPr>
                <w:sz w:val="24"/>
                <w:szCs w:val="24"/>
              </w:rPr>
              <w:t>across the grid at the same time for e.g. Throwing for distance</w:t>
            </w:r>
            <w:r w:rsidR="00AA7639">
              <w:rPr>
                <w:sz w:val="24"/>
                <w:szCs w:val="24"/>
              </w:rPr>
              <w:t xml:space="preserve">/running fast </w:t>
            </w:r>
            <w:r w:rsidRPr="000F450A">
              <w:rPr>
                <w:sz w:val="24"/>
                <w:szCs w:val="24"/>
              </w:rPr>
              <w:t xml:space="preserve"> </w:t>
            </w:r>
          </w:p>
          <w:p w14:paraId="7D1A3405" w14:textId="77777777" w:rsidR="00833E98" w:rsidRPr="000F450A" w:rsidRDefault="00833E98">
            <w:pPr>
              <w:rPr>
                <w:sz w:val="24"/>
                <w:szCs w:val="24"/>
              </w:rPr>
            </w:pPr>
          </w:p>
          <w:p w14:paraId="58959D44" w14:textId="1AEB19CA" w:rsidR="00833E98" w:rsidRPr="00B9572A" w:rsidRDefault="00B9572A">
            <w:pPr>
              <w:rPr>
                <w:b/>
                <w:bCs/>
                <w:sz w:val="24"/>
                <w:szCs w:val="24"/>
              </w:rPr>
            </w:pPr>
            <w:r w:rsidRPr="00B9572A"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B9572A">
              <w:rPr>
                <w:b/>
                <w:bCs/>
                <w:sz w:val="24"/>
                <w:szCs w:val="24"/>
              </w:rPr>
              <w:t>X</w:t>
            </w:r>
            <w:r w:rsidR="000F450A">
              <w:rPr>
                <w:b/>
                <w:bCs/>
                <w:sz w:val="24"/>
                <w:szCs w:val="24"/>
              </w:rPr>
              <w:t xml:space="preserve"> (pupil)</w:t>
            </w:r>
          </w:p>
        </w:tc>
        <w:tc>
          <w:tcPr>
            <w:tcW w:w="2254" w:type="dxa"/>
          </w:tcPr>
          <w:p w14:paraId="0A0ECA1D" w14:textId="152FE316" w:rsidR="00B9572A" w:rsidRDefault="000F4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Two zones together</w:t>
            </w:r>
          </w:p>
          <w:p w14:paraId="5F727ECD" w14:textId="77777777" w:rsidR="000F450A" w:rsidRDefault="000F450A">
            <w:pPr>
              <w:rPr>
                <w:b/>
                <w:bCs/>
                <w:sz w:val="24"/>
                <w:szCs w:val="24"/>
              </w:rPr>
            </w:pPr>
          </w:p>
          <w:p w14:paraId="7EBF2752" w14:textId="510E9A10" w:rsidR="00833E98" w:rsidRPr="000F450A" w:rsidRDefault="00452C48">
            <w:pPr>
              <w:rPr>
                <w:sz w:val="24"/>
                <w:szCs w:val="24"/>
              </w:rPr>
            </w:pPr>
            <w:r w:rsidRPr="000F450A">
              <w:rPr>
                <w:sz w:val="24"/>
                <w:szCs w:val="24"/>
              </w:rPr>
              <w:t xml:space="preserve">Children can play against/work cooperatively with another child across </w:t>
            </w:r>
            <w:r w:rsidR="000F450A">
              <w:rPr>
                <w:sz w:val="24"/>
                <w:szCs w:val="24"/>
              </w:rPr>
              <w:t xml:space="preserve">2 </w:t>
            </w:r>
            <w:r w:rsidRPr="000F450A">
              <w:rPr>
                <w:sz w:val="24"/>
                <w:szCs w:val="24"/>
              </w:rPr>
              <w:t>zones.</w:t>
            </w:r>
            <w:r w:rsidR="00B9572A" w:rsidRPr="000F450A">
              <w:rPr>
                <w:sz w:val="24"/>
                <w:szCs w:val="24"/>
              </w:rPr>
              <w:t xml:space="preserve"> </w:t>
            </w:r>
            <w:r w:rsidR="000F450A">
              <w:rPr>
                <w:sz w:val="24"/>
                <w:szCs w:val="24"/>
              </w:rPr>
              <w:t xml:space="preserve">(e.g. net games – kicking) </w:t>
            </w:r>
            <w:r w:rsidR="00B9572A" w:rsidRPr="000F450A">
              <w:rPr>
                <w:sz w:val="24"/>
                <w:szCs w:val="24"/>
              </w:rPr>
              <w:t xml:space="preserve">This potentially could increase to 4 </w:t>
            </w:r>
            <w:r w:rsidR="000F450A">
              <w:rPr>
                <w:sz w:val="24"/>
                <w:szCs w:val="24"/>
              </w:rPr>
              <w:t>zones</w:t>
            </w:r>
            <w:r w:rsidR="00B9572A" w:rsidRPr="000F450A">
              <w:rPr>
                <w:sz w:val="24"/>
                <w:szCs w:val="24"/>
              </w:rPr>
              <w:t xml:space="preserve"> </w:t>
            </w:r>
            <w:r w:rsidR="00597F77" w:rsidRPr="000F450A">
              <w:rPr>
                <w:sz w:val="24"/>
                <w:szCs w:val="24"/>
              </w:rPr>
              <w:t>if the activity allowed</w:t>
            </w:r>
            <w:r w:rsidR="00AA7639">
              <w:rPr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14:paraId="7E2A18BC" w14:textId="25DE8748" w:rsidR="00B9572A" w:rsidRDefault="000F4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Individually in a zone</w:t>
            </w:r>
          </w:p>
          <w:p w14:paraId="5A5442DC" w14:textId="77777777" w:rsidR="000F450A" w:rsidRDefault="000F450A">
            <w:pPr>
              <w:rPr>
                <w:b/>
                <w:bCs/>
                <w:sz w:val="24"/>
                <w:szCs w:val="24"/>
              </w:rPr>
            </w:pPr>
          </w:p>
          <w:p w14:paraId="096F99A8" w14:textId="06A3F0A9" w:rsidR="00833E98" w:rsidRPr="000F450A" w:rsidRDefault="00833E98">
            <w:pPr>
              <w:rPr>
                <w:sz w:val="24"/>
                <w:szCs w:val="24"/>
              </w:rPr>
            </w:pPr>
            <w:r w:rsidRPr="000F450A">
              <w:rPr>
                <w:sz w:val="24"/>
                <w:szCs w:val="24"/>
              </w:rPr>
              <w:t>Children work on the same skill at the same time in their respective zones e.g.</w:t>
            </w:r>
          </w:p>
          <w:p w14:paraId="11E62520" w14:textId="3A111A69" w:rsidR="00833E98" w:rsidRPr="000F450A" w:rsidRDefault="00833E98">
            <w:pPr>
              <w:rPr>
                <w:sz w:val="24"/>
                <w:szCs w:val="24"/>
              </w:rPr>
            </w:pPr>
            <w:r w:rsidRPr="000F450A">
              <w:rPr>
                <w:sz w:val="24"/>
                <w:szCs w:val="24"/>
              </w:rPr>
              <w:t>Footwork patterns</w:t>
            </w:r>
            <w:r w:rsidR="00B9572A" w:rsidRPr="000F450A">
              <w:rPr>
                <w:sz w:val="24"/>
                <w:szCs w:val="24"/>
              </w:rPr>
              <w:t>/</w:t>
            </w:r>
            <w:r w:rsidR="00452C48" w:rsidRPr="000F450A">
              <w:rPr>
                <w:sz w:val="24"/>
                <w:szCs w:val="24"/>
              </w:rPr>
              <w:t xml:space="preserve"> Throwing and catching</w:t>
            </w:r>
            <w:r w:rsidR="000F450A">
              <w:rPr>
                <w:sz w:val="24"/>
                <w:szCs w:val="24"/>
              </w:rPr>
              <w:t xml:space="preserve">, Zumba </w:t>
            </w:r>
            <w:r w:rsidR="00452C48" w:rsidRPr="000F450A">
              <w:rPr>
                <w:sz w:val="24"/>
                <w:szCs w:val="24"/>
              </w:rPr>
              <w:t>as teacher directed</w:t>
            </w:r>
            <w:r w:rsidR="00CB6967" w:rsidRPr="000F450A">
              <w:rPr>
                <w:sz w:val="24"/>
                <w:szCs w:val="24"/>
              </w:rPr>
              <w:t xml:space="preserve">. </w:t>
            </w:r>
          </w:p>
          <w:p w14:paraId="06546B08" w14:textId="35866C11" w:rsidR="00833E98" w:rsidRPr="00452C48" w:rsidRDefault="00833E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47C9E7" w14:textId="00DF4B7D" w:rsidR="00B9572A" w:rsidRDefault="00AA76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Moving between zones</w:t>
            </w:r>
          </w:p>
          <w:p w14:paraId="111A2C7A" w14:textId="77777777" w:rsidR="000F450A" w:rsidRDefault="000F450A">
            <w:pPr>
              <w:rPr>
                <w:b/>
                <w:bCs/>
                <w:sz w:val="24"/>
                <w:szCs w:val="24"/>
              </w:rPr>
            </w:pPr>
          </w:p>
          <w:p w14:paraId="6F9AB74B" w14:textId="025EFCF0" w:rsidR="00833E98" w:rsidRPr="000F450A" w:rsidRDefault="00833E98">
            <w:pPr>
              <w:rPr>
                <w:sz w:val="24"/>
                <w:szCs w:val="24"/>
              </w:rPr>
            </w:pPr>
            <w:r w:rsidRPr="000F450A">
              <w:rPr>
                <w:sz w:val="24"/>
                <w:szCs w:val="24"/>
              </w:rPr>
              <w:t>Children work on a different skill in each zone.</w:t>
            </w:r>
            <w:r w:rsidR="00B9572A" w:rsidRPr="000F450A">
              <w:rPr>
                <w:sz w:val="24"/>
                <w:szCs w:val="24"/>
              </w:rPr>
              <w:t xml:space="preserve"> Opportunity to</w:t>
            </w:r>
            <w:r w:rsidRPr="000F450A">
              <w:rPr>
                <w:sz w:val="24"/>
                <w:szCs w:val="24"/>
              </w:rPr>
              <w:t xml:space="preserve"> rotate through zones in their line</w:t>
            </w:r>
            <w:r w:rsidR="00452C48" w:rsidRPr="000F450A">
              <w:rPr>
                <w:sz w:val="24"/>
                <w:szCs w:val="24"/>
              </w:rPr>
              <w:t>. Th</w:t>
            </w:r>
            <w:r w:rsidR="00B9572A" w:rsidRPr="000F450A">
              <w:rPr>
                <w:sz w:val="24"/>
                <w:szCs w:val="24"/>
              </w:rPr>
              <w:t>e activities</w:t>
            </w:r>
            <w:r w:rsidR="00452C48" w:rsidRPr="000F450A">
              <w:rPr>
                <w:sz w:val="24"/>
                <w:szCs w:val="24"/>
              </w:rPr>
              <w:t xml:space="preserve"> would be the same across the </w:t>
            </w:r>
            <w:r w:rsidR="00B9572A" w:rsidRPr="000F450A">
              <w:rPr>
                <w:sz w:val="24"/>
                <w:szCs w:val="24"/>
              </w:rPr>
              <w:t>grid.</w:t>
            </w:r>
          </w:p>
        </w:tc>
      </w:tr>
      <w:tr w:rsidR="00833E98" w14:paraId="7CCB544B" w14:textId="77777777" w:rsidTr="00452C48">
        <w:tc>
          <w:tcPr>
            <w:tcW w:w="2254" w:type="dxa"/>
          </w:tcPr>
          <w:p w14:paraId="55373D08" w14:textId="77E5B6F4" w:rsidR="00833E98" w:rsidRDefault="00B957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14:paraId="66B03005" w14:textId="77777777" w:rsidR="00B9572A" w:rsidRDefault="00B9572A">
            <w:pPr>
              <w:rPr>
                <w:b/>
                <w:bCs/>
                <w:sz w:val="28"/>
                <w:szCs w:val="28"/>
              </w:rPr>
            </w:pPr>
          </w:p>
          <w:p w14:paraId="037BC7AD" w14:textId="5A91562B" w:rsidR="00B9572A" w:rsidRDefault="00B957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X</w:t>
            </w:r>
            <w:r w:rsidR="000F450A" w:rsidRPr="000F450A">
              <w:rPr>
                <w:b/>
                <w:bCs/>
                <w:sz w:val="24"/>
                <w:szCs w:val="24"/>
              </w:rPr>
              <w:t>(pupil)</w:t>
            </w:r>
          </w:p>
          <w:p w14:paraId="5B591101" w14:textId="77777777" w:rsidR="00833E98" w:rsidRDefault="00B9572A" w:rsidP="00B957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 w14:paraId="6C7B1D86" w14:textId="0E61DC9C" w:rsidR="00B9572A" w:rsidRDefault="00B9572A" w:rsidP="00B957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C000"/>
          </w:tcPr>
          <w:p w14:paraId="18345E82" w14:textId="77777777" w:rsidR="00833E98" w:rsidRPr="006E0526" w:rsidRDefault="00833E98">
            <w:pPr>
              <w:rPr>
                <w:b/>
                <w:bCs/>
                <w:sz w:val="24"/>
                <w:szCs w:val="24"/>
              </w:rPr>
            </w:pPr>
          </w:p>
          <w:p w14:paraId="00827D21" w14:textId="54F7C891" w:rsidR="00452C48" w:rsidRPr="006E0526" w:rsidRDefault="00452C48">
            <w:pPr>
              <w:rPr>
                <w:b/>
                <w:bCs/>
                <w:sz w:val="24"/>
                <w:szCs w:val="24"/>
              </w:rPr>
            </w:pPr>
          </w:p>
          <w:p w14:paraId="0DEB321B" w14:textId="77777777" w:rsidR="00452C48" w:rsidRPr="006E0526" w:rsidRDefault="00452C48">
            <w:pPr>
              <w:rPr>
                <w:b/>
                <w:bCs/>
                <w:sz w:val="24"/>
                <w:szCs w:val="24"/>
              </w:rPr>
            </w:pPr>
          </w:p>
          <w:p w14:paraId="4A288023" w14:textId="4F876936" w:rsidR="00452C48" w:rsidRPr="006E0526" w:rsidRDefault="00597F77">
            <w:pPr>
              <w:rPr>
                <w:b/>
                <w:bCs/>
                <w:sz w:val="24"/>
                <w:szCs w:val="24"/>
              </w:rPr>
            </w:pPr>
            <w:r w:rsidRPr="006E0526">
              <w:rPr>
                <w:b/>
                <w:bCs/>
                <w:sz w:val="24"/>
                <w:szCs w:val="24"/>
              </w:rPr>
              <w:t xml:space="preserve">   Net game</w:t>
            </w:r>
            <w:r w:rsidR="00452C48" w:rsidRPr="006E0526">
              <w:rPr>
                <w:b/>
                <w:bCs/>
                <w:sz w:val="24"/>
                <w:szCs w:val="24"/>
              </w:rPr>
              <w:t xml:space="preserve"> </w:t>
            </w:r>
            <w:r w:rsidR="000F450A">
              <w:rPr>
                <w:b/>
                <w:bCs/>
                <w:sz w:val="24"/>
                <w:szCs w:val="24"/>
              </w:rPr>
              <w:t xml:space="preserve">-pupil 1 </w:t>
            </w:r>
          </w:p>
        </w:tc>
        <w:tc>
          <w:tcPr>
            <w:tcW w:w="2254" w:type="dxa"/>
            <w:shd w:val="clear" w:color="auto" w:fill="7030A0"/>
          </w:tcPr>
          <w:p w14:paraId="11A03EBF" w14:textId="77777777" w:rsidR="00833E98" w:rsidRDefault="00833E98">
            <w:pPr>
              <w:rPr>
                <w:sz w:val="24"/>
                <w:szCs w:val="24"/>
              </w:rPr>
            </w:pPr>
          </w:p>
          <w:p w14:paraId="76C98057" w14:textId="77777777" w:rsidR="000F450A" w:rsidRDefault="000F450A">
            <w:pPr>
              <w:rPr>
                <w:sz w:val="24"/>
                <w:szCs w:val="24"/>
              </w:rPr>
            </w:pPr>
          </w:p>
          <w:p w14:paraId="0EC88C45" w14:textId="562F7C89" w:rsidR="000F450A" w:rsidRPr="00833E98" w:rsidRDefault="000F450A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EB9E678" w14:textId="1B786DFC" w:rsidR="00833E98" w:rsidRPr="00AA7639" w:rsidRDefault="00452C48">
            <w:pPr>
              <w:rPr>
                <w:sz w:val="24"/>
                <w:szCs w:val="24"/>
              </w:rPr>
            </w:pPr>
            <w:r w:rsidRPr="00AA763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5CDFDD" wp14:editId="2D003A32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233045</wp:posOffset>
                      </wp:positionV>
                      <wp:extent cx="228600" cy="1905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2B2B23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8.35pt" to="70.1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="00AA7639" w:rsidRPr="00AA7639">
              <w:rPr>
                <w:sz w:val="24"/>
                <w:szCs w:val="24"/>
              </w:rPr>
              <w:t xml:space="preserve">E.g. </w:t>
            </w:r>
            <w:r w:rsidR="00833E98" w:rsidRPr="00AA7639">
              <w:rPr>
                <w:sz w:val="24"/>
                <w:szCs w:val="24"/>
              </w:rPr>
              <w:t xml:space="preserve">Running over obstacles </w:t>
            </w:r>
          </w:p>
        </w:tc>
      </w:tr>
      <w:tr w:rsidR="00833E98" w14:paraId="666DBBAA" w14:textId="77777777" w:rsidTr="00B9572A">
        <w:tc>
          <w:tcPr>
            <w:tcW w:w="2254" w:type="dxa"/>
          </w:tcPr>
          <w:p w14:paraId="6F70FAFA" w14:textId="77777777" w:rsidR="00B9572A" w:rsidRDefault="00B957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14:paraId="72DB8EC2" w14:textId="2F744796" w:rsidR="00833E98" w:rsidRPr="000F450A" w:rsidRDefault="00B957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X</w:t>
            </w:r>
            <w:r w:rsidR="000F450A" w:rsidRPr="000F450A">
              <w:rPr>
                <w:b/>
                <w:bCs/>
                <w:sz w:val="24"/>
                <w:szCs w:val="24"/>
              </w:rPr>
              <w:t>(pupil)</w:t>
            </w:r>
          </w:p>
          <w:p w14:paraId="1BE02F98" w14:textId="028EA78C" w:rsidR="00833E98" w:rsidRDefault="00833E98">
            <w:pPr>
              <w:rPr>
                <w:b/>
                <w:bCs/>
                <w:sz w:val="28"/>
                <w:szCs w:val="28"/>
              </w:rPr>
            </w:pPr>
          </w:p>
          <w:p w14:paraId="35BE6AB8" w14:textId="77777777" w:rsidR="00833E98" w:rsidRDefault="00833E98">
            <w:pPr>
              <w:rPr>
                <w:b/>
                <w:bCs/>
                <w:sz w:val="28"/>
                <w:szCs w:val="28"/>
              </w:rPr>
            </w:pPr>
          </w:p>
          <w:p w14:paraId="1F6DC51F" w14:textId="7CEFED9C" w:rsidR="00833E98" w:rsidRPr="00AA7639" w:rsidRDefault="00B9572A">
            <w:pPr>
              <w:rPr>
                <w:b/>
                <w:bCs/>
                <w:sz w:val="24"/>
                <w:szCs w:val="24"/>
              </w:rPr>
            </w:pPr>
            <w:r w:rsidRPr="00AA7639">
              <w:rPr>
                <w:b/>
                <w:bCs/>
                <w:sz w:val="24"/>
                <w:szCs w:val="24"/>
              </w:rPr>
              <w:t>Start   X</w:t>
            </w:r>
            <w:r w:rsidR="000F450A" w:rsidRPr="00AA7639">
              <w:rPr>
                <w:b/>
                <w:bCs/>
                <w:sz w:val="24"/>
                <w:szCs w:val="24"/>
              </w:rPr>
              <w:t xml:space="preserve"> </w:t>
            </w:r>
            <w:r w:rsidR="000F450A" w:rsidRPr="00AA7639">
              <w:rPr>
                <w:sz w:val="24"/>
                <w:szCs w:val="24"/>
              </w:rPr>
              <w:t>(</w:t>
            </w:r>
            <w:proofErr w:type="gramStart"/>
            <w:r w:rsidR="000F450A" w:rsidRPr="00AA7639">
              <w:rPr>
                <w:sz w:val="24"/>
                <w:szCs w:val="24"/>
              </w:rPr>
              <w:t>pupil)</w:t>
            </w:r>
            <w:r w:rsidR="000F450A" w:rsidRPr="00AA7639">
              <w:rPr>
                <w:b/>
                <w:bCs/>
                <w:sz w:val="24"/>
                <w:szCs w:val="24"/>
              </w:rPr>
              <w:t xml:space="preserve"> </w:t>
            </w:r>
            <w:r w:rsidRPr="00AA7639">
              <w:rPr>
                <w:b/>
                <w:bCs/>
                <w:sz w:val="24"/>
                <w:szCs w:val="24"/>
              </w:rPr>
              <w:t xml:space="preserve"> Line</w:t>
            </w:r>
            <w:proofErr w:type="gramEnd"/>
            <w:r w:rsidRPr="00AA763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shd w:val="clear" w:color="auto" w:fill="FFC000"/>
          </w:tcPr>
          <w:p w14:paraId="2FCE42E0" w14:textId="77777777" w:rsidR="00833E98" w:rsidRPr="006E0526" w:rsidRDefault="00833E98">
            <w:pPr>
              <w:rPr>
                <w:b/>
                <w:bCs/>
                <w:sz w:val="24"/>
                <w:szCs w:val="24"/>
              </w:rPr>
            </w:pPr>
          </w:p>
          <w:p w14:paraId="5130041D" w14:textId="69524413" w:rsidR="00452C48" w:rsidRPr="006E0526" w:rsidRDefault="00597F77">
            <w:pPr>
              <w:rPr>
                <w:b/>
                <w:bCs/>
                <w:sz w:val="24"/>
                <w:szCs w:val="24"/>
              </w:rPr>
            </w:pPr>
            <w:r w:rsidRPr="006E0526">
              <w:rPr>
                <w:b/>
                <w:bCs/>
                <w:sz w:val="24"/>
                <w:szCs w:val="24"/>
              </w:rPr>
              <w:t xml:space="preserve">   Net Game</w:t>
            </w:r>
            <w:r w:rsidR="000F450A">
              <w:rPr>
                <w:b/>
                <w:bCs/>
                <w:sz w:val="24"/>
                <w:szCs w:val="24"/>
              </w:rPr>
              <w:t xml:space="preserve">- pupil 2 </w:t>
            </w:r>
          </w:p>
        </w:tc>
        <w:tc>
          <w:tcPr>
            <w:tcW w:w="2254" w:type="dxa"/>
            <w:shd w:val="clear" w:color="auto" w:fill="00B050"/>
          </w:tcPr>
          <w:p w14:paraId="3A1A9BCF" w14:textId="74D9724F" w:rsidR="00CB6967" w:rsidRDefault="00CB69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74A63E4C" w14:textId="77777777" w:rsidR="00AA7639" w:rsidRDefault="00AA7639">
            <w:pPr>
              <w:rPr>
                <w:sz w:val="24"/>
                <w:szCs w:val="24"/>
              </w:rPr>
            </w:pPr>
          </w:p>
          <w:p w14:paraId="26799D23" w14:textId="77777777" w:rsidR="00AA7639" w:rsidRDefault="00AA7639">
            <w:pPr>
              <w:rPr>
                <w:sz w:val="24"/>
                <w:szCs w:val="24"/>
              </w:rPr>
            </w:pPr>
          </w:p>
          <w:p w14:paraId="29D834C9" w14:textId="28B0ECD0" w:rsidR="00833E98" w:rsidRPr="00AA7639" w:rsidRDefault="00AA7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  <w:r w:rsidR="00452C48" w:rsidRPr="00AA7639">
              <w:rPr>
                <w:sz w:val="24"/>
                <w:szCs w:val="24"/>
              </w:rPr>
              <w:t xml:space="preserve">Target throw </w:t>
            </w:r>
            <w:r w:rsidR="00452C48" w:rsidRPr="00AA76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D150C" wp14:editId="44D0641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474980</wp:posOffset>
                      </wp:positionV>
                      <wp:extent cx="257175" cy="2095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68937D" id="Oval 2" o:spid="_x0000_s1026" style="position:absolute;margin-left:32pt;margin-top:37.4pt;width:20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33E98" w14:paraId="0FD53520" w14:textId="77777777" w:rsidTr="00B9572A">
        <w:tc>
          <w:tcPr>
            <w:tcW w:w="2254" w:type="dxa"/>
          </w:tcPr>
          <w:p w14:paraId="6D7CADC0" w14:textId="77777777" w:rsidR="00833E98" w:rsidRDefault="00833E98">
            <w:pPr>
              <w:rPr>
                <w:b/>
                <w:bCs/>
                <w:sz w:val="28"/>
                <w:szCs w:val="28"/>
              </w:rPr>
            </w:pPr>
          </w:p>
          <w:p w14:paraId="3F86E76D" w14:textId="0AD857DA" w:rsidR="00833E98" w:rsidRDefault="00B957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F0E94" wp14:editId="226D101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35559</wp:posOffset>
                      </wp:positionV>
                      <wp:extent cx="0" cy="1323975"/>
                      <wp:effectExtent l="76200" t="0" r="57150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3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6F5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3.1pt;margin-top:2.8pt;width:0;height:10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82CE8B" w14:textId="77777777" w:rsidR="00833E98" w:rsidRDefault="00833E98">
            <w:pPr>
              <w:rPr>
                <w:b/>
                <w:bCs/>
                <w:sz w:val="28"/>
                <w:szCs w:val="28"/>
              </w:rPr>
            </w:pPr>
          </w:p>
          <w:p w14:paraId="1AC54EE3" w14:textId="63228CF8" w:rsidR="00833E98" w:rsidRDefault="00833E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00B0F0"/>
          </w:tcPr>
          <w:p w14:paraId="716FD206" w14:textId="77777777" w:rsidR="00833E98" w:rsidRDefault="00452C48">
            <w:pPr>
              <w:rPr>
                <w:b/>
                <w:bCs/>
                <w:sz w:val="24"/>
                <w:szCs w:val="24"/>
              </w:rPr>
            </w:pPr>
            <w:r w:rsidRPr="006E0526">
              <w:rPr>
                <w:b/>
                <w:bCs/>
                <w:sz w:val="24"/>
                <w:szCs w:val="24"/>
              </w:rPr>
              <w:t xml:space="preserve">Working cooperatively Kicking across zones </w:t>
            </w:r>
          </w:p>
          <w:p w14:paraId="1E70240C" w14:textId="4FE171CD" w:rsidR="000F450A" w:rsidRPr="006E0526" w:rsidRDefault="000F4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Pupil 1 </w:t>
            </w:r>
          </w:p>
        </w:tc>
        <w:tc>
          <w:tcPr>
            <w:tcW w:w="2254" w:type="dxa"/>
            <w:shd w:val="clear" w:color="auto" w:fill="FFFF00"/>
          </w:tcPr>
          <w:p w14:paraId="2C25AC68" w14:textId="77777777" w:rsidR="00833E98" w:rsidRDefault="00833E98">
            <w:pPr>
              <w:rPr>
                <w:b/>
                <w:bCs/>
                <w:sz w:val="28"/>
                <w:szCs w:val="28"/>
              </w:rPr>
            </w:pPr>
          </w:p>
          <w:p w14:paraId="78F93626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781B21EC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1E6E0D2C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4F23A212" w14:textId="43F162F4" w:rsidR="00AA7639" w:rsidRDefault="00AA76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5EAC4519" w14:textId="77777777" w:rsidR="00AA7639" w:rsidRDefault="00AA7639">
            <w:pPr>
              <w:rPr>
                <w:sz w:val="24"/>
                <w:szCs w:val="24"/>
              </w:rPr>
            </w:pPr>
          </w:p>
          <w:p w14:paraId="34941995" w14:textId="77777777" w:rsidR="00AA7639" w:rsidRDefault="00AA7639">
            <w:pPr>
              <w:rPr>
                <w:sz w:val="24"/>
                <w:szCs w:val="24"/>
              </w:rPr>
            </w:pPr>
          </w:p>
          <w:p w14:paraId="250D71D8" w14:textId="38807EFA" w:rsidR="00833E98" w:rsidRPr="00AA7639" w:rsidRDefault="00AA7639">
            <w:pPr>
              <w:rPr>
                <w:sz w:val="24"/>
                <w:szCs w:val="24"/>
              </w:rPr>
            </w:pPr>
            <w:proofErr w:type="spellStart"/>
            <w:r w:rsidRPr="00AA7639">
              <w:rPr>
                <w:sz w:val="24"/>
                <w:szCs w:val="24"/>
              </w:rPr>
              <w:t>E.g</w:t>
            </w:r>
            <w:proofErr w:type="spellEnd"/>
            <w:r w:rsidRPr="00AA7639">
              <w:rPr>
                <w:sz w:val="24"/>
                <w:szCs w:val="24"/>
              </w:rPr>
              <w:t xml:space="preserve"> </w:t>
            </w:r>
            <w:r w:rsidR="00452C48" w:rsidRPr="00AA7639">
              <w:rPr>
                <w:sz w:val="24"/>
                <w:szCs w:val="24"/>
              </w:rPr>
              <w:t xml:space="preserve">Speed bounce </w:t>
            </w:r>
          </w:p>
        </w:tc>
      </w:tr>
      <w:tr w:rsidR="00452C48" w14:paraId="1731B6F5" w14:textId="77777777" w:rsidTr="00B9572A">
        <w:tc>
          <w:tcPr>
            <w:tcW w:w="2254" w:type="dxa"/>
          </w:tcPr>
          <w:p w14:paraId="07680F03" w14:textId="77777777" w:rsidR="00452C48" w:rsidRDefault="00452C48">
            <w:pPr>
              <w:rPr>
                <w:b/>
                <w:bCs/>
                <w:sz w:val="28"/>
                <w:szCs w:val="28"/>
              </w:rPr>
            </w:pPr>
          </w:p>
          <w:p w14:paraId="36F265BF" w14:textId="77777777" w:rsidR="00452C48" w:rsidRDefault="00452C48">
            <w:pPr>
              <w:rPr>
                <w:b/>
                <w:bCs/>
                <w:sz w:val="28"/>
                <w:szCs w:val="28"/>
              </w:rPr>
            </w:pPr>
          </w:p>
          <w:p w14:paraId="12EDDC8B" w14:textId="77777777" w:rsidR="00452C48" w:rsidRDefault="00452C48">
            <w:pPr>
              <w:rPr>
                <w:b/>
                <w:bCs/>
                <w:sz w:val="28"/>
                <w:szCs w:val="28"/>
              </w:rPr>
            </w:pPr>
          </w:p>
          <w:p w14:paraId="51FCEC94" w14:textId="0C361C71" w:rsidR="00452C48" w:rsidRDefault="00452C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00B0F0"/>
          </w:tcPr>
          <w:p w14:paraId="6780A352" w14:textId="77777777" w:rsidR="00452C48" w:rsidRDefault="00452C48">
            <w:pPr>
              <w:rPr>
                <w:b/>
                <w:bCs/>
                <w:sz w:val="24"/>
                <w:szCs w:val="24"/>
              </w:rPr>
            </w:pPr>
            <w:r w:rsidRPr="006E0526">
              <w:rPr>
                <w:b/>
                <w:bCs/>
                <w:sz w:val="24"/>
                <w:szCs w:val="24"/>
              </w:rPr>
              <w:t>Working cooperatively Kicking across zones</w:t>
            </w:r>
          </w:p>
          <w:p w14:paraId="6F0CCFF7" w14:textId="2A0E6E23" w:rsidR="000F450A" w:rsidRPr="006E0526" w:rsidRDefault="000F4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Pupil 2 </w:t>
            </w:r>
          </w:p>
        </w:tc>
        <w:tc>
          <w:tcPr>
            <w:tcW w:w="2254" w:type="dxa"/>
            <w:shd w:val="clear" w:color="auto" w:fill="767171" w:themeFill="background2" w:themeFillShade="80"/>
          </w:tcPr>
          <w:p w14:paraId="2A31DBC4" w14:textId="77777777" w:rsidR="00452C48" w:rsidRDefault="00452C48">
            <w:pPr>
              <w:rPr>
                <w:b/>
                <w:bCs/>
                <w:sz w:val="28"/>
                <w:szCs w:val="28"/>
              </w:rPr>
            </w:pPr>
          </w:p>
          <w:p w14:paraId="11B7EACB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28CFCA61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2B44C13C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59932DA4" w14:textId="4693B2F2" w:rsidR="00AA7639" w:rsidRDefault="00AA76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563E8BA8" w14:textId="77777777" w:rsidR="00AA7639" w:rsidRDefault="00AA7639">
            <w:pPr>
              <w:rPr>
                <w:b/>
                <w:bCs/>
                <w:sz w:val="28"/>
                <w:szCs w:val="28"/>
              </w:rPr>
            </w:pPr>
          </w:p>
          <w:p w14:paraId="7E4AD09B" w14:textId="6E8A99E3" w:rsidR="00452C48" w:rsidRPr="00AA7639" w:rsidRDefault="00B957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7639">
              <w:rPr>
                <w:sz w:val="24"/>
                <w:szCs w:val="24"/>
              </w:rPr>
              <w:t>3 continuous hops</w:t>
            </w:r>
          </w:p>
        </w:tc>
      </w:tr>
    </w:tbl>
    <w:p w14:paraId="1CDACECE" w14:textId="77777777" w:rsidR="00833E98" w:rsidRPr="00833E98" w:rsidRDefault="00833E98">
      <w:pPr>
        <w:rPr>
          <w:b/>
          <w:bCs/>
          <w:sz w:val="28"/>
          <w:szCs w:val="28"/>
        </w:rPr>
      </w:pPr>
    </w:p>
    <w:p w14:paraId="538B4773" w14:textId="77777777" w:rsidR="00AA7639" w:rsidRDefault="00AA7639">
      <w:pPr>
        <w:rPr>
          <w:b/>
          <w:bCs/>
          <w:sz w:val="24"/>
          <w:szCs w:val="24"/>
        </w:rPr>
      </w:pPr>
    </w:p>
    <w:p w14:paraId="50690568" w14:textId="77777777" w:rsidR="00AA7639" w:rsidRDefault="00AA7639">
      <w:pPr>
        <w:rPr>
          <w:b/>
          <w:bCs/>
          <w:sz w:val="24"/>
          <w:szCs w:val="24"/>
        </w:rPr>
      </w:pPr>
    </w:p>
    <w:p w14:paraId="6AA60F88" w14:textId="77777777" w:rsidR="00AA7639" w:rsidRDefault="00AA7639">
      <w:pPr>
        <w:rPr>
          <w:b/>
          <w:bCs/>
          <w:sz w:val="24"/>
          <w:szCs w:val="24"/>
        </w:rPr>
      </w:pPr>
    </w:p>
    <w:p w14:paraId="30844670" w14:textId="6445F3C7" w:rsidR="00AA7639" w:rsidRPr="00AA7639" w:rsidRDefault="00AA7639">
      <w:pPr>
        <w:rPr>
          <w:b/>
          <w:bCs/>
          <w:sz w:val="24"/>
          <w:szCs w:val="24"/>
        </w:rPr>
      </w:pPr>
      <w:r w:rsidRPr="00AA7639">
        <w:rPr>
          <w:b/>
          <w:bCs/>
          <w:sz w:val="24"/>
          <w:szCs w:val="24"/>
        </w:rPr>
        <w:lastRenderedPageBreak/>
        <w:t>Other ideas</w:t>
      </w:r>
      <w:r>
        <w:rPr>
          <w:b/>
          <w:bCs/>
          <w:sz w:val="24"/>
          <w:szCs w:val="24"/>
        </w:rPr>
        <w:t>:</w:t>
      </w:r>
    </w:p>
    <w:p w14:paraId="42820B83" w14:textId="43C67BB2" w:rsidR="000F450A" w:rsidRPr="000F450A" w:rsidRDefault="000F450A">
      <w:r w:rsidRPr="000F450A">
        <w:rPr>
          <w:sz w:val="24"/>
          <w:szCs w:val="24"/>
        </w:rPr>
        <w:t>For a non-equipment circuit each child creates their own activity in their zone</w:t>
      </w:r>
      <w:r w:rsidRPr="000F450A">
        <w:rPr>
          <w:sz w:val="24"/>
          <w:szCs w:val="24"/>
        </w:rPr>
        <w:t xml:space="preserve"> and then children move between zones doing the activity </w:t>
      </w:r>
      <w:r>
        <w:rPr>
          <w:sz w:val="24"/>
          <w:szCs w:val="24"/>
        </w:rPr>
        <w:t>according to the zone.</w:t>
      </w:r>
    </w:p>
    <w:p w14:paraId="7A4D75FB" w14:textId="75F7E7BC" w:rsidR="00833E98" w:rsidRPr="000F450A" w:rsidRDefault="00597F77">
      <w:r w:rsidRPr="000F450A">
        <w:t xml:space="preserve">In addition to grids children could work independently on a task against a wall observing social distancing E.g. Aiming </w:t>
      </w:r>
    </w:p>
    <w:p w14:paraId="426ED727" w14:textId="36B19869" w:rsidR="00597F77" w:rsidRPr="000F450A" w:rsidRDefault="00597F77">
      <w:r w:rsidRPr="000F450A">
        <w:t>Children’s belongings e.g. socks can be used to throw</w:t>
      </w:r>
      <w:r w:rsidR="00815C23" w:rsidRPr="000F450A">
        <w:t xml:space="preserve">, </w:t>
      </w:r>
      <w:r w:rsidRPr="000F450A">
        <w:t xml:space="preserve">shoes can be used to mark distances achieved. </w:t>
      </w:r>
    </w:p>
    <w:p w14:paraId="3A7E822C" w14:textId="7FAEB702" w:rsidR="00597F77" w:rsidRDefault="00597F77">
      <w:r w:rsidRPr="000F450A">
        <w:t xml:space="preserve">OAA – Individual and team </w:t>
      </w:r>
      <w:proofErr w:type="spellStart"/>
      <w:r w:rsidRPr="000F450A">
        <w:t>Scavange</w:t>
      </w:r>
      <w:proofErr w:type="spellEnd"/>
      <w:r w:rsidRPr="000F450A">
        <w:t xml:space="preserve"> Hunts could be set up with children running and collecting e.g. leaf / twig</w:t>
      </w:r>
      <w:r w:rsidR="00815C23" w:rsidRPr="000F450A">
        <w:t xml:space="preserve">s/ their own belongings </w:t>
      </w:r>
      <w:r w:rsidRPr="000F450A">
        <w:t xml:space="preserve">and then returning to their </w:t>
      </w:r>
      <w:r w:rsidR="00815C23" w:rsidRPr="000F450A">
        <w:t>grid. The</w:t>
      </w:r>
      <w:r w:rsidRPr="000F450A">
        <w:t xml:space="preserve"> next person goes when the person in </w:t>
      </w:r>
      <w:r w:rsidR="00815C23" w:rsidRPr="000F450A">
        <w:t xml:space="preserve">front of them in </w:t>
      </w:r>
      <w:r w:rsidRPr="000F450A">
        <w:t xml:space="preserve">their </w:t>
      </w:r>
      <w:r w:rsidR="007D5B7D" w:rsidRPr="000F450A">
        <w:t xml:space="preserve">grid </w:t>
      </w:r>
      <w:r w:rsidRPr="000F450A">
        <w:t xml:space="preserve">line returns.  </w:t>
      </w:r>
    </w:p>
    <w:p w14:paraId="6CAFC96D" w14:textId="6109CC72" w:rsidR="00AA7639" w:rsidRPr="000F450A" w:rsidRDefault="00AA7639">
      <w:r>
        <w:t xml:space="preserve">Children create their own social distancing game with a partner in the next zone.  </w:t>
      </w:r>
    </w:p>
    <w:p w14:paraId="4A5FC098" w14:textId="3E29ABBB" w:rsidR="00815C23" w:rsidRPr="000F450A" w:rsidRDefault="00815C23">
      <w:r w:rsidRPr="000F450A">
        <w:t>Children could have their own ball which they keep in their PE bag.</w:t>
      </w:r>
    </w:p>
    <w:p w14:paraId="2A6A354E" w14:textId="77777777" w:rsidR="00815C23" w:rsidRDefault="00815C23">
      <w:pPr>
        <w:rPr>
          <w:b/>
          <w:bCs/>
        </w:rPr>
      </w:pPr>
    </w:p>
    <w:sectPr w:rsidR="00815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8"/>
    <w:rsid w:val="000F450A"/>
    <w:rsid w:val="00452C48"/>
    <w:rsid w:val="00597F77"/>
    <w:rsid w:val="006E0526"/>
    <w:rsid w:val="007D5B7D"/>
    <w:rsid w:val="00815C23"/>
    <w:rsid w:val="00833E98"/>
    <w:rsid w:val="00AA7639"/>
    <w:rsid w:val="00B9572A"/>
    <w:rsid w:val="00C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FD04"/>
  <w15:chartTrackingRefBased/>
  <w15:docId w15:val="{2D469CE0-6548-419B-8980-457EA06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Groves</dc:creator>
  <cp:keywords/>
  <dc:description/>
  <cp:lastModifiedBy>Alison Groves</cp:lastModifiedBy>
  <cp:revision>2</cp:revision>
  <dcterms:created xsi:type="dcterms:W3CDTF">2020-05-27T10:16:00Z</dcterms:created>
  <dcterms:modified xsi:type="dcterms:W3CDTF">2020-05-27T10:16:00Z</dcterms:modified>
</cp:coreProperties>
</file>