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77183" w14:textId="2E83BDFA" w:rsidR="00936190" w:rsidRPr="0018272B" w:rsidRDefault="0018272B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2C1AE78A" wp14:editId="1F3156F3">
            <wp:extent cx="771525" cy="76768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ss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99" cy="77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936190" w:rsidRPr="0018272B">
        <w:rPr>
          <w:b/>
          <w:bCs/>
          <w:sz w:val="28"/>
          <w:szCs w:val="28"/>
        </w:rPr>
        <w:t>Athletics –K</w:t>
      </w:r>
      <w:r w:rsidRPr="0018272B">
        <w:rPr>
          <w:b/>
          <w:bCs/>
          <w:sz w:val="28"/>
          <w:szCs w:val="28"/>
        </w:rPr>
        <w:t>S</w:t>
      </w:r>
      <w:r w:rsidR="00936190" w:rsidRPr="0018272B">
        <w:rPr>
          <w:b/>
          <w:bCs/>
          <w:sz w:val="28"/>
          <w:szCs w:val="28"/>
        </w:rPr>
        <w:t xml:space="preserve">2   </w:t>
      </w:r>
    </w:p>
    <w:p w14:paraId="2D8420F3" w14:textId="40F0D595" w:rsidR="00936190" w:rsidRDefault="00936190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4560"/>
      </w:tblGrid>
      <w:tr w:rsidR="00936190" w14:paraId="5B842ADE" w14:textId="77777777" w:rsidTr="00AD21D2">
        <w:tc>
          <w:tcPr>
            <w:tcW w:w="3487" w:type="dxa"/>
          </w:tcPr>
          <w:p w14:paraId="740910FF" w14:textId="0DFB02F8" w:rsidR="00936190" w:rsidRPr="00FC76DC" w:rsidRDefault="00936190">
            <w:pPr>
              <w:rPr>
                <w:b/>
                <w:bCs/>
                <w:sz w:val="24"/>
                <w:szCs w:val="24"/>
              </w:rPr>
            </w:pPr>
            <w:r w:rsidRPr="00FC76DC">
              <w:rPr>
                <w:b/>
                <w:bCs/>
                <w:sz w:val="24"/>
                <w:szCs w:val="24"/>
              </w:rPr>
              <w:t xml:space="preserve">Activity </w:t>
            </w:r>
          </w:p>
        </w:tc>
        <w:tc>
          <w:tcPr>
            <w:tcW w:w="3487" w:type="dxa"/>
          </w:tcPr>
          <w:p w14:paraId="1ADE08B7" w14:textId="0DB040ED" w:rsidR="00936190" w:rsidRPr="00FC76DC" w:rsidRDefault="00936190">
            <w:pPr>
              <w:rPr>
                <w:b/>
                <w:bCs/>
                <w:sz w:val="24"/>
                <w:szCs w:val="24"/>
              </w:rPr>
            </w:pPr>
            <w:r w:rsidRPr="00FC76DC">
              <w:rPr>
                <w:b/>
                <w:bCs/>
                <w:sz w:val="24"/>
                <w:szCs w:val="24"/>
              </w:rPr>
              <w:t xml:space="preserve">Organisation </w:t>
            </w:r>
          </w:p>
        </w:tc>
        <w:tc>
          <w:tcPr>
            <w:tcW w:w="3487" w:type="dxa"/>
          </w:tcPr>
          <w:p w14:paraId="5301148B" w14:textId="4C600C93" w:rsidR="00936190" w:rsidRPr="00FC76DC" w:rsidRDefault="00936190">
            <w:pPr>
              <w:rPr>
                <w:b/>
                <w:bCs/>
                <w:sz w:val="24"/>
                <w:szCs w:val="24"/>
              </w:rPr>
            </w:pPr>
            <w:r w:rsidRPr="00FC76DC">
              <w:rPr>
                <w:b/>
                <w:bCs/>
                <w:sz w:val="24"/>
                <w:szCs w:val="24"/>
              </w:rPr>
              <w:t xml:space="preserve">Teaching Points </w:t>
            </w:r>
          </w:p>
        </w:tc>
        <w:tc>
          <w:tcPr>
            <w:tcW w:w="4560" w:type="dxa"/>
          </w:tcPr>
          <w:p w14:paraId="055DE504" w14:textId="77777777" w:rsidR="00936190" w:rsidRDefault="00936190">
            <w:pPr>
              <w:rPr>
                <w:b/>
                <w:bCs/>
                <w:sz w:val="24"/>
                <w:szCs w:val="24"/>
              </w:rPr>
            </w:pPr>
            <w:r w:rsidRPr="00FC76DC">
              <w:rPr>
                <w:b/>
                <w:bCs/>
                <w:sz w:val="24"/>
                <w:szCs w:val="24"/>
              </w:rPr>
              <w:t xml:space="preserve">Ideas for development </w:t>
            </w:r>
          </w:p>
          <w:p w14:paraId="6B7DFDF2" w14:textId="4A3F9C59" w:rsidR="00FC76DC" w:rsidRPr="00FC76DC" w:rsidRDefault="00FC76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6190" w14:paraId="7AE4C1F3" w14:textId="77777777" w:rsidTr="00AD21D2">
        <w:tc>
          <w:tcPr>
            <w:tcW w:w="3487" w:type="dxa"/>
          </w:tcPr>
          <w:p w14:paraId="4372E890" w14:textId="77777777" w:rsidR="00936190" w:rsidRPr="006C5AFB" w:rsidRDefault="00936190">
            <w:pPr>
              <w:rPr>
                <w:sz w:val="20"/>
                <w:szCs w:val="20"/>
              </w:rPr>
            </w:pPr>
          </w:p>
          <w:p w14:paraId="77DE4B84" w14:textId="69A5197F" w:rsidR="00936190" w:rsidRPr="006C5AFB" w:rsidRDefault="00936190">
            <w:pPr>
              <w:rPr>
                <w:b/>
                <w:bCs/>
                <w:sz w:val="20"/>
                <w:szCs w:val="20"/>
              </w:rPr>
            </w:pPr>
            <w:r w:rsidRPr="006C5AFB">
              <w:rPr>
                <w:b/>
                <w:bCs/>
                <w:sz w:val="20"/>
                <w:szCs w:val="20"/>
              </w:rPr>
              <w:t xml:space="preserve">Running fast – shuttle run </w:t>
            </w:r>
          </w:p>
          <w:p w14:paraId="7DD01937" w14:textId="33644B64" w:rsidR="00936190" w:rsidRPr="006C5AFB" w:rsidRDefault="00936190">
            <w:pPr>
              <w:rPr>
                <w:b/>
                <w:bCs/>
                <w:sz w:val="20"/>
                <w:szCs w:val="20"/>
              </w:rPr>
            </w:pPr>
          </w:p>
          <w:p w14:paraId="6F7C6B04" w14:textId="77777777" w:rsidR="00936190" w:rsidRPr="006C5AFB" w:rsidRDefault="00936190" w:rsidP="00936190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Set out 2 markers 10M apart.  Start at one marker, run to the other and back again as quickly as you can (1 lap) Repeat twice. </w:t>
            </w:r>
          </w:p>
          <w:p w14:paraId="29AD1146" w14:textId="77777777" w:rsidR="00936190" w:rsidRPr="006C5AFB" w:rsidRDefault="00936190">
            <w:pPr>
              <w:rPr>
                <w:sz w:val="20"/>
                <w:szCs w:val="20"/>
              </w:rPr>
            </w:pPr>
          </w:p>
          <w:p w14:paraId="007CDEC6" w14:textId="77777777" w:rsidR="00936190" w:rsidRPr="006C5AFB" w:rsidRDefault="00936190">
            <w:pPr>
              <w:rPr>
                <w:sz w:val="20"/>
                <w:szCs w:val="20"/>
              </w:rPr>
            </w:pPr>
          </w:p>
          <w:p w14:paraId="74D6779E" w14:textId="77777777" w:rsidR="00936190" w:rsidRPr="006C5AFB" w:rsidRDefault="00936190">
            <w:pPr>
              <w:rPr>
                <w:sz w:val="20"/>
                <w:szCs w:val="20"/>
              </w:rPr>
            </w:pPr>
          </w:p>
          <w:p w14:paraId="4565E20E" w14:textId="77777777" w:rsidR="00936190" w:rsidRPr="006C5AFB" w:rsidRDefault="00936190">
            <w:pPr>
              <w:rPr>
                <w:sz w:val="20"/>
                <w:szCs w:val="20"/>
              </w:rPr>
            </w:pPr>
          </w:p>
          <w:p w14:paraId="7785B2BF" w14:textId="77777777" w:rsidR="00936190" w:rsidRPr="006C5AFB" w:rsidRDefault="00936190">
            <w:pPr>
              <w:rPr>
                <w:sz w:val="20"/>
                <w:szCs w:val="20"/>
              </w:rPr>
            </w:pPr>
          </w:p>
          <w:p w14:paraId="7DB2A077" w14:textId="77777777" w:rsidR="00936190" w:rsidRPr="006C5AFB" w:rsidRDefault="00936190">
            <w:pPr>
              <w:rPr>
                <w:sz w:val="20"/>
                <w:szCs w:val="20"/>
              </w:rPr>
            </w:pPr>
          </w:p>
          <w:p w14:paraId="786D6D86" w14:textId="5F2731E9" w:rsidR="00936190" w:rsidRPr="006C5AFB" w:rsidRDefault="00936190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14:paraId="6F356FB4" w14:textId="77777777" w:rsidR="00936190" w:rsidRPr="006C5AFB" w:rsidRDefault="00936190">
            <w:pPr>
              <w:rPr>
                <w:sz w:val="20"/>
                <w:szCs w:val="20"/>
              </w:rPr>
            </w:pPr>
          </w:p>
          <w:p w14:paraId="60354B26" w14:textId="77777777" w:rsidR="00936190" w:rsidRPr="006C5AFB" w:rsidRDefault="00936190">
            <w:pPr>
              <w:rPr>
                <w:sz w:val="20"/>
                <w:szCs w:val="20"/>
              </w:rPr>
            </w:pPr>
          </w:p>
          <w:p w14:paraId="0D729DD4" w14:textId="77777777" w:rsidR="004652A5" w:rsidRPr="006C5AFB" w:rsidRDefault="00936190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Children can work in 2/ 3’s taking in turns to complete task working all in the same direction</w:t>
            </w:r>
            <w:r w:rsidR="00AD21D2" w:rsidRPr="006C5AFB">
              <w:rPr>
                <w:sz w:val="20"/>
                <w:szCs w:val="20"/>
              </w:rPr>
              <w:t xml:space="preserve"> across the space.</w:t>
            </w:r>
          </w:p>
          <w:p w14:paraId="656D7FE4" w14:textId="77777777" w:rsidR="004652A5" w:rsidRPr="006C5AFB" w:rsidRDefault="004652A5">
            <w:pPr>
              <w:rPr>
                <w:sz w:val="20"/>
                <w:szCs w:val="20"/>
              </w:rPr>
            </w:pPr>
          </w:p>
          <w:p w14:paraId="2923CE90" w14:textId="79A08E75" w:rsidR="00936190" w:rsidRPr="006C5AFB" w:rsidRDefault="004652A5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Children could also work in larger zones in defined areas of the playground.</w:t>
            </w:r>
            <w:r w:rsidR="00AD21D2" w:rsidRPr="006C5AFB">
              <w:rPr>
                <w:sz w:val="20"/>
                <w:szCs w:val="20"/>
              </w:rPr>
              <w:t xml:space="preserve"> </w:t>
            </w:r>
          </w:p>
          <w:p w14:paraId="0091640D" w14:textId="77777777" w:rsidR="00936190" w:rsidRPr="006C5AFB" w:rsidRDefault="00936190">
            <w:pPr>
              <w:rPr>
                <w:sz w:val="20"/>
                <w:szCs w:val="20"/>
              </w:rPr>
            </w:pPr>
          </w:p>
          <w:p w14:paraId="5B8F615E" w14:textId="674EC144" w:rsidR="00936190" w:rsidRPr="006C5AFB" w:rsidRDefault="00936190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Children to take on roles observing social distancing -then swap</w:t>
            </w:r>
          </w:p>
          <w:p w14:paraId="5F60A5FB" w14:textId="77777777" w:rsidR="00936190" w:rsidRPr="006C5AFB" w:rsidRDefault="00936190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Starter</w:t>
            </w:r>
          </w:p>
          <w:p w14:paraId="7FFCDB25" w14:textId="77777777" w:rsidR="00936190" w:rsidRPr="006C5AFB" w:rsidRDefault="00936190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Timer (just to count) </w:t>
            </w:r>
          </w:p>
          <w:p w14:paraId="568CDD5D" w14:textId="77777777" w:rsidR="00936190" w:rsidRPr="006C5AFB" w:rsidRDefault="00936190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Athlete  </w:t>
            </w:r>
          </w:p>
          <w:p w14:paraId="190F9695" w14:textId="46B9132D" w:rsidR="00AD21D2" w:rsidRPr="006C5AFB" w:rsidRDefault="00AD21D2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Coach – evaluating technique </w:t>
            </w:r>
          </w:p>
        </w:tc>
        <w:tc>
          <w:tcPr>
            <w:tcW w:w="3487" w:type="dxa"/>
          </w:tcPr>
          <w:p w14:paraId="286187AC" w14:textId="77777777" w:rsidR="00936190" w:rsidRPr="006C5AFB" w:rsidRDefault="00936190">
            <w:pPr>
              <w:rPr>
                <w:sz w:val="20"/>
                <w:szCs w:val="20"/>
              </w:rPr>
            </w:pPr>
          </w:p>
          <w:p w14:paraId="1EE945D0" w14:textId="77777777" w:rsidR="00AD21D2" w:rsidRPr="006C5AFB" w:rsidRDefault="00AD21D2">
            <w:pPr>
              <w:rPr>
                <w:sz w:val="20"/>
                <w:szCs w:val="20"/>
              </w:rPr>
            </w:pPr>
          </w:p>
          <w:p w14:paraId="76280B4F" w14:textId="77777777" w:rsidR="00AD21D2" w:rsidRPr="006C5AFB" w:rsidRDefault="00AD21D2" w:rsidP="00AD21D2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Fast Arms = Fast Legs</w:t>
            </w:r>
          </w:p>
          <w:p w14:paraId="7946D23A" w14:textId="77777777" w:rsidR="00AD21D2" w:rsidRPr="006C5AFB" w:rsidRDefault="00AD21D2" w:rsidP="00AD21D2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Run on balls of feet </w:t>
            </w:r>
          </w:p>
          <w:p w14:paraId="2CFBF714" w14:textId="77777777" w:rsidR="00AD21D2" w:rsidRPr="006C5AFB" w:rsidRDefault="00AD21D2" w:rsidP="00AD21D2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Keep head still and looking ahead</w:t>
            </w:r>
          </w:p>
          <w:p w14:paraId="5942856B" w14:textId="77777777" w:rsidR="00AD21D2" w:rsidRPr="006C5AFB" w:rsidRDefault="00AD21D2" w:rsidP="00AD21D2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Arms relaxed and elbows in</w:t>
            </w:r>
          </w:p>
          <w:p w14:paraId="68053AD4" w14:textId="77777777" w:rsidR="00AD21D2" w:rsidRPr="006C5AFB" w:rsidRDefault="00AD21D2" w:rsidP="00AD21D2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Body slightly leaning forward</w:t>
            </w:r>
          </w:p>
          <w:p w14:paraId="061090FF" w14:textId="2BAEB281" w:rsidR="00AD21D2" w:rsidRPr="006C5AFB" w:rsidRDefault="00AD21D2" w:rsidP="00AD21D2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High knee lift  </w:t>
            </w:r>
          </w:p>
        </w:tc>
        <w:tc>
          <w:tcPr>
            <w:tcW w:w="4560" w:type="dxa"/>
          </w:tcPr>
          <w:p w14:paraId="3995DBE6" w14:textId="77777777" w:rsidR="00936190" w:rsidRDefault="00936190"/>
          <w:p w14:paraId="72D2E794" w14:textId="192CB2E5" w:rsidR="00936190" w:rsidRPr="006C5AFB" w:rsidRDefault="00936190" w:rsidP="00936190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How many shuttles can you complete in a set time? E.g. World record</w:t>
            </w:r>
            <w:r w:rsidR="00AD21D2" w:rsidRPr="006C5AFB">
              <w:rPr>
                <w:sz w:val="20"/>
                <w:szCs w:val="20"/>
              </w:rPr>
              <w:t xml:space="preserve"> for 100M /200M </w:t>
            </w:r>
          </w:p>
          <w:p w14:paraId="21408650" w14:textId="436D7B9C" w:rsidR="00936190" w:rsidRPr="006C5AFB" w:rsidRDefault="00936190" w:rsidP="00936190">
            <w:pPr>
              <w:rPr>
                <w:sz w:val="20"/>
                <w:szCs w:val="20"/>
              </w:rPr>
            </w:pPr>
          </w:p>
          <w:p w14:paraId="579A2170" w14:textId="650AD4E8" w:rsidR="00AD21D2" w:rsidRPr="006C5AFB" w:rsidRDefault="00AD21D2" w:rsidP="00AD21D2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Working in pairs A and B Stand on a line together 2M apart.</w:t>
            </w:r>
          </w:p>
          <w:p w14:paraId="4F019EB4" w14:textId="75615D4E" w:rsidR="00AD21D2" w:rsidRPr="006C5AFB" w:rsidRDefault="00AD21D2" w:rsidP="00AD21D2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B moves away from the line and places a cone where they think A run to in the given time e.g. 3 /5 seconds. </w:t>
            </w:r>
          </w:p>
          <w:p w14:paraId="33457D70" w14:textId="0BE9EE28" w:rsidR="00AD21D2" w:rsidRPr="006C5AFB" w:rsidRDefault="00AD21D2" w:rsidP="00AD21D2">
            <w:pPr>
              <w:rPr>
                <w:sz w:val="20"/>
                <w:szCs w:val="20"/>
              </w:rPr>
            </w:pPr>
          </w:p>
          <w:p w14:paraId="28623E6A" w14:textId="7F849B32" w:rsidR="00AD21D2" w:rsidRPr="006C5AFB" w:rsidRDefault="00AD21D2" w:rsidP="00AD21D2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B acts as starter and timer(counting) </w:t>
            </w:r>
          </w:p>
          <w:p w14:paraId="5AD637AD" w14:textId="77777777" w:rsidR="004652A5" w:rsidRPr="006C5AFB" w:rsidRDefault="00AD21D2" w:rsidP="00936190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And A runs as fast as they can towards the cone with B timing/counting. After 3/5 secs B shouts stop.  Repeat and change the time</w:t>
            </w:r>
            <w:r w:rsidR="004652A5" w:rsidRPr="006C5AFB">
              <w:rPr>
                <w:sz w:val="20"/>
                <w:szCs w:val="20"/>
              </w:rPr>
              <w:t>.</w:t>
            </w:r>
          </w:p>
          <w:p w14:paraId="3B05D344" w14:textId="77777777" w:rsidR="004652A5" w:rsidRPr="006C5AFB" w:rsidRDefault="004652A5" w:rsidP="00936190">
            <w:pPr>
              <w:rPr>
                <w:sz w:val="20"/>
                <w:szCs w:val="20"/>
              </w:rPr>
            </w:pPr>
          </w:p>
          <w:p w14:paraId="1E806C9C" w14:textId="41C267B0" w:rsidR="00936190" w:rsidRPr="006C5AFB" w:rsidRDefault="004652A5" w:rsidP="00936190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Develop the shuttle run into </w:t>
            </w:r>
            <w:r w:rsidR="006C5AFB">
              <w:rPr>
                <w:sz w:val="20"/>
                <w:szCs w:val="20"/>
              </w:rPr>
              <w:t xml:space="preserve">a zig, zag or </w:t>
            </w:r>
            <w:r w:rsidRPr="006C5AFB">
              <w:rPr>
                <w:sz w:val="20"/>
                <w:szCs w:val="20"/>
              </w:rPr>
              <w:t xml:space="preserve">an agility run to include running over objects, weaving in and out </w:t>
            </w:r>
            <w:r w:rsidR="006C5AFB" w:rsidRPr="006C5AFB">
              <w:rPr>
                <w:sz w:val="20"/>
                <w:szCs w:val="20"/>
              </w:rPr>
              <w:t xml:space="preserve">as well as going under a chair /cane and finishing with a straight sprint. </w:t>
            </w:r>
          </w:p>
          <w:p w14:paraId="2B81439A" w14:textId="77777777" w:rsidR="00936190" w:rsidRPr="006C5AFB" w:rsidRDefault="00936190" w:rsidP="00936190">
            <w:pPr>
              <w:rPr>
                <w:sz w:val="20"/>
                <w:szCs w:val="20"/>
              </w:rPr>
            </w:pPr>
          </w:p>
          <w:p w14:paraId="44974953" w14:textId="2AA290B3" w:rsidR="00936190" w:rsidRDefault="00936190"/>
        </w:tc>
      </w:tr>
      <w:tr w:rsidR="00FC76DC" w14:paraId="2454A46F" w14:textId="77777777" w:rsidTr="00AD21D2">
        <w:tc>
          <w:tcPr>
            <w:tcW w:w="3487" w:type="dxa"/>
          </w:tcPr>
          <w:p w14:paraId="395BF9C5" w14:textId="269FDC19" w:rsidR="00FC76DC" w:rsidRPr="00F532FA" w:rsidRDefault="00FC76DC" w:rsidP="00FC76DC">
            <w:pPr>
              <w:rPr>
                <w:b/>
                <w:bCs/>
              </w:rPr>
            </w:pPr>
            <w:r w:rsidRPr="00F532FA">
              <w:rPr>
                <w:b/>
                <w:bCs/>
              </w:rPr>
              <w:t>Children explore different</w:t>
            </w:r>
            <w:r w:rsidR="00F532FA">
              <w:rPr>
                <w:b/>
                <w:bCs/>
              </w:rPr>
              <w:t xml:space="preserve"> r</w:t>
            </w:r>
            <w:r w:rsidRPr="00F532FA">
              <w:rPr>
                <w:b/>
                <w:bCs/>
              </w:rPr>
              <w:t>unning</w:t>
            </w:r>
            <w:r w:rsidR="00F532FA">
              <w:rPr>
                <w:b/>
                <w:bCs/>
              </w:rPr>
              <w:t xml:space="preserve"> drills</w:t>
            </w:r>
            <w:r w:rsidRPr="00F532FA">
              <w:rPr>
                <w:b/>
                <w:bCs/>
              </w:rPr>
              <w:t xml:space="preserve"> </w:t>
            </w:r>
          </w:p>
          <w:p w14:paraId="1889CD5D" w14:textId="77777777" w:rsidR="00FC76DC" w:rsidRDefault="00FC76DC" w:rsidP="00FC76DC"/>
          <w:p w14:paraId="7998379B" w14:textId="77777777" w:rsidR="00FC76DC" w:rsidRPr="00BF74AC" w:rsidRDefault="00FC76DC" w:rsidP="00FC76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F74AC">
              <w:rPr>
                <w:sz w:val="20"/>
                <w:szCs w:val="20"/>
                <w:lang w:val="en-US"/>
              </w:rPr>
              <w:t>Walk on balls of feet</w:t>
            </w:r>
          </w:p>
          <w:p w14:paraId="5F9A38CE" w14:textId="77777777" w:rsidR="00FC76DC" w:rsidRPr="00BF74AC" w:rsidRDefault="00FC76DC" w:rsidP="00FC76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F74AC">
              <w:rPr>
                <w:sz w:val="20"/>
                <w:szCs w:val="20"/>
                <w:lang w:val="en-US"/>
              </w:rPr>
              <w:t>Jog forwards and backwards</w:t>
            </w:r>
          </w:p>
          <w:p w14:paraId="3A822EA6" w14:textId="77777777" w:rsidR="00FC76DC" w:rsidRPr="00BF74AC" w:rsidRDefault="00FC76DC" w:rsidP="00FC76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F74AC">
              <w:rPr>
                <w:sz w:val="20"/>
                <w:szCs w:val="20"/>
                <w:lang w:val="en-US"/>
              </w:rPr>
              <w:lastRenderedPageBreak/>
              <w:t>Drive arms forwards and backwards with elbows bent throughout.</w:t>
            </w:r>
          </w:p>
          <w:p w14:paraId="2F445ACA" w14:textId="77777777" w:rsidR="00FC76DC" w:rsidRPr="00BF74AC" w:rsidRDefault="00FC76DC" w:rsidP="00FC76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F74AC">
              <w:rPr>
                <w:sz w:val="20"/>
                <w:szCs w:val="20"/>
                <w:lang w:val="en-US"/>
              </w:rPr>
              <w:t>Small skips forwards and backwards.</w:t>
            </w:r>
          </w:p>
          <w:p w14:paraId="6C5BD1F8" w14:textId="084B1A2E" w:rsidR="00FC76DC" w:rsidRPr="00BF74AC" w:rsidRDefault="00140FE6" w:rsidP="00FC76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High</w:t>
            </w:r>
            <w:r w:rsidR="00FC76DC" w:rsidRPr="00BF74AC">
              <w:rPr>
                <w:sz w:val="20"/>
                <w:szCs w:val="20"/>
                <w:lang w:val="en-US"/>
              </w:rPr>
              <w:t xml:space="preserve"> knee skips (Drive up high)</w:t>
            </w:r>
          </w:p>
          <w:p w14:paraId="19930817" w14:textId="77777777" w:rsidR="00FC76DC" w:rsidRPr="00BF74AC" w:rsidRDefault="00FC76DC" w:rsidP="00FC76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F74AC">
              <w:rPr>
                <w:sz w:val="20"/>
                <w:szCs w:val="20"/>
                <w:lang w:val="en-US"/>
              </w:rPr>
              <w:t>Running with knees high (small steps)</w:t>
            </w:r>
          </w:p>
          <w:p w14:paraId="38AA0A89" w14:textId="77777777" w:rsidR="00FC76DC" w:rsidRPr="00BF74AC" w:rsidRDefault="00FC76DC" w:rsidP="00FC76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F74AC">
              <w:rPr>
                <w:sz w:val="20"/>
                <w:szCs w:val="20"/>
                <w:lang w:val="en-US"/>
              </w:rPr>
              <w:t>Running with knees high (large steps)</w:t>
            </w:r>
          </w:p>
          <w:p w14:paraId="6E62FBBD" w14:textId="77777777" w:rsidR="00FC76DC" w:rsidRPr="00BF74AC" w:rsidRDefault="00FC76DC" w:rsidP="00FC76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F74AC">
              <w:rPr>
                <w:sz w:val="20"/>
                <w:szCs w:val="20"/>
                <w:lang w:val="en-US"/>
              </w:rPr>
              <w:t>Russian March</w:t>
            </w:r>
          </w:p>
          <w:p w14:paraId="666076EC" w14:textId="77777777" w:rsidR="00FC76DC" w:rsidRPr="00FC76DC" w:rsidRDefault="00FC76DC" w:rsidP="00FC76DC">
            <w:pPr>
              <w:rPr>
                <w:sz w:val="20"/>
                <w:szCs w:val="20"/>
              </w:rPr>
            </w:pPr>
            <w:r w:rsidRPr="00FC76DC">
              <w:rPr>
                <w:sz w:val="20"/>
                <w:szCs w:val="20"/>
              </w:rPr>
              <w:t xml:space="preserve">Running without the use of arms </w:t>
            </w:r>
          </w:p>
          <w:p w14:paraId="1DBF1FEA" w14:textId="77777777" w:rsidR="00FC76DC" w:rsidRPr="00FC76DC" w:rsidRDefault="00FC76DC" w:rsidP="00FC76DC">
            <w:pPr>
              <w:rPr>
                <w:sz w:val="20"/>
                <w:szCs w:val="20"/>
              </w:rPr>
            </w:pPr>
            <w:r w:rsidRPr="00FC76DC">
              <w:rPr>
                <w:sz w:val="20"/>
                <w:szCs w:val="20"/>
              </w:rPr>
              <w:t xml:space="preserve">Running with fast arms and slow legs </w:t>
            </w:r>
          </w:p>
          <w:p w14:paraId="4838283A" w14:textId="77777777" w:rsidR="00FC76DC" w:rsidRDefault="00FC76DC" w:rsidP="00FC76DC"/>
          <w:p w14:paraId="34F18E73" w14:textId="623EEACF" w:rsidR="00FC76DC" w:rsidRDefault="00FC76DC" w:rsidP="00FC76DC"/>
        </w:tc>
        <w:tc>
          <w:tcPr>
            <w:tcW w:w="3487" w:type="dxa"/>
          </w:tcPr>
          <w:p w14:paraId="270FBB74" w14:textId="77777777" w:rsidR="00FC76DC" w:rsidRPr="006C5AFB" w:rsidRDefault="00FC76DC" w:rsidP="00FC76DC">
            <w:pPr>
              <w:rPr>
                <w:sz w:val="20"/>
                <w:szCs w:val="20"/>
              </w:rPr>
            </w:pPr>
          </w:p>
          <w:p w14:paraId="0E57413C" w14:textId="19F601CD" w:rsidR="00FC76DC" w:rsidRPr="006C5AFB" w:rsidRDefault="00FC76DC" w:rsidP="00FC76DC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Children can work on the same task at the same time under teacher direction.</w:t>
            </w:r>
          </w:p>
          <w:p w14:paraId="0DAFE5A6" w14:textId="3009D26B" w:rsidR="00FC76DC" w:rsidRPr="006C5AFB" w:rsidRDefault="00FC76DC" w:rsidP="00FC76DC">
            <w:pPr>
              <w:rPr>
                <w:sz w:val="20"/>
                <w:szCs w:val="20"/>
              </w:rPr>
            </w:pPr>
          </w:p>
          <w:p w14:paraId="1D53D221" w14:textId="77777777" w:rsidR="00FC76DC" w:rsidRDefault="00FC76DC" w:rsidP="00FC76DC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lastRenderedPageBreak/>
              <w:t xml:space="preserve">Children can work in pairs independently and explore the different ways of moving and evaluate how they may help with running fast. </w:t>
            </w:r>
          </w:p>
          <w:p w14:paraId="29C7CCE6" w14:textId="77777777" w:rsidR="00140FE6" w:rsidRDefault="00140FE6" w:rsidP="00FC76DC">
            <w:pPr>
              <w:rPr>
                <w:sz w:val="20"/>
                <w:szCs w:val="20"/>
              </w:rPr>
            </w:pPr>
          </w:p>
          <w:p w14:paraId="0288E77E" w14:textId="77777777" w:rsidR="00140FE6" w:rsidRDefault="00140FE6" w:rsidP="00FC76DC">
            <w:pPr>
              <w:rPr>
                <w:sz w:val="20"/>
                <w:szCs w:val="20"/>
              </w:rPr>
            </w:pPr>
          </w:p>
          <w:p w14:paraId="7AFBFA9C" w14:textId="23737CA4" w:rsidR="00140FE6" w:rsidRDefault="00140FE6" w:rsidP="00FC7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These drills could also be organised as different stations in a circuit across the playground and children rotate to each area.</w:t>
            </w:r>
          </w:p>
          <w:p w14:paraId="7BB82590" w14:textId="77777777" w:rsidR="00140FE6" w:rsidRDefault="00140FE6" w:rsidP="00FC76DC">
            <w:pPr>
              <w:rPr>
                <w:sz w:val="20"/>
                <w:szCs w:val="20"/>
              </w:rPr>
            </w:pPr>
          </w:p>
          <w:p w14:paraId="31F29F54" w14:textId="2FCA374C" w:rsidR="00140FE6" w:rsidRPr="006C5AFB" w:rsidRDefault="00140FE6" w:rsidP="00FC76DC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14:paraId="2A20EC2C" w14:textId="77777777" w:rsidR="00FC76DC" w:rsidRPr="006C5AFB" w:rsidRDefault="00FC76DC" w:rsidP="00FC76DC">
            <w:pPr>
              <w:rPr>
                <w:sz w:val="20"/>
                <w:szCs w:val="20"/>
              </w:rPr>
            </w:pPr>
          </w:p>
          <w:p w14:paraId="1582EE5E" w14:textId="77777777" w:rsidR="00FC76DC" w:rsidRDefault="00FC76DC" w:rsidP="00FC76DC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As above </w:t>
            </w:r>
            <w:r w:rsidR="00F532FA" w:rsidRPr="006C5AFB">
              <w:rPr>
                <w:sz w:val="20"/>
                <w:szCs w:val="20"/>
              </w:rPr>
              <w:t xml:space="preserve">although different elements will apply according to the practice given. E.g. walking on balls of feet will </w:t>
            </w:r>
            <w:r w:rsidR="00F532FA" w:rsidRPr="006C5AFB">
              <w:rPr>
                <w:sz w:val="20"/>
                <w:szCs w:val="20"/>
              </w:rPr>
              <w:lastRenderedPageBreak/>
              <w:t>encourage heads high</w:t>
            </w:r>
            <w:r w:rsidR="004652A5" w:rsidRPr="006C5AFB">
              <w:rPr>
                <w:sz w:val="20"/>
                <w:szCs w:val="20"/>
              </w:rPr>
              <w:t xml:space="preserve"> and</w:t>
            </w:r>
            <w:r w:rsidR="00F532FA" w:rsidRPr="006C5AFB">
              <w:rPr>
                <w:sz w:val="20"/>
                <w:szCs w:val="20"/>
              </w:rPr>
              <w:t xml:space="preserve"> still and looking ahead.  </w:t>
            </w:r>
          </w:p>
          <w:p w14:paraId="0DDF674D" w14:textId="77777777" w:rsidR="0018272B" w:rsidRDefault="0018272B" w:rsidP="00FC76DC">
            <w:pPr>
              <w:rPr>
                <w:sz w:val="20"/>
                <w:szCs w:val="20"/>
              </w:rPr>
            </w:pPr>
          </w:p>
          <w:p w14:paraId="43D73348" w14:textId="321B93FD" w:rsidR="0018272B" w:rsidRPr="006C5AFB" w:rsidRDefault="0018272B" w:rsidP="00FC7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Driving arms forward and close to the body will encourage the correct running arm technique.</w:t>
            </w:r>
          </w:p>
        </w:tc>
        <w:tc>
          <w:tcPr>
            <w:tcW w:w="4560" w:type="dxa"/>
          </w:tcPr>
          <w:p w14:paraId="0EC34AB4" w14:textId="77777777" w:rsidR="00FC76DC" w:rsidRPr="006C5AFB" w:rsidRDefault="00FC76DC" w:rsidP="00FC76DC">
            <w:pPr>
              <w:rPr>
                <w:sz w:val="20"/>
                <w:szCs w:val="20"/>
              </w:rPr>
            </w:pPr>
          </w:p>
          <w:p w14:paraId="7E41D4C0" w14:textId="77777777" w:rsidR="00FC76DC" w:rsidRDefault="00FC76DC" w:rsidP="00FC76DC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Children create their own running </w:t>
            </w:r>
            <w:r w:rsidR="0018272B">
              <w:rPr>
                <w:sz w:val="20"/>
                <w:szCs w:val="20"/>
              </w:rPr>
              <w:t>drill</w:t>
            </w:r>
            <w:r w:rsidRPr="006C5AFB">
              <w:rPr>
                <w:sz w:val="20"/>
                <w:szCs w:val="20"/>
              </w:rPr>
              <w:t xml:space="preserve"> and explain why it might be useful. </w:t>
            </w:r>
          </w:p>
          <w:p w14:paraId="149B7E48" w14:textId="77777777" w:rsidR="0018272B" w:rsidRDefault="0018272B" w:rsidP="00FC76DC">
            <w:pPr>
              <w:rPr>
                <w:sz w:val="20"/>
                <w:szCs w:val="20"/>
              </w:rPr>
            </w:pPr>
          </w:p>
          <w:p w14:paraId="31D71BDC" w14:textId="3A477225" w:rsidR="0018272B" w:rsidRPr="006C5AFB" w:rsidRDefault="0018272B" w:rsidP="00FC7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Opportunity for children to work in pairs or small groups. </w:t>
            </w:r>
            <w:r w:rsidR="00495A4A">
              <w:rPr>
                <w:sz w:val="20"/>
                <w:szCs w:val="20"/>
              </w:rPr>
              <w:t xml:space="preserve">Evaluating and coaching each other. </w:t>
            </w:r>
          </w:p>
        </w:tc>
      </w:tr>
      <w:tr w:rsidR="00F532FA" w14:paraId="48E0CBF3" w14:textId="77777777" w:rsidTr="00AD21D2">
        <w:tc>
          <w:tcPr>
            <w:tcW w:w="3487" w:type="dxa"/>
          </w:tcPr>
          <w:p w14:paraId="1752588E" w14:textId="0D6FB596" w:rsidR="00F532FA" w:rsidRPr="006C5AFB" w:rsidRDefault="00AF7498" w:rsidP="00F532FA">
            <w:pPr>
              <w:rPr>
                <w:b/>
                <w:bCs/>
                <w:sz w:val="24"/>
                <w:szCs w:val="24"/>
              </w:rPr>
            </w:pPr>
            <w:r w:rsidRPr="006C5AFB">
              <w:rPr>
                <w:b/>
                <w:bCs/>
                <w:sz w:val="24"/>
                <w:szCs w:val="24"/>
              </w:rPr>
              <w:lastRenderedPageBreak/>
              <w:t xml:space="preserve">Jumping </w:t>
            </w:r>
          </w:p>
          <w:p w14:paraId="662A3139" w14:textId="77777777" w:rsidR="00AF7498" w:rsidRPr="006C5AFB" w:rsidRDefault="00AF7498" w:rsidP="00F532FA">
            <w:pPr>
              <w:rPr>
                <w:sz w:val="20"/>
                <w:szCs w:val="20"/>
              </w:rPr>
            </w:pPr>
          </w:p>
          <w:p w14:paraId="2BB5154C" w14:textId="77777777" w:rsidR="00F532FA" w:rsidRPr="006C5AFB" w:rsidRDefault="00F532FA" w:rsidP="00F532FA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Exploration of different types of jump (1 to 1,1 to the other, 2 to 2, 1 to 2 and 2 to 1)  </w:t>
            </w:r>
          </w:p>
          <w:p w14:paraId="47EBD495" w14:textId="4FAA2C76" w:rsidR="00F532FA" w:rsidRPr="006C5AFB" w:rsidRDefault="00F532FA" w:rsidP="00F532FA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which type of jump is better for height -which for distance?</w:t>
            </w:r>
          </w:p>
          <w:p w14:paraId="4E7883A8" w14:textId="005FA73E" w:rsidR="00AF7498" w:rsidRPr="006C5AFB" w:rsidRDefault="00AF7498" w:rsidP="00F532FA">
            <w:pPr>
              <w:rPr>
                <w:sz w:val="20"/>
                <w:szCs w:val="20"/>
              </w:rPr>
            </w:pPr>
          </w:p>
          <w:p w14:paraId="38F9FB0D" w14:textId="77777777" w:rsidR="00AF7498" w:rsidRPr="006C5AFB" w:rsidRDefault="00AF7498" w:rsidP="00AF7498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In pairs take it in turn to practice each jump across a defined distance e.g. 10M How many jumps does it take you? Can you do it again in less jumps? How many leaps does it take you? Can you do 3/5 leaps without a pause?</w:t>
            </w:r>
          </w:p>
          <w:p w14:paraId="709F9584" w14:textId="53B0AD53" w:rsidR="00AF7498" w:rsidRDefault="00AF7498" w:rsidP="00F532FA">
            <w:pPr>
              <w:rPr>
                <w:sz w:val="20"/>
                <w:szCs w:val="20"/>
              </w:rPr>
            </w:pPr>
          </w:p>
          <w:p w14:paraId="3BF63773" w14:textId="6FB9F8A3" w:rsidR="00B1378B" w:rsidRDefault="00B1378B" w:rsidP="00F532FA">
            <w:pPr>
              <w:rPr>
                <w:sz w:val="20"/>
                <w:szCs w:val="20"/>
              </w:rPr>
            </w:pPr>
          </w:p>
          <w:p w14:paraId="4C847874" w14:textId="110DE212" w:rsidR="00B1378B" w:rsidRDefault="00B1378B" w:rsidP="00F532FA">
            <w:pPr>
              <w:rPr>
                <w:sz w:val="20"/>
                <w:szCs w:val="20"/>
              </w:rPr>
            </w:pPr>
          </w:p>
          <w:p w14:paraId="5CA67D8A" w14:textId="7A2B0F64" w:rsidR="00B1378B" w:rsidRDefault="00B1378B" w:rsidP="00F532FA">
            <w:pPr>
              <w:rPr>
                <w:sz w:val="20"/>
                <w:szCs w:val="20"/>
              </w:rPr>
            </w:pPr>
          </w:p>
          <w:p w14:paraId="60FA5D9F" w14:textId="7FE684FC" w:rsidR="00B1378B" w:rsidRDefault="00B1378B" w:rsidP="00F532FA">
            <w:pPr>
              <w:rPr>
                <w:sz w:val="20"/>
                <w:szCs w:val="20"/>
              </w:rPr>
            </w:pPr>
          </w:p>
          <w:p w14:paraId="4988AAC9" w14:textId="1B0CC8F3" w:rsidR="00B1378B" w:rsidRDefault="00B1378B" w:rsidP="00F532FA">
            <w:pPr>
              <w:rPr>
                <w:sz w:val="20"/>
                <w:szCs w:val="20"/>
              </w:rPr>
            </w:pPr>
          </w:p>
          <w:p w14:paraId="5485C348" w14:textId="2AA1730E" w:rsidR="00B1378B" w:rsidRDefault="00B1378B" w:rsidP="00F532FA">
            <w:pPr>
              <w:rPr>
                <w:sz w:val="20"/>
                <w:szCs w:val="20"/>
              </w:rPr>
            </w:pPr>
          </w:p>
          <w:p w14:paraId="70265B79" w14:textId="77777777" w:rsidR="00B1378B" w:rsidRPr="006C5AFB" w:rsidRDefault="00B1378B" w:rsidP="00F532FA">
            <w:pPr>
              <w:rPr>
                <w:sz w:val="20"/>
                <w:szCs w:val="20"/>
              </w:rPr>
            </w:pPr>
          </w:p>
          <w:p w14:paraId="13FEBE2E" w14:textId="77777777" w:rsidR="00B1378B" w:rsidRDefault="00B1378B" w:rsidP="00B1378B">
            <w:pPr>
              <w:rPr>
                <w:b/>
                <w:sz w:val="24"/>
                <w:szCs w:val="24"/>
              </w:rPr>
            </w:pPr>
            <w:r w:rsidRPr="006528F8">
              <w:rPr>
                <w:b/>
                <w:sz w:val="24"/>
                <w:szCs w:val="24"/>
              </w:rPr>
              <w:t>Throwing</w:t>
            </w:r>
            <w:r>
              <w:rPr>
                <w:b/>
                <w:sz w:val="24"/>
                <w:szCs w:val="24"/>
              </w:rPr>
              <w:t>.</w:t>
            </w:r>
          </w:p>
          <w:p w14:paraId="649AA01C" w14:textId="77777777" w:rsidR="00B1378B" w:rsidRDefault="00B1378B" w:rsidP="00B1378B">
            <w:pPr>
              <w:rPr>
                <w:b/>
                <w:sz w:val="24"/>
                <w:szCs w:val="24"/>
              </w:rPr>
            </w:pPr>
          </w:p>
          <w:p w14:paraId="35C6CFA6" w14:textId="58A95BF7" w:rsidR="00B1378B" w:rsidRPr="00B1378B" w:rsidRDefault="00B1378B" w:rsidP="00B1378B">
            <w:pPr>
              <w:rPr>
                <w:bCs/>
              </w:rPr>
            </w:pPr>
            <w:r w:rsidRPr="002E2035">
              <w:rPr>
                <w:bCs/>
                <w:sz w:val="20"/>
                <w:szCs w:val="20"/>
              </w:rPr>
              <w:t>Children can throw a variety of objects – scrunched up socks, shuttlecocks, quoits, tennis/airflow balls</w:t>
            </w:r>
            <w:r w:rsidRPr="002E2035">
              <w:rPr>
                <w:bCs/>
                <w:sz w:val="20"/>
                <w:szCs w:val="20"/>
              </w:rPr>
              <w:t xml:space="preserve"> </w:t>
            </w:r>
            <w:r w:rsidRPr="002E2035">
              <w:rPr>
                <w:bCs/>
                <w:sz w:val="20"/>
                <w:szCs w:val="20"/>
              </w:rPr>
              <w:t>much will depend upon your school policy on sharing equipment</w:t>
            </w:r>
            <w:r w:rsidRPr="00B1378B">
              <w:rPr>
                <w:bCs/>
              </w:rPr>
              <w:t xml:space="preserve">. </w:t>
            </w:r>
          </w:p>
          <w:p w14:paraId="2718D578" w14:textId="77777777" w:rsidR="00B1378B" w:rsidRPr="00B1378B" w:rsidRDefault="00B1378B" w:rsidP="00B1378B"/>
          <w:p w14:paraId="535A52B2" w14:textId="77777777" w:rsidR="00F532FA" w:rsidRPr="006C5AFB" w:rsidRDefault="00F532FA" w:rsidP="00F532FA">
            <w:pPr>
              <w:rPr>
                <w:sz w:val="20"/>
                <w:szCs w:val="20"/>
              </w:rPr>
            </w:pPr>
          </w:p>
          <w:p w14:paraId="5E35042C" w14:textId="36A0D6B9" w:rsidR="00F532FA" w:rsidRPr="006C5AFB" w:rsidRDefault="00F532FA" w:rsidP="00F532FA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14:paraId="3CB72D74" w14:textId="77777777" w:rsidR="00F532FA" w:rsidRPr="006C5AFB" w:rsidRDefault="00F532FA" w:rsidP="00F532FA">
            <w:pPr>
              <w:rPr>
                <w:sz w:val="20"/>
                <w:szCs w:val="20"/>
              </w:rPr>
            </w:pPr>
          </w:p>
          <w:p w14:paraId="7ADC6D98" w14:textId="1195FB69" w:rsidR="00F532FA" w:rsidRPr="006C5AFB" w:rsidRDefault="00F532FA" w:rsidP="00F532FA">
            <w:pPr>
              <w:rPr>
                <w:sz w:val="20"/>
                <w:szCs w:val="20"/>
              </w:rPr>
            </w:pPr>
          </w:p>
          <w:p w14:paraId="41DA9C4C" w14:textId="65DA7565" w:rsidR="00AF7498" w:rsidRPr="006C5AFB" w:rsidRDefault="00AF7498" w:rsidP="00F532FA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Children can work independently in their own zone and the</w:t>
            </w:r>
            <w:r w:rsidR="004652A5" w:rsidRPr="006C5AFB">
              <w:rPr>
                <w:sz w:val="20"/>
                <w:szCs w:val="20"/>
              </w:rPr>
              <w:t>n</w:t>
            </w:r>
            <w:r w:rsidRPr="006C5AFB">
              <w:rPr>
                <w:sz w:val="20"/>
                <w:szCs w:val="20"/>
              </w:rPr>
              <w:t xml:space="preserve"> in pairs. Supporting and evaluating each other’s performance whilst observing social distancing. </w:t>
            </w:r>
          </w:p>
          <w:p w14:paraId="11D43B23" w14:textId="15ED6551" w:rsidR="00AF7498" w:rsidRPr="006C5AFB" w:rsidRDefault="00AF7498" w:rsidP="00F532FA">
            <w:pPr>
              <w:rPr>
                <w:sz w:val="20"/>
                <w:szCs w:val="20"/>
              </w:rPr>
            </w:pPr>
          </w:p>
          <w:p w14:paraId="4F547F5C" w14:textId="6A03B6E8" w:rsidR="00AF7498" w:rsidRPr="006C5AFB" w:rsidRDefault="00AF7498" w:rsidP="00F532FA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Potential for children to work in small groups</w:t>
            </w:r>
            <w:r w:rsidR="004652A5" w:rsidRPr="006C5AFB">
              <w:rPr>
                <w:sz w:val="20"/>
                <w:szCs w:val="20"/>
              </w:rPr>
              <w:t xml:space="preserve"> taking on different roles – athlete, take off judge</w:t>
            </w:r>
            <w:r w:rsidRPr="006C5AFB">
              <w:rPr>
                <w:sz w:val="20"/>
                <w:szCs w:val="20"/>
              </w:rPr>
              <w:t xml:space="preserve"> </w:t>
            </w:r>
            <w:r w:rsidR="004652A5" w:rsidRPr="006C5AFB">
              <w:rPr>
                <w:sz w:val="20"/>
                <w:szCs w:val="20"/>
              </w:rPr>
              <w:t>and landing judge.</w:t>
            </w:r>
          </w:p>
          <w:p w14:paraId="3B3EED3C" w14:textId="29F627DE" w:rsidR="00AF7498" w:rsidRPr="006C5AFB" w:rsidRDefault="00AF7498" w:rsidP="00F532FA">
            <w:pPr>
              <w:rPr>
                <w:sz w:val="20"/>
                <w:szCs w:val="20"/>
              </w:rPr>
            </w:pPr>
          </w:p>
          <w:p w14:paraId="63644417" w14:textId="2F917CBF" w:rsidR="00AF7498" w:rsidRPr="006C5AFB" w:rsidRDefault="00AF7498" w:rsidP="00F532FA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Different areas of the grid/playground </w:t>
            </w:r>
            <w:r w:rsidR="004652A5" w:rsidRPr="006C5AFB">
              <w:rPr>
                <w:sz w:val="20"/>
                <w:szCs w:val="20"/>
              </w:rPr>
              <w:t xml:space="preserve">can </w:t>
            </w:r>
            <w:r w:rsidRPr="006C5AFB">
              <w:rPr>
                <w:sz w:val="20"/>
                <w:szCs w:val="20"/>
              </w:rPr>
              <w:t xml:space="preserve">focus on different challenges related to jumping and children rotate. </w:t>
            </w:r>
            <w:r w:rsidR="004652A5" w:rsidRPr="006C5AFB">
              <w:rPr>
                <w:sz w:val="20"/>
                <w:szCs w:val="20"/>
              </w:rPr>
              <w:t>Potential to also introduce(recap) a running challenge to provide a rest from continuous jumping activities in the circuit.</w:t>
            </w:r>
          </w:p>
          <w:p w14:paraId="78B0994D" w14:textId="77777777" w:rsidR="00AF7498" w:rsidRPr="006C5AFB" w:rsidRDefault="00AF7498" w:rsidP="00F532FA">
            <w:pPr>
              <w:rPr>
                <w:sz w:val="20"/>
                <w:szCs w:val="20"/>
              </w:rPr>
            </w:pPr>
          </w:p>
          <w:p w14:paraId="551F0DCB" w14:textId="77777777" w:rsidR="00F532FA" w:rsidRPr="006C5AFB" w:rsidRDefault="00F532FA" w:rsidP="00F532FA">
            <w:pPr>
              <w:rPr>
                <w:sz w:val="20"/>
                <w:szCs w:val="20"/>
              </w:rPr>
            </w:pPr>
          </w:p>
          <w:p w14:paraId="06DA2795" w14:textId="77777777" w:rsidR="00B1378B" w:rsidRDefault="00B1378B" w:rsidP="00F532FA">
            <w:pPr>
              <w:rPr>
                <w:sz w:val="20"/>
                <w:szCs w:val="20"/>
              </w:rPr>
            </w:pPr>
          </w:p>
          <w:p w14:paraId="317CE72F" w14:textId="77777777" w:rsidR="00B1378B" w:rsidRDefault="00B1378B" w:rsidP="00F532FA">
            <w:pPr>
              <w:rPr>
                <w:sz w:val="20"/>
                <w:szCs w:val="20"/>
              </w:rPr>
            </w:pPr>
          </w:p>
          <w:p w14:paraId="29AB2399" w14:textId="68EB43D8" w:rsidR="00B1378B" w:rsidRDefault="00B1378B" w:rsidP="00F5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can be organised in straight lines </w:t>
            </w:r>
            <w:r w:rsidR="002E2035">
              <w:rPr>
                <w:sz w:val="20"/>
                <w:szCs w:val="20"/>
              </w:rPr>
              <w:t xml:space="preserve">in pairs with half the group </w:t>
            </w:r>
            <w:r>
              <w:rPr>
                <w:sz w:val="20"/>
                <w:szCs w:val="20"/>
              </w:rPr>
              <w:t>throwing in the same direction at the same time under the teacher</w:t>
            </w:r>
            <w:r w:rsidR="00EE2014">
              <w:rPr>
                <w:sz w:val="20"/>
                <w:szCs w:val="20"/>
              </w:rPr>
              <w:t>’s direction.</w:t>
            </w:r>
            <w:r>
              <w:rPr>
                <w:sz w:val="20"/>
                <w:szCs w:val="20"/>
              </w:rPr>
              <w:t xml:space="preserve"> </w:t>
            </w:r>
            <w:r w:rsidR="00140FE6">
              <w:rPr>
                <w:sz w:val="20"/>
                <w:szCs w:val="20"/>
              </w:rPr>
              <w:t>This could be done across the grid.</w:t>
            </w:r>
          </w:p>
          <w:p w14:paraId="6E8C2413" w14:textId="77777777" w:rsidR="00B1378B" w:rsidRDefault="00B1378B" w:rsidP="00F532FA">
            <w:pPr>
              <w:rPr>
                <w:sz w:val="20"/>
                <w:szCs w:val="20"/>
              </w:rPr>
            </w:pPr>
          </w:p>
          <w:p w14:paraId="6BA64753" w14:textId="01DA8DA5" w:rsidR="00B1378B" w:rsidRDefault="00B1378B" w:rsidP="00F5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using ‘soft’ equipment </w:t>
            </w:r>
            <w:proofErr w:type="gramStart"/>
            <w:r>
              <w:rPr>
                <w:sz w:val="20"/>
                <w:szCs w:val="20"/>
              </w:rPr>
              <w:t>it’s</w:t>
            </w:r>
            <w:proofErr w:type="gramEnd"/>
            <w:r>
              <w:rPr>
                <w:sz w:val="20"/>
                <w:szCs w:val="20"/>
              </w:rPr>
              <w:t xml:space="preserve"> possible to arrange the children into groups so children work independently. E.g.  </w:t>
            </w:r>
          </w:p>
          <w:p w14:paraId="4D1FB64F" w14:textId="77777777" w:rsidR="00B1378B" w:rsidRDefault="00B1378B" w:rsidP="00F5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Thrower,</w:t>
            </w:r>
          </w:p>
          <w:p w14:paraId="4A0215F4" w14:textId="77777777" w:rsidR="00B1378B" w:rsidRDefault="00B1378B" w:rsidP="00F5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 </w:t>
            </w:r>
          </w:p>
          <w:p w14:paraId="2E404971" w14:textId="2807EB72" w:rsidR="00B1378B" w:rsidRDefault="00B1378B" w:rsidP="00F5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Official </w:t>
            </w:r>
          </w:p>
          <w:p w14:paraId="52E04017" w14:textId="77777777" w:rsidR="002E2035" w:rsidRDefault="002E2035" w:rsidP="00F532FA">
            <w:pPr>
              <w:rPr>
                <w:sz w:val="20"/>
                <w:szCs w:val="20"/>
              </w:rPr>
            </w:pPr>
          </w:p>
          <w:p w14:paraId="0644D7AE" w14:textId="1CD2A77B" w:rsidR="00B1378B" w:rsidRDefault="00B1378B" w:rsidP="00F5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could have allocated spots/cones they stand next to when adopting each role. Each observing the social distancing requirement. </w:t>
            </w:r>
          </w:p>
          <w:p w14:paraId="586FCC2F" w14:textId="53F9113F" w:rsidR="00B1378B" w:rsidRDefault="00B1378B" w:rsidP="00F532FA">
            <w:pPr>
              <w:rPr>
                <w:sz w:val="20"/>
                <w:szCs w:val="20"/>
              </w:rPr>
            </w:pPr>
          </w:p>
          <w:p w14:paraId="1517867D" w14:textId="26B88E46" w:rsidR="00B1378B" w:rsidRDefault="00B1378B" w:rsidP="00F5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also possible to arrange the children so </w:t>
            </w:r>
            <w:r w:rsidR="00EE2014">
              <w:rPr>
                <w:sz w:val="20"/>
                <w:szCs w:val="20"/>
              </w:rPr>
              <w:t>they</w:t>
            </w:r>
            <w:r>
              <w:rPr>
                <w:sz w:val="20"/>
                <w:szCs w:val="20"/>
              </w:rPr>
              <w:t xml:space="preserve"> face outwards in a fan like shape with the teacher standing behind so they can watch everyone.</w:t>
            </w:r>
          </w:p>
          <w:p w14:paraId="7537CB78" w14:textId="49F14F7E" w:rsidR="002E2035" w:rsidRDefault="00140FE6" w:rsidP="00F532F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A48B27" wp14:editId="5BC79218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108584</wp:posOffset>
                      </wp:positionV>
                      <wp:extent cx="123825" cy="238125"/>
                      <wp:effectExtent l="38100" t="38100" r="28575" b="2857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20F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54pt;margin-top:8.55pt;width:9.75pt;height:18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8A2925" wp14:editId="7DF8C311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108584</wp:posOffset>
                      </wp:positionV>
                      <wp:extent cx="133350" cy="238125"/>
                      <wp:effectExtent l="0" t="38100" r="57150" b="285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3B022" id="Straight Arrow Connector 7" o:spid="_x0000_s1026" type="#_x0000_t32" style="position:absolute;margin-left:85.5pt;margin-top:8.55pt;width:10.5pt;height:18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2E203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BA201E" wp14:editId="026263BA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108586</wp:posOffset>
                      </wp:positionV>
                      <wp:extent cx="371475" cy="32385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2A519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8.55pt" to="59.2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="002E203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6AEC64" wp14:editId="199702E6">
                      <wp:simplePos x="0" y="0"/>
                      <wp:positionH relativeFrom="column">
                        <wp:posOffset>895351</wp:posOffset>
                      </wp:positionH>
                      <wp:positionV relativeFrom="paragraph">
                        <wp:posOffset>41910</wp:posOffset>
                      </wp:positionV>
                      <wp:extent cx="0" cy="352425"/>
                      <wp:effectExtent l="0" t="0" r="3810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F4E62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3.3pt" to="70.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3E1F6D10" w14:textId="58EE52F4" w:rsidR="002E2035" w:rsidRDefault="002E2035" w:rsidP="00F532F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4F1F0" wp14:editId="70BCD5FD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67945</wp:posOffset>
                      </wp:positionV>
                      <wp:extent cx="390525" cy="20955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525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777613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5.35pt" to="116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F6BD921" w14:textId="32DCF7F2" w:rsidR="002E2035" w:rsidRDefault="00140FE6" w:rsidP="00F532F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B3A6FC" wp14:editId="0492881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84455</wp:posOffset>
                      </wp:positionV>
                      <wp:extent cx="381000" cy="114300"/>
                      <wp:effectExtent l="38100" t="38100" r="19050" b="190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10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ED406" id="Straight Arrow Connector 9" o:spid="_x0000_s1026" type="#_x0000_t32" style="position:absolute;margin-left:24pt;margin-top:6.65pt;width:30pt;height:9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A2FC46" wp14:editId="75ECEBBB">
                      <wp:simplePos x="0" y="0"/>
                      <wp:positionH relativeFrom="column">
                        <wp:posOffset>1104899</wp:posOffset>
                      </wp:positionH>
                      <wp:positionV relativeFrom="paragraph">
                        <wp:posOffset>122554</wp:posOffset>
                      </wp:positionV>
                      <wp:extent cx="371475" cy="76200"/>
                      <wp:effectExtent l="0" t="57150" r="9525" b="190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8C1C6" id="Straight Arrow Connector 8" o:spid="_x0000_s1026" type="#_x0000_t32" style="position:absolute;margin-left:87pt;margin-top:9.65pt;width:29.25pt;height: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2E203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B2640" wp14:editId="27F8CEC5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122555</wp:posOffset>
                      </wp:positionV>
                      <wp:extent cx="333375" cy="33337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45FA5A" id="Oval 1" o:spid="_x0000_s1026" style="position:absolute;margin-left:59.25pt;margin-top:9.65pt;width:26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6EBD139E" w14:textId="29132740" w:rsidR="00140FE6" w:rsidRDefault="00140FE6" w:rsidP="00F532FA">
            <w:pPr>
              <w:rPr>
                <w:sz w:val="20"/>
                <w:szCs w:val="20"/>
              </w:rPr>
            </w:pPr>
          </w:p>
          <w:p w14:paraId="1B1257E7" w14:textId="0485A132" w:rsidR="00B1378B" w:rsidRDefault="002E2035" w:rsidP="00F532F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BECF57" wp14:editId="14A5E8AE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62865</wp:posOffset>
                      </wp:positionV>
                      <wp:extent cx="55245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DE810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4.95pt" to="130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140FE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42CF26" wp14:editId="54D23EA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12700</wp:posOffset>
                      </wp:positionV>
                      <wp:extent cx="56197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DD71F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pt" to="59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32EE019F" w14:textId="734E39F5" w:rsidR="00B1378B" w:rsidRPr="006C5AFB" w:rsidRDefault="00B1378B" w:rsidP="00F532FA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14:paraId="5F765B90" w14:textId="77777777" w:rsidR="004652A5" w:rsidRPr="006C5AFB" w:rsidRDefault="004652A5" w:rsidP="00F532FA">
            <w:pPr>
              <w:rPr>
                <w:sz w:val="20"/>
                <w:szCs w:val="20"/>
              </w:rPr>
            </w:pPr>
          </w:p>
          <w:p w14:paraId="5AA392CE" w14:textId="4163CA24" w:rsidR="004652A5" w:rsidRPr="006C5AFB" w:rsidRDefault="004652A5" w:rsidP="004652A5">
            <w:pPr>
              <w:rPr>
                <w:b/>
                <w:bCs/>
                <w:sz w:val="20"/>
                <w:szCs w:val="20"/>
              </w:rPr>
            </w:pPr>
            <w:r w:rsidRPr="006C5AFB">
              <w:rPr>
                <w:b/>
                <w:bCs/>
                <w:sz w:val="20"/>
                <w:szCs w:val="20"/>
              </w:rPr>
              <w:t xml:space="preserve">2 feet to 2 feet </w:t>
            </w:r>
          </w:p>
          <w:p w14:paraId="5043CD77" w14:textId="77777777" w:rsidR="004652A5" w:rsidRPr="006C5AFB" w:rsidRDefault="004652A5" w:rsidP="004652A5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Look forwards as you jump</w:t>
            </w:r>
          </w:p>
          <w:p w14:paraId="542E25E5" w14:textId="77777777" w:rsidR="004652A5" w:rsidRPr="006C5AFB" w:rsidRDefault="004652A5" w:rsidP="004652A5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Swing arms upwards and forwards</w:t>
            </w:r>
          </w:p>
          <w:p w14:paraId="0970AFF7" w14:textId="7456CA00" w:rsidR="004652A5" w:rsidRPr="006C5AFB" w:rsidRDefault="004652A5" w:rsidP="004652A5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‘Give’ in the knees, hips, and ankles as you land.</w:t>
            </w:r>
          </w:p>
          <w:p w14:paraId="431B4E2D" w14:textId="77777777" w:rsidR="004652A5" w:rsidRPr="006C5AFB" w:rsidRDefault="004652A5" w:rsidP="004652A5">
            <w:pPr>
              <w:rPr>
                <w:sz w:val="20"/>
                <w:szCs w:val="20"/>
              </w:rPr>
            </w:pPr>
          </w:p>
          <w:p w14:paraId="6729DDB1" w14:textId="2C4E9408" w:rsidR="004652A5" w:rsidRPr="006C5AFB" w:rsidRDefault="004652A5" w:rsidP="004652A5">
            <w:pPr>
              <w:rPr>
                <w:sz w:val="20"/>
                <w:szCs w:val="20"/>
              </w:rPr>
            </w:pPr>
            <w:r w:rsidRPr="006C5AFB">
              <w:rPr>
                <w:b/>
                <w:bCs/>
                <w:sz w:val="20"/>
                <w:szCs w:val="20"/>
              </w:rPr>
              <w:t>Hopping forward</w:t>
            </w:r>
          </w:p>
          <w:p w14:paraId="4C2AB162" w14:textId="77777777" w:rsidR="004652A5" w:rsidRPr="006C5AFB" w:rsidRDefault="004652A5" w:rsidP="004652A5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Lean forward slightly</w:t>
            </w:r>
          </w:p>
          <w:p w14:paraId="1CE3CD87" w14:textId="77777777" w:rsidR="004652A5" w:rsidRPr="006C5AFB" w:rsidRDefault="004652A5" w:rsidP="004652A5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Push forward from ball of foot</w:t>
            </w:r>
          </w:p>
          <w:p w14:paraId="6A506E1C" w14:textId="77777777" w:rsidR="004652A5" w:rsidRPr="006C5AFB" w:rsidRDefault="004652A5" w:rsidP="004652A5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Bend arms and swing to take you forward.</w:t>
            </w:r>
          </w:p>
          <w:p w14:paraId="2A9D1F9C" w14:textId="77777777" w:rsidR="004652A5" w:rsidRPr="006C5AFB" w:rsidRDefault="004652A5" w:rsidP="004652A5">
            <w:pPr>
              <w:rPr>
                <w:sz w:val="20"/>
                <w:szCs w:val="20"/>
              </w:rPr>
            </w:pPr>
          </w:p>
          <w:p w14:paraId="6B79BB0A" w14:textId="5D91BF49" w:rsidR="004652A5" w:rsidRPr="006C5AFB" w:rsidRDefault="004652A5" w:rsidP="004652A5">
            <w:pPr>
              <w:rPr>
                <w:b/>
                <w:bCs/>
                <w:sz w:val="20"/>
                <w:szCs w:val="20"/>
              </w:rPr>
            </w:pPr>
            <w:r w:rsidRPr="006C5AFB">
              <w:rPr>
                <w:b/>
                <w:bCs/>
                <w:sz w:val="20"/>
                <w:szCs w:val="20"/>
              </w:rPr>
              <w:t xml:space="preserve">Leaping </w:t>
            </w:r>
          </w:p>
          <w:p w14:paraId="38095DC1" w14:textId="3B643F31" w:rsidR="004652A5" w:rsidRPr="006C5AFB" w:rsidRDefault="004652A5" w:rsidP="004652A5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Push hard from the take -off leg</w:t>
            </w:r>
          </w:p>
          <w:p w14:paraId="5A5E76F9" w14:textId="77777777" w:rsidR="004652A5" w:rsidRPr="006C5AFB" w:rsidRDefault="004652A5" w:rsidP="004652A5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Swing arms </w:t>
            </w:r>
          </w:p>
          <w:p w14:paraId="750721B2" w14:textId="77777777" w:rsidR="004652A5" w:rsidRPr="006C5AFB" w:rsidRDefault="004652A5" w:rsidP="004652A5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Reach as far as possible with the front leg</w:t>
            </w:r>
          </w:p>
          <w:p w14:paraId="2DA49171" w14:textId="15116890" w:rsidR="004652A5" w:rsidRPr="006C5AFB" w:rsidRDefault="004652A5" w:rsidP="004652A5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Land ‘giving’ at the ankle, knees, and hips</w:t>
            </w:r>
          </w:p>
          <w:p w14:paraId="1D6C658F" w14:textId="77777777" w:rsidR="004652A5" w:rsidRPr="006C5AFB" w:rsidRDefault="004652A5" w:rsidP="004652A5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Pull the back foot back through.</w:t>
            </w:r>
          </w:p>
          <w:p w14:paraId="6280D9B1" w14:textId="0DFF41A0" w:rsidR="004652A5" w:rsidRDefault="004652A5" w:rsidP="004652A5">
            <w:pPr>
              <w:rPr>
                <w:sz w:val="20"/>
                <w:szCs w:val="20"/>
              </w:rPr>
            </w:pPr>
          </w:p>
          <w:p w14:paraId="14855373" w14:textId="59DF0F5C" w:rsidR="00B1378B" w:rsidRDefault="00B1378B" w:rsidP="004652A5">
            <w:pPr>
              <w:rPr>
                <w:sz w:val="20"/>
                <w:szCs w:val="20"/>
              </w:rPr>
            </w:pPr>
          </w:p>
          <w:p w14:paraId="01A93FCB" w14:textId="77777777" w:rsidR="00B1378B" w:rsidRPr="006C5AFB" w:rsidRDefault="00B1378B" w:rsidP="004652A5">
            <w:pPr>
              <w:rPr>
                <w:sz w:val="20"/>
                <w:szCs w:val="20"/>
              </w:rPr>
            </w:pPr>
          </w:p>
          <w:p w14:paraId="5500F662" w14:textId="77777777" w:rsidR="00B1378B" w:rsidRDefault="00B1378B" w:rsidP="00B1378B">
            <w:r w:rsidRPr="00EE2014">
              <w:rPr>
                <w:b/>
                <w:bCs/>
              </w:rPr>
              <w:t>Overarm Throw (javelin</w:t>
            </w:r>
            <w:r>
              <w:t xml:space="preserve">) </w:t>
            </w:r>
          </w:p>
          <w:p w14:paraId="20F8EAD1" w14:textId="77777777" w:rsidR="00B1378B" w:rsidRPr="002E2035" w:rsidRDefault="00B1378B" w:rsidP="00B1378B">
            <w:pPr>
              <w:rPr>
                <w:sz w:val="20"/>
                <w:szCs w:val="20"/>
              </w:rPr>
            </w:pPr>
            <w:r w:rsidRPr="002E2035">
              <w:rPr>
                <w:sz w:val="20"/>
                <w:szCs w:val="20"/>
              </w:rPr>
              <w:t>Hold equipment high and behind your head</w:t>
            </w:r>
          </w:p>
          <w:p w14:paraId="0855115F" w14:textId="77777777" w:rsidR="00B1378B" w:rsidRPr="002E2035" w:rsidRDefault="00B1378B" w:rsidP="00B1378B">
            <w:pPr>
              <w:rPr>
                <w:sz w:val="20"/>
                <w:szCs w:val="20"/>
              </w:rPr>
            </w:pPr>
            <w:r w:rsidRPr="002E2035">
              <w:rPr>
                <w:sz w:val="20"/>
                <w:szCs w:val="20"/>
              </w:rPr>
              <w:t>Opposite foot forward</w:t>
            </w:r>
          </w:p>
          <w:p w14:paraId="42881AE4" w14:textId="77777777" w:rsidR="00B1378B" w:rsidRPr="002E2035" w:rsidRDefault="00B1378B" w:rsidP="00B1378B">
            <w:pPr>
              <w:rPr>
                <w:sz w:val="20"/>
                <w:szCs w:val="20"/>
              </w:rPr>
            </w:pPr>
            <w:r w:rsidRPr="002E2035">
              <w:rPr>
                <w:sz w:val="20"/>
                <w:szCs w:val="20"/>
              </w:rPr>
              <w:t>Arm is pulled through with the elbow leading</w:t>
            </w:r>
          </w:p>
          <w:p w14:paraId="7A7C6B33" w14:textId="77777777" w:rsidR="00B1378B" w:rsidRPr="002E2035" w:rsidRDefault="00B1378B" w:rsidP="00B1378B">
            <w:pPr>
              <w:rPr>
                <w:sz w:val="20"/>
                <w:szCs w:val="20"/>
              </w:rPr>
            </w:pPr>
            <w:r w:rsidRPr="002E2035">
              <w:rPr>
                <w:sz w:val="20"/>
                <w:szCs w:val="20"/>
              </w:rPr>
              <w:t>Arm fast and last.</w:t>
            </w:r>
          </w:p>
          <w:p w14:paraId="12298395" w14:textId="77777777" w:rsidR="00B1378B" w:rsidRPr="002E2035" w:rsidRDefault="00B1378B" w:rsidP="00B1378B">
            <w:pPr>
              <w:rPr>
                <w:sz w:val="20"/>
                <w:szCs w:val="20"/>
              </w:rPr>
            </w:pPr>
            <w:r w:rsidRPr="002E2035">
              <w:rPr>
                <w:sz w:val="20"/>
                <w:szCs w:val="20"/>
              </w:rPr>
              <w:t>Transfer weight from the back to the front foot</w:t>
            </w:r>
          </w:p>
          <w:p w14:paraId="5DA9AEF0" w14:textId="77777777" w:rsidR="00B1378B" w:rsidRPr="00EE2014" w:rsidRDefault="00B1378B" w:rsidP="00B1378B">
            <w:pPr>
              <w:rPr>
                <w:b/>
                <w:bCs/>
              </w:rPr>
            </w:pPr>
          </w:p>
          <w:p w14:paraId="51A915C9" w14:textId="77777777" w:rsidR="00B1378B" w:rsidRPr="00EE2014" w:rsidRDefault="00B1378B" w:rsidP="00B1378B">
            <w:pPr>
              <w:rPr>
                <w:b/>
                <w:bCs/>
              </w:rPr>
            </w:pPr>
            <w:r w:rsidRPr="00EE2014">
              <w:rPr>
                <w:b/>
                <w:bCs/>
              </w:rPr>
              <w:t xml:space="preserve">Fling/sling (Discus) </w:t>
            </w:r>
          </w:p>
          <w:p w14:paraId="5EB5AFBC" w14:textId="77777777" w:rsidR="00B1378B" w:rsidRPr="002E2035" w:rsidRDefault="00B1378B" w:rsidP="00B1378B">
            <w:pPr>
              <w:rPr>
                <w:sz w:val="20"/>
                <w:szCs w:val="20"/>
              </w:rPr>
            </w:pPr>
            <w:r w:rsidRPr="002E2035">
              <w:rPr>
                <w:sz w:val="20"/>
                <w:szCs w:val="20"/>
              </w:rPr>
              <w:t>Sideways on to throwing area</w:t>
            </w:r>
          </w:p>
          <w:p w14:paraId="7B23B8D4" w14:textId="77777777" w:rsidR="00B1378B" w:rsidRPr="002E2035" w:rsidRDefault="00B1378B" w:rsidP="00B1378B">
            <w:pPr>
              <w:rPr>
                <w:sz w:val="20"/>
                <w:szCs w:val="20"/>
              </w:rPr>
            </w:pPr>
            <w:r w:rsidRPr="002E2035">
              <w:rPr>
                <w:sz w:val="20"/>
                <w:szCs w:val="20"/>
              </w:rPr>
              <w:t xml:space="preserve">Back foot in front of front </w:t>
            </w:r>
          </w:p>
          <w:p w14:paraId="24768EAF" w14:textId="77777777" w:rsidR="00B1378B" w:rsidRPr="002E2035" w:rsidRDefault="00B1378B" w:rsidP="00B1378B">
            <w:pPr>
              <w:rPr>
                <w:sz w:val="20"/>
                <w:szCs w:val="20"/>
              </w:rPr>
            </w:pPr>
            <w:r w:rsidRPr="002E2035">
              <w:rPr>
                <w:sz w:val="20"/>
                <w:szCs w:val="20"/>
              </w:rPr>
              <w:t xml:space="preserve">Rotation around the side </w:t>
            </w:r>
          </w:p>
          <w:p w14:paraId="734C982D" w14:textId="77777777" w:rsidR="00B1378B" w:rsidRPr="002E2035" w:rsidRDefault="00B1378B" w:rsidP="00B1378B">
            <w:pPr>
              <w:rPr>
                <w:sz w:val="20"/>
                <w:szCs w:val="20"/>
              </w:rPr>
            </w:pPr>
            <w:r w:rsidRPr="002E2035">
              <w:rPr>
                <w:sz w:val="20"/>
                <w:szCs w:val="20"/>
              </w:rPr>
              <w:t xml:space="preserve">Throwing arm swings down (in a coil) and then up to release equipment </w:t>
            </w:r>
          </w:p>
          <w:p w14:paraId="5AEBB03F" w14:textId="77777777" w:rsidR="00B1378B" w:rsidRPr="002E2035" w:rsidRDefault="00B1378B" w:rsidP="00B1378B">
            <w:pPr>
              <w:rPr>
                <w:sz w:val="20"/>
                <w:szCs w:val="20"/>
              </w:rPr>
            </w:pPr>
          </w:p>
          <w:p w14:paraId="1ED54C09" w14:textId="77777777" w:rsidR="00B1378B" w:rsidRPr="00EE2014" w:rsidRDefault="00B1378B" w:rsidP="00B1378B">
            <w:pPr>
              <w:rPr>
                <w:b/>
                <w:bCs/>
              </w:rPr>
            </w:pPr>
            <w:r w:rsidRPr="00EE2014">
              <w:rPr>
                <w:b/>
                <w:bCs/>
              </w:rPr>
              <w:t xml:space="preserve">Push (shot) </w:t>
            </w:r>
          </w:p>
          <w:p w14:paraId="77D2C55D" w14:textId="77777777" w:rsidR="00B1378B" w:rsidRPr="002E2035" w:rsidRDefault="00B1378B" w:rsidP="00B1378B">
            <w:pPr>
              <w:rPr>
                <w:sz w:val="20"/>
                <w:szCs w:val="20"/>
              </w:rPr>
            </w:pPr>
            <w:r w:rsidRPr="002E2035">
              <w:rPr>
                <w:sz w:val="20"/>
                <w:szCs w:val="20"/>
              </w:rPr>
              <w:t xml:space="preserve">From chest or shoulder </w:t>
            </w:r>
          </w:p>
          <w:p w14:paraId="6BEA87A7" w14:textId="1FFDBFED" w:rsidR="00B1378B" w:rsidRDefault="00B1378B" w:rsidP="00B1378B">
            <w:pPr>
              <w:rPr>
                <w:sz w:val="20"/>
                <w:szCs w:val="20"/>
              </w:rPr>
            </w:pPr>
            <w:r w:rsidRPr="002E2035">
              <w:rPr>
                <w:sz w:val="20"/>
                <w:szCs w:val="20"/>
              </w:rPr>
              <w:t xml:space="preserve">Motion is forward only </w:t>
            </w:r>
          </w:p>
          <w:p w14:paraId="64B8A151" w14:textId="18CA72B3" w:rsidR="0018272B" w:rsidRPr="002E2035" w:rsidRDefault="0018272B" w:rsidP="00B13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using one hand a small ball, children could also throw from kneeling and then from one knee up. </w:t>
            </w:r>
          </w:p>
          <w:p w14:paraId="1F631013" w14:textId="3E52575C" w:rsidR="00B1378B" w:rsidRDefault="00B1378B" w:rsidP="00B1378B"/>
          <w:p w14:paraId="366C6CDD" w14:textId="77777777" w:rsidR="00B1378B" w:rsidRDefault="00B1378B" w:rsidP="00B1378B"/>
          <w:p w14:paraId="6FC11157" w14:textId="37C36E97" w:rsidR="004652A5" w:rsidRPr="006C5AFB" w:rsidRDefault="004652A5" w:rsidP="00F532FA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</w:tcPr>
          <w:p w14:paraId="536688B5" w14:textId="77777777" w:rsidR="00F532FA" w:rsidRPr="006C5AFB" w:rsidRDefault="00F532FA" w:rsidP="00F532FA">
            <w:pPr>
              <w:rPr>
                <w:sz w:val="20"/>
                <w:szCs w:val="20"/>
              </w:rPr>
            </w:pPr>
          </w:p>
          <w:p w14:paraId="40031201" w14:textId="6FB0B220" w:rsidR="00F532FA" w:rsidRPr="006C5AFB" w:rsidRDefault="00F532FA" w:rsidP="00F532FA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Practice standing long jump scoring points for landing in different zones.</w:t>
            </w:r>
          </w:p>
          <w:p w14:paraId="159479CA" w14:textId="77777777" w:rsidR="00F532FA" w:rsidRPr="006C5AFB" w:rsidRDefault="00F532FA" w:rsidP="00F532FA">
            <w:pPr>
              <w:rPr>
                <w:sz w:val="20"/>
                <w:szCs w:val="20"/>
              </w:rPr>
            </w:pPr>
          </w:p>
          <w:p w14:paraId="64054B58" w14:textId="77777777" w:rsidR="00F532FA" w:rsidRPr="006C5AFB" w:rsidRDefault="00F532FA" w:rsidP="00F532FA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Complete 3 successive hops. How far can you hop? </w:t>
            </w:r>
          </w:p>
          <w:p w14:paraId="36BD3C07" w14:textId="77777777" w:rsidR="00F532FA" w:rsidRPr="006C5AFB" w:rsidRDefault="00F532FA" w:rsidP="00F532FA">
            <w:pPr>
              <w:rPr>
                <w:sz w:val="20"/>
                <w:szCs w:val="20"/>
              </w:rPr>
            </w:pPr>
          </w:p>
          <w:p w14:paraId="64EAA4DD" w14:textId="77777777" w:rsidR="00F532FA" w:rsidRPr="006C5AFB" w:rsidRDefault="00F532FA" w:rsidP="00F532FA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Complete 5 successive strides. How far can you go? </w:t>
            </w:r>
          </w:p>
          <w:p w14:paraId="25390761" w14:textId="77777777" w:rsidR="00F532FA" w:rsidRPr="006C5AFB" w:rsidRDefault="00F532FA" w:rsidP="00F532FA">
            <w:pPr>
              <w:rPr>
                <w:sz w:val="20"/>
                <w:szCs w:val="20"/>
              </w:rPr>
            </w:pPr>
          </w:p>
          <w:p w14:paraId="50D24C2F" w14:textId="2EACD968" w:rsidR="00F532FA" w:rsidRPr="006C5AFB" w:rsidRDefault="00F532FA" w:rsidP="00F532FA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Lay out markers for world long jump/triple jump records </w:t>
            </w:r>
            <w:r w:rsidR="00AF7498" w:rsidRPr="006C5AFB">
              <w:rPr>
                <w:sz w:val="20"/>
                <w:szCs w:val="20"/>
              </w:rPr>
              <w:t>how many strides/hops/jumps does it</w:t>
            </w:r>
            <w:r w:rsidR="004652A5" w:rsidRPr="006C5AFB">
              <w:rPr>
                <w:sz w:val="20"/>
                <w:szCs w:val="20"/>
              </w:rPr>
              <w:t xml:space="preserve"> take</w:t>
            </w:r>
            <w:r w:rsidR="00AF7498" w:rsidRPr="006C5AFB">
              <w:rPr>
                <w:sz w:val="20"/>
                <w:szCs w:val="20"/>
              </w:rPr>
              <w:t xml:space="preserve"> to reach it? </w:t>
            </w:r>
            <w:r w:rsidRPr="006C5AFB">
              <w:rPr>
                <w:sz w:val="20"/>
                <w:szCs w:val="20"/>
              </w:rPr>
              <w:t xml:space="preserve"> </w:t>
            </w:r>
          </w:p>
          <w:p w14:paraId="07DC3213" w14:textId="2579C54A" w:rsidR="00AF7498" w:rsidRPr="006C5AFB" w:rsidRDefault="00AF7498" w:rsidP="00F532FA">
            <w:pPr>
              <w:rPr>
                <w:sz w:val="20"/>
                <w:szCs w:val="20"/>
              </w:rPr>
            </w:pPr>
          </w:p>
          <w:p w14:paraId="4B927F2D" w14:textId="5F09EFF8" w:rsidR="00AF7498" w:rsidRPr="006C5AFB" w:rsidRDefault="00AF7498" w:rsidP="00F532FA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 xml:space="preserve">Can you combine jumps? Link to triple jump – hop (same foot to same foot), step (one foot to the other) and jump (one foot to two feet) </w:t>
            </w:r>
          </w:p>
          <w:p w14:paraId="1B47EE50" w14:textId="318E3826" w:rsidR="00AF7498" w:rsidRPr="006C5AFB" w:rsidRDefault="00AF7498" w:rsidP="00F532FA">
            <w:pPr>
              <w:rPr>
                <w:sz w:val="20"/>
                <w:szCs w:val="20"/>
              </w:rPr>
            </w:pPr>
          </w:p>
          <w:p w14:paraId="380CCF6A" w14:textId="06F86DA7" w:rsidR="00AF7498" w:rsidRDefault="00AF7498" w:rsidP="00F532FA">
            <w:pPr>
              <w:rPr>
                <w:sz w:val="20"/>
                <w:szCs w:val="20"/>
              </w:rPr>
            </w:pPr>
            <w:r w:rsidRPr="006C5AFB">
              <w:rPr>
                <w:sz w:val="20"/>
                <w:szCs w:val="20"/>
              </w:rPr>
              <w:t>Can you jump over different obstacles -SAQ hurdles, canes, ladders etc</w:t>
            </w:r>
            <w:r w:rsidR="004652A5" w:rsidRPr="006C5AFB">
              <w:rPr>
                <w:sz w:val="20"/>
                <w:szCs w:val="20"/>
              </w:rPr>
              <w:t>?</w:t>
            </w:r>
          </w:p>
          <w:p w14:paraId="0393661B" w14:textId="48C0C365" w:rsidR="002E2035" w:rsidRDefault="002E2035" w:rsidP="00F532FA">
            <w:pPr>
              <w:rPr>
                <w:sz w:val="20"/>
                <w:szCs w:val="20"/>
              </w:rPr>
            </w:pPr>
          </w:p>
          <w:p w14:paraId="2614CC44" w14:textId="06ED06A0" w:rsidR="002E2035" w:rsidRDefault="002E2035" w:rsidP="00F532FA">
            <w:pPr>
              <w:rPr>
                <w:sz w:val="20"/>
                <w:szCs w:val="20"/>
              </w:rPr>
            </w:pPr>
          </w:p>
          <w:p w14:paraId="4E23EB43" w14:textId="53053996" w:rsidR="002E2035" w:rsidRDefault="002E2035" w:rsidP="00F532FA">
            <w:pPr>
              <w:rPr>
                <w:sz w:val="20"/>
                <w:szCs w:val="20"/>
              </w:rPr>
            </w:pPr>
          </w:p>
          <w:p w14:paraId="0A7F1DF1" w14:textId="49AC4FFC" w:rsidR="002E2035" w:rsidRDefault="002E2035" w:rsidP="00F532FA">
            <w:pPr>
              <w:rPr>
                <w:sz w:val="20"/>
                <w:szCs w:val="20"/>
              </w:rPr>
            </w:pPr>
          </w:p>
          <w:p w14:paraId="2489ECEB" w14:textId="5A52B6BB" w:rsidR="002E2035" w:rsidRDefault="002E2035" w:rsidP="00F532FA">
            <w:pPr>
              <w:rPr>
                <w:sz w:val="20"/>
                <w:szCs w:val="20"/>
              </w:rPr>
            </w:pPr>
          </w:p>
          <w:p w14:paraId="32390917" w14:textId="511E7313" w:rsidR="002E2035" w:rsidRDefault="002E2035" w:rsidP="00F532FA">
            <w:pPr>
              <w:rPr>
                <w:sz w:val="20"/>
                <w:szCs w:val="20"/>
              </w:rPr>
            </w:pPr>
          </w:p>
          <w:p w14:paraId="183170D4" w14:textId="4F3BEAF4" w:rsidR="002E2035" w:rsidRDefault="002E2035" w:rsidP="00F5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can throw for distance or accuracy.</w:t>
            </w:r>
          </w:p>
          <w:p w14:paraId="48B17E9D" w14:textId="5C531D0F" w:rsidR="002E2035" w:rsidRDefault="002E2035" w:rsidP="00F532FA">
            <w:pPr>
              <w:rPr>
                <w:sz w:val="20"/>
                <w:szCs w:val="20"/>
              </w:rPr>
            </w:pPr>
          </w:p>
          <w:p w14:paraId="7B8EA1FC" w14:textId="44380ED5" w:rsidR="002E2035" w:rsidRDefault="002E2035" w:rsidP="00F5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throwing for distance – children can score points for scoring over various lines/markers.</w:t>
            </w:r>
          </w:p>
          <w:p w14:paraId="359DDD18" w14:textId="0437A1C9" w:rsidR="00140FE6" w:rsidRDefault="00140FE6" w:rsidP="00F532FA">
            <w:pPr>
              <w:rPr>
                <w:sz w:val="20"/>
                <w:szCs w:val="20"/>
              </w:rPr>
            </w:pPr>
          </w:p>
          <w:p w14:paraId="65465B1B" w14:textId="74623F3C" w:rsidR="00140FE6" w:rsidRDefault="00140FE6" w:rsidP="00F5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throws does it take you to beat the e.g. world shot put record? Can you repeat and beat your score by using less throws?</w:t>
            </w:r>
          </w:p>
          <w:p w14:paraId="538C559D" w14:textId="77777777" w:rsidR="002E2035" w:rsidRDefault="002E2035" w:rsidP="00F532FA">
            <w:pPr>
              <w:rPr>
                <w:sz w:val="20"/>
                <w:szCs w:val="20"/>
              </w:rPr>
            </w:pPr>
          </w:p>
          <w:p w14:paraId="2049FC6E" w14:textId="1A1B90AD" w:rsidR="002E2035" w:rsidRDefault="002E2035" w:rsidP="00F5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explore throwing their object in different ways; overarm/sling/underarm /push to see which method is the most efficient </w:t>
            </w:r>
            <w:r w:rsidR="00140FE6">
              <w:rPr>
                <w:sz w:val="20"/>
                <w:szCs w:val="20"/>
              </w:rPr>
              <w:t xml:space="preserve">with their piece of equipment </w:t>
            </w:r>
            <w:r>
              <w:rPr>
                <w:sz w:val="20"/>
                <w:szCs w:val="20"/>
              </w:rPr>
              <w:t xml:space="preserve">and why. </w:t>
            </w:r>
          </w:p>
          <w:p w14:paraId="02B06A20" w14:textId="44E3FC4E" w:rsidR="002E2035" w:rsidRDefault="002E2035" w:rsidP="00F532FA">
            <w:pPr>
              <w:rPr>
                <w:sz w:val="20"/>
                <w:szCs w:val="20"/>
              </w:rPr>
            </w:pPr>
          </w:p>
          <w:p w14:paraId="79531C65" w14:textId="77777777" w:rsidR="002E2035" w:rsidRPr="006C5AFB" w:rsidRDefault="002E2035" w:rsidP="00F532FA">
            <w:pPr>
              <w:rPr>
                <w:sz w:val="20"/>
                <w:szCs w:val="20"/>
              </w:rPr>
            </w:pPr>
          </w:p>
          <w:p w14:paraId="50C33F72" w14:textId="727D56CB" w:rsidR="00F532FA" w:rsidRPr="006C5AFB" w:rsidRDefault="002E2035" w:rsidP="00F53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throwing for accuracy targets can be placed in the centre of a zoned area, against a wall/fence/ use personal objects e.g. T shirt. </w:t>
            </w:r>
            <w:r w:rsidR="00140FE6">
              <w:rPr>
                <w:sz w:val="20"/>
                <w:szCs w:val="20"/>
              </w:rPr>
              <w:t xml:space="preserve">Children can increase the distance they are standing from the object scoring </w:t>
            </w:r>
            <w:r w:rsidR="0018272B">
              <w:rPr>
                <w:sz w:val="20"/>
                <w:szCs w:val="20"/>
              </w:rPr>
              <w:t>a different amount of points as they move away</w:t>
            </w:r>
            <w:r w:rsidR="00140FE6">
              <w:rPr>
                <w:sz w:val="20"/>
                <w:szCs w:val="20"/>
              </w:rPr>
              <w:t>.</w:t>
            </w:r>
          </w:p>
          <w:p w14:paraId="1AB007E8" w14:textId="77777777" w:rsidR="002E2035" w:rsidRDefault="002E2035" w:rsidP="002E2035"/>
          <w:p w14:paraId="2CA2F96C" w14:textId="77777777" w:rsidR="002E2035" w:rsidRDefault="002E2035" w:rsidP="002E2035"/>
          <w:p w14:paraId="65C592B7" w14:textId="77777777" w:rsidR="002E2035" w:rsidRDefault="002E2035" w:rsidP="002E2035"/>
          <w:p w14:paraId="5CC33BFA" w14:textId="07E50822" w:rsidR="00F532FA" w:rsidRPr="006C5AFB" w:rsidRDefault="00F532FA" w:rsidP="002E2035">
            <w:pPr>
              <w:rPr>
                <w:sz w:val="20"/>
                <w:szCs w:val="20"/>
              </w:rPr>
            </w:pPr>
          </w:p>
        </w:tc>
      </w:tr>
    </w:tbl>
    <w:p w14:paraId="723E7DA8" w14:textId="77777777" w:rsidR="00936190" w:rsidRDefault="00936190"/>
    <w:sectPr w:rsidR="00936190" w:rsidSect="009361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17154"/>
    <w:multiLevelType w:val="hybridMultilevel"/>
    <w:tmpl w:val="0D66552E"/>
    <w:lvl w:ilvl="0" w:tplc="33DE3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60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0E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34D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EEE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AA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C5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6C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0D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90"/>
    <w:rsid w:val="00140FE6"/>
    <w:rsid w:val="0018272B"/>
    <w:rsid w:val="002E2035"/>
    <w:rsid w:val="004652A5"/>
    <w:rsid w:val="00495A4A"/>
    <w:rsid w:val="006C5AFB"/>
    <w:rsid w:val="00936190"/>
    <w:rsid w:val="00976047"/>
    <w:rsid w:val="00AD21D2"/>
    <w:rsid w:val="00AF7498"/>
    <w:rsid w:val="00B1378B"/>
    <w:rsid w:val="00EE2014"/>
    <w:rsid w:val="00F532FA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0DB0"/>
  <w15:chartTrackingRefBased/>
  <w15:docId w15:val="{50D16883-755B-489A-A851-0F81FAA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Groves</dc:creator>
  <cp:keywords/>
  <dc:description/>
  <cp:lastModifiedBy>Alison Groves</cp:lastModifiedBy>
  <cp:revision>2</cp:revision>
  <dcterms:created xsi:type="dcterms:W3CDTF">2020-06-01T10:17:00Z</dcterms:created>
  <dcterms:modified xsi:type="dcterms:W3CDTF">2020-06-01T10:17:00Z</dcterms:modified>
</cp:coreProperties>
</file>