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FF" w:rsidRDefault="00693BB5" w:rsidP="00693BB5">
      <w:pPr>
        <w:pStyle w:val="ListParagraph"/>
        <w:tabs>
          <w:tab w:val="left" w:pos="3600"/>
          <w:tab w:val="center" w:pos="4513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1724025</wp:posOffset>
                </wp:positionH>
                <wp:positionV relativeFrom="paragraph">
                  <wp:posOffset>0</wp:posOffset>
                </wp:positionV>
                <wp:extent cx="4305300" cy="5038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BB5" w:rsidRPr="00A33FDC" w:rsidRDefault="00672B97" w:rsidP="00693B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ascii="ChocolateBox" w:hAnsi="ChocolateBox"/>
                                <w:sz w:val="24"/>
                                <w:szCs w:val="24"/>
                              </w:rPr>
                              <w:t>When you leave the</w:t>
                            </w:r>
                            <w:r w:rsidR="00693BB5">
                              <w:rPr>
                                <w:rFonts w:ascii="ChocolateBox" w:hAnsi="ChocolateBox"/>
                                <w:sz w:val="24"/>
                                <w:szCs w:val="24"/>
                              </w:rPr>
                              <w:t xml:space="preserve"> classroom make sure you turn the lights and the board off</w:t>
                            </w:r>
                            <w:r w:rsidR="00A33FDC">
                              <w:rPr>
                                <w:rFonts w:ascii="ChocolateBox" w:hAnsi="ChocolateBox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33FDC" w:rsidRPr="006411C0" w:rsidRDefault="00A33FDC" w:rsidP="00693B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ascii="ChocolateBox" w:hAnsi="ChocolateBox"/>
                                <w:sz w:val="24"/>
                                <w:szCs w:val="24"/>
                              </w:rPr>
                              <w:t>If you can please turn the lights onto the eco setting</w:t>
                            </w:r>
                            <w:r w:rsidR="006411C0">
                              <w:rPr>
                                <w:rFonts w:ascii="ChocolateBox" w:hAnsi="ChocolateBox"/>
                                <w:sz w:val="24"/>
                                <w:szCs w:val="24"/>
                              </w:rPr>
                              <w:t xml:space="preserve"> if not</w:t>
                            </w:r>
                            <w:r w:rsidR="001B677A">
                              <w:rPr>
                                <w:rFonts w:ascii="ChocolateBox" w:hAnsi="ChocolateBox"/>
                                <w:sz w:val="24"/>
                                <w:szCs w:val="24"/>
                              </w:rPr>
                              <w:t xml:space="preserve"> do</w:t>
                            </w:r>
                            <w:r w:rsidR="006411C0">
                              <w:rPr>
                                <w:rFonts w:ascii="ChocolateBox" w:hAnsi="ChocolateBox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411C0">
                              <w:rPr>
                                <w:rFonts w:ascii="ChocolateBox" w:hAnsi="ChocolateBox"/>
                                <w:sz w:val="24"/>
                                <w:szCs w:val="24"/>
                              </w:rPr>
                              <w:t>eco+max</w:t>
                            </w:r>
                            <w:proofErr w:type="spellEnd"/>
                            <w:r w:rsidR="006411C0">
                              <w:rPr>
                                <w:rFonts w:ascii="ChocolateBox" w:hAnsi="ChocolateBox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411C0" w:rsidRPr="001B0582" w:rsidRDefault="00672B97" w:rsidP="00693B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ascii="ChocolateBox" w:hAnsi="ChocolateBox"/>
                                <w:sz w:val="24"/>
                                <w:szCs w:val="24"/>
                              </w:rPr>
                              <w:t>If the</w:t>
                            </w:r>
                            <w:r w:rsidR="006411C0">
                              <w:rPr>
                                <w:rFonts w:ascii="ChocolateBox" w:hAnsi="ChocolateBox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411C0">
                              <w:rPr>
                                <w:rFonts w:ascii="ChocolateBox" w:hAnsi="ChocolateBox"/>
                                <w:sz w:val="24"/>
                                <w:szCs w:val="24"/>
                              </w:rPr>
                              <w:t>ipads</w:t>
                            </w:r>
                            <w:proofErr w:type="spellEnd"/>
                            <w:r w:rsidR="006411C0">
                              <w:rPr>
                                <w:rFonts w:ascii="ChocolateBox" w:hAnsi="ChocolateBox"/>
                                <w:sz w:val="24"/>
                                <w:szCs w:val="24"/>
                              </w:rPr>
                              <w:t xml:space="preserve"> are charged fully </w:t>
                            </w:r>
                            <w:r w:rsidR="001B0582">
                              <w:rPr>
                                <w:rFonts w:ascii="ChocolateBox" w:hAnsi="ChocolateBox"/>
                                <w:sz w:val="24"/>
                                <w:szCs w:val="24"/>
                              </w:rPr>
                              <w:t xml:space="preserve">please do not keep them on charge </w:t>
                            </w:r>
                          </w:p>
                          <w:p w:rsidR="00C57E07" w:rsidRPr="00672B97" w:rsidRDefault="001B0582" w:rsidP="00C57E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ascii="ChocolateBox" w:hAnsi="ChocolateBox"/>
                                <w:sz w:val="24"/>
                                <w:szCs w:val="24"/>
                              </w:rPr>
                              <w:t xml:space="preserve">If </w:t>
                            </w:r>
                            <w:proofErr w:type="spellStart"/>
                            <w:r>
                              <w:rPr>
                                <w:rFonts w:ascii="ChocolateBox" w:hAnsi="ChocolateBox"/>
                                <w:sz w:val="24"/>
                                <w:szCs w:val="24"/>
                              </w:rPr>
                              <w:t>ipads</w:t>
                            </w:r>
                            <w:proofErr w:type="spellEnd"/>
                            <w:r>
                              <w:rPr>
                                <w:rFonts w:ascii="ChocolateBox" w:hAnsi="ChocolateBox"/>
                                <w:sz w:val="24"/>
                                <w:szCs w:val="24"/>
                              </w:rPr>
                              <w:t xml:space="preserve"> are not in use please power them off.</w:t>
                            </w:r>
                            <w:r w:rsidR="00C57E07" w:rsidRPr="00C57E07">
                              <w:t xml:space="preserve"> </w:t>
                            </w:r>
                            <w:bookmarkStart w:id="0" w:name="_GoBack"/>
                            <w:r w:rsidR="00D960D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80E346" wp14:editId="379BCA60">
                                  <wp:extent cx="2828925" cy="2019300"/>
                                  <wp:effectExtent l="0" t="0" r="9525" b="0"/>
                                  <wp:docPr id="2" name="Picture 2" descr="Premium Photo | Switch off light. child learns to turn off lights and save  energy at home. energy saving concep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remium Photo | Switch off light. child learns to turn off lights and save  energy at home. energy saving concep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723" cy="2047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r w:rsidR="00D960D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857500" cy="1600200"/>
                                  <wp:effectExtent l="0" t="0" r="0" b="0"/>
                                  <wp:docPr id="3" name="Picture 3" descr="Shia LaBeouf: 'Do it, just do it!', motivational shouting - 2015 — Speakol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hia LaBeouf: 'Do it, just do it!', motivational shouting - 2015 — Speakol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75pt;margin-top:0;width:339pt;height:39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">
                <v:textbox>
                  <w:txbxContent>
                    <w:p w:rsidR="00693BB5" w:rsidRPr="00A33FDC" w:rsidRDefault="00672B97" w:rsidP="00693BB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ascii="ChocolateBox" w:hAnsi="ChocolateBox"/>
                          <w:sz w:val="24"/>
                          <w:szCs w:val="24"/>
                        </w:rPr>
                        <w:t>When you leave the</w:t>
                      </w:r>
                      <w:r w:rsidR="00693BB5">
                        <w:rPr>
                          <w:rFonts w:ascii="ChocolateBox" w:hAnsi="ChocolateBox"/>
                          <w:sz w:val="24"/>
                          <w:szCs w:val="24"/>
                        </w:rPr>
                        <w:t xml:space="preserve"> classroom make sure you turn the lights and the board off</w:t>
                      </w:r>
                      <w:r w:rsidR="00A33FDC">
                        <w:rPr>
                          <w:rFonts w:ascii="ChocolateBox" w:hAnsi="ChocolateBox"/>
                          <w:sz w:val="24"/>
                          <w:szCs w:val="24"/>
                        </w:rPr>
                        <w:t>.</w:t>
                      </w:r>
                    </w:p>
                    <w:p w:rsidR="00A33FDC" w:rsidRPr="006411C0" w:rsidRDefault="00A33FDC" w:rsidP="00693BB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ascii="ChocolateBox" w:hAnsi="ChocolateBox"/>
                          <w:sz w:val="24"/>
                          <w:szCs w:val="24"/>
                        </w:rPr>
                        <w:t>If you can please turn the lights onto the eco setting</w:t>
                      </w:r>
                      <w:r w:rsidR="006411C0">
                        <w:rPr>
                          <w:rFonts w:ascii="ChocolateBox" w:hAnsi="ChocolateBox"/>
                          <w:sz w:val="24"/>
                          <w:szCs w:val="24"/>
                        </w:rPr>
                        <w:t xml:space="preserve"> if not</w:t>
                      </w:r>
                      <w:r w:rsidR="001B677A">
                        <w:rPr>
                          <w:rFonts w:ascii="ChocolateBox" w:hAnsi="ChocolateBox"/>
                          <w:sz w:val="24"/>
                          <w:szCs w:val="24"/>
                        </w:rPr>
                        <w:t xml:space="preserve"> do</w:t>
                      </w:r>
                      <w:r w:rsidR="006411C0">
                        <w:rPr>
                          <w:rFonts w:ascii="ChocolateBox" w:hAnsi="ChocolateBox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411C0">
                        <w:rPr>
                          <w:rFonts w:ascii="ChocolateBox" w:hAnsi="ChocolateBox"/>
                          <w:sz w:val="24"/>
                          <w:szCs w:val="24"/>
                        </w:rPr>
                        <w:t>eco+max</w:t>
                      </w:r>
                      <w:proofErr w:type="spellEnd"/>
                      <w:r w:rsidR="006411C0">
                        <w:rPr>
                          <w:rFonts w:ascii="ChocolateBox" w:hAnsi="ChocolateBox"/>
                          <w:sz w:val="24"/>
                          <w:szCs w:val="24"/>
                        </w:rPr>
                        <w:t>.</w:t>
                      </w:r>
                    </w:p>
                    <w:p w:rsidR="006411C0" w:rsidRPr="001B0582" w:rsidRDefault="00672B97" w:rsidP="00693BB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ascii="ChocolateBox" w:hAnsi="ChocolateBox"/>
                          <w:sz w:val="24"/>
                          <w:szCs w:val="24"/>
                        </w:rPr>
                        <w:t>If the</w:t>
                      </w:r>
                      <w:r w:rsidR="006411C0">
                        <w:rPr>
                          <w:rFonts w:ascii="ChocolateBox" w:hAnsi="ChocolateBox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411C0">
                        <w:rPr>
                          <w:rFonts w:ascii="ChocolateBox" w:hAnsi="ChocolateBox"/>
                          <w:sz w:val="24"/>
                          <w:szCs w:val="24"/>
                        </w:rPr>
                        <w:t>ipads</w:t>
                      </w:r>
                      <w:proofErr w:type="spellEnd"/>
                      <w:r w:rsidR="006411C0">
                        <w:rPr>
                          <w:rFonts w:ascii="ChocolateBox" w:hAnsi="ChocolateBox"/>
                          <w:sz w:val="24"/>
                          <w:szCs w:val="24"/>
                        </w:rPr>
                        <w:t xml:space="preserve"> are charged fully </w:t>
                      </w:r>
                      <w:r w:rsidR="001B0582">
                        <w:rPr>
                          <w:rFonts w:ascii="ChocolateBox" w:hAnsi="ChocolateBox"/>
                          <w:sz w:val="24"/>
                          <w:szCs w:val="24"/>
                        </w:rPr>
                        <w:t xml:space="preserve">please do not keep them on charge </w:t>
                      </w:r>
                    </w:p>
                    <w:p w:rsidR="00C57E07" w:rsidRPr="00672B97" w:rsidRDefault="001B0582" w:rsidP="00C57E0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ascii="ChocolateBox" w:hAnsi="ChocolateBox"/>
                          <w:sz w:val="24"/>
                          <w:szCs w:val="24"/>
                        </w:rPr>
                        <w:t xml:space="preserve">If </w:t>
                      </w:r>
                      <w:proofErr w:type="spellStart"/>
                      <w:r>
                        <w:rPr>
                          <w:rFonts w:ascii="ChocolateBox" w:hAnsi="ChocolateBox"/>
                          <w:sz w:val="24"/>
                          <w:szCs w:val="24"/>
                        </w:rPr>
                        <w:t>ipads</w:t>
                      </w:r>
                      <w:proofErr w:type="spellEnd"/>
                      <w:r>
                        <w:rPr>
                          <w:rFonts w:ascii="ChocolateBox" w:hAnsi="ChocolateBox"/>
                          <w:sz w:val="24"/>
                          <w:szCs w:val="24"/>
                        </w:rPr>
                        <w:t xml:space="preserve"> are not in use please power them off.</w:t>
                      </w:r>
                      <w:r w:rsidR="00C57E07" w:rsidRPr="00C57E07">
                        <w:t xml:space="preserve"> </w:t>
                      </w:r>
                      <w:bookmarkStart w:id="1" w:name="_GoBack"/>
                      <w:r w:rsidR="00D960D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80E346" wp14:editId="379BCA60">
                            <wp:extent cx="2828925" cy="2019300"/>
                            <wp:effectExtent l="0" t="0" r="9525" b="0"/>
                            <wp:docPr id="2" name="Picture 2" descr="Premium Photo | Switch off light. child learns to turn off lights and save  energy at home. energy saving concep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remium Photo | Switch off light. child learns to turn off lights and save  energy at home. energy saving concep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8723" cy="2047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 w:rsidR="00D960DD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857500" cy="1600200"/>
                            <wp:effectExtent l="0" t="0" r="0" b="0"/>
                            <wp:docPr id="3" name="Picture 3" descr="Shia LaBeouf: 'Do it, just do it!', motivational shouting - 2015 — Speakol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hia LaBeouf: 'Do it, just do it!', motivational shouting - 2015 — Speakol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-257175</wp:posOffset>
            </wp:positionH>
            <wp:positionV relativeFrom="paragraph">
              <wp:posOffset>-600075</wp:posOffset>
            </wp:positionV>
            <wp:extent cx="6255385" cy="8524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-corner-border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5385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</w:t>
      </w:r>
      <w:r>
        <w:tab/>
      </w:r>
    </w:p>
    <w:sectPr w:rsidR="00EC0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ocolateBox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6066"/>
    <w:multiLevelType w:val="hybridMultilevel"/>
    <w:tmpl w:val="FA566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23271"/>
    <w:multiLevelType w:val="hybridMultilevel"/>
    <w:tmpl w:val="98B60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A328D"/>
    <w:multiLevelType w:val="hybridMultilevel"/>
    <w:tmpl w:val="F9AE2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F2C28"/>
    <w:multiLevelType w:val="hybridMultilevel"/>
    <w:tmpl w:val="7E40E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B5"/>
    <w:rsid w:val="001B0582"/>
    <w:rsid w:val="001B677A"/>
    <w:rsid w:val="006411C0"/>
    <w:rsid w:val="00672B97"/>
    <w:rsid w:val="00693BB5"/>
    <w:rsid w:val="00A33FDC"/>
    <w:rsid w:val="00C57E07"/>
    <w:rsid w:val="00D960DD"/>
    <w:rsid w:val="00E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C13A7"/>
  <w15:chartTrackingRefBased/>
  <w15:docId w15:val="{8D2600E6-A345-45BD-9E7E-FD99F129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</dc:creator>
  <cp:keywords/>
  <dc:description/>
  <cp:lastModifiedBy>Dove</cp:lastModifiedBy>
  <cp:revision>2</cp:revision>
  <dcterms:created xsi:type="dcterms:W3CDTF">2024-01-19T15:34:00Z</dcterms:created>
  <dcterms:modified xsi:type="dcterms:W3CDTF">2024-01-26T15:55:00Z</dcterms:modified>
</cp:coreProperties>
</file>