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6F8864" w14:textId="77777777" w:rsidR="0032246B" w:rsidRDefault="00472103" w:rsidP="000F564D">
      <w:pPr>
        <w:rPr>
          <w:rFonts w:ascii="Arial" w:hAnsi="Arial" w:cs="Arial"/>
          <w:b/>
          <w:sz w:val="80"/>
          <w:szCs w:val="80"/>
        </w:rPr>
      </w:pPr>
      <w:r w:rsidRPr="00472103">
        <w:rPr>
          <w:rFonts w:ascii="Arial" w:hAnsi="Arial" w:cs="Arial"/>
          <w:b/>
          <w:sz w:val="80"/>
          <w:szCs w:val="80"/>
        </w:rPr>
        <w:t>Eco-Code</w:t>
      </w:r>
    </w:p>
    <w:tbl>
      <w:tblPr>
        <w:tblStyle w:val="TableGrid"/>
        <w:tblW w:w="9128" w:type="dxa"/>
        <w:jc w:val="center"/>
        <w:tblBorders>
          <w:top w:val="single" w:sz="24" w:space="0" w:color="F39200"/>
          <w:left w:val="single" w:sz="24" w:space="0" w:color="F39200"/>
          <w:bottom w:val="single" w:sz="24" w:space="0" w:color="F39200"/>
          <w:right w:val="single" w:sz="24" w:space="0" w:color="F39200"/>
          <w:insideH w:val="single" w:sz="24" w:space="0" w:color="F39200"/>
          <w:insideV w:val="single" w:sz="24" w:space="0" w:color="F39200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9128"/>
      </w:tblGrid>
      <w:tr w:rsidR="00C9425C" w14:paraId="350C049A" w14:textId="77777777" w:rsidTr="00E07FD5">
        <w:trPr>
          <w:trHeight w:val="11743"/>
          <w:jc w:val="center"/>
        </w:trPr>
        <w:tc>
          <w:tcPr>
            <w:tcW w:w="9128" w:type="dxa"/>
            <w:shd w:val="clear" w:color="auto" w:fill="FFFFFF" w:themeFill="background1"/>
          </w:tcPr>
          <w:p w14:paraId="520DA211" w14:textId="6F523614" w:rsidR="00676CBF" w:rsidRDefault="00676CBF" w:rsidP="00676CBF"/>
          <w:p w14:paraId="3964EA49" w14:textId="77777777" w:rsidR="00247C95" w:rsidRDefault="00247C95" w:rsidP="00247C95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  <w:p w14:paraId="2048C7A6" w14:textId="77777777" w:rsidR="00247C95" w:rsidRDefault="00247C95" w:rsidP="00247C95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  <w:p w14:paraId="1CF6BF30" w14:textId="77777777" w:rsidR="00247C95" w:rsidRDefault="00247C95" w:rsidP="00247C95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  <w:p w14:paraId="4FF7E28F" w14:textId="77777777" w:rsidR="00247C95" w:rsidRDefault="00247C95" w:rsidP="00247C95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  <w:p w14:paraId="7533649B" w14:textId="77777777" w:rsidR="00247C95" w:rsidRDefault="00247C95" w:rsidP="00247C95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  <w:p w14:paraId="68979A68" w14:textId="77777777" w:rsidR="00247C95" w:rsidRDefault="00247C95" w:rsidP="00247C95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  <w:p w14:paraId="0F9916E7" w14:textId="4FA7849F" w:rsidR="00676CBF" w:rsidRDefault="00247C95" w:rsidP="00247C95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The eco-club are on their way</w:t>
            </w:r>
          </w:p>
          <w:p w14:paraId="22841499" w14:textId="60FE4538" w:rsidR="00247C95" w:rsidRDefault="00247C95" w:rsidP="00247C95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So let’s let them, have their say…</w:t>
            </w:r>
          </w:p>
          <w:p w14:paraId="64AEC3A7" w14:textId="77777777" w:rsidR="00247C95" w:rsidRDefault="00247C95" w:rsidP="00247C95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  <w:p w14:paraId="39570872" w14:textId="2B6FEC8A" w:rsidR="00247C95" w:rsidRDefault="00247C95" w:rsidP="00247C95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Don’t use glitter, it’s bitter.</w:t>
            </w:r>
          </w:p>
          <w:p w14:paraId="4F504EBA" w14:textId="3B2C9BE8" w:rsidR="00247C95" w:rsidRDefault="00247C95" w:rsidP="00247C95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Don’t chop do</w:t>
            </w:r>
            <w:r w:rsidR="00CF0C15">
              <w:rPr>
                <w:rFonts w:ascii="Arial" w:hAnsi="Arial" w:cs="Arial"/>
                <w:sz w:val="40"/>
                <w:szCs w:val="40"/>
              </w:rPr>
              <w:t>wn trees, it will save the bees</w:t>
            </w:r>
            <w:bookmarkStart w:id="0" w:name="_GoBack"/>
            <w:bookmarkEnd w:id="0"/>
            <w:r>
              <w:rPr>
                <w:rFonts w:ascii="Arial" w:hAnsi="Arial" w:cs="Arial"/>
                <w:sz w:val="40"/>
                <w:szCs w:val="40"/>
              </w:rPr>
              <w:t>.</w:t>
            </w:r>
          </w:p>
          <w:p w14:paraId="2BAEF598" w14:textId="0DF59329" w:rsidR="00247C95" w:rsidRDefault="00247C95" w:rsidP="00247C95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When you drop plastic, it’s not fantastic.</w:t>
            </w:r>
          </w:p>
          <w:p w14:paraId="211B4152" w14:textId="2631539A" w:rsidR="00247C95" w:rsidRDefault="00247C95" w:rsidP="00247C95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Think about the fish, it could be their last wish.</w:t>
            </w:r>
          </w:p>
          <w:p w14:paraId="4D61104A" w14:textId="1FBABC74" w:rsidR="00247C95" w:rsidRDefault="00247C95" w:rsidP="00247C95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  <w:p w14:paraId="59DC7240" w14:textId="5F9C9C87" w:rsidR="00247C95" w:rsidRDefault="00247C95" w:rsidP="00247C95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When you drop plastic,</w:t>
            </w:r>
          </w:p>
          <w:p w14:paraId="162DC0F6" w14:textId="2E4612A6" w:rsidR="00247C95" w:rsidRDefault="00247C95" w:rsidP="00247C95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It kills the fantastic,</w:t>
            </w:r>
          </w:p>
          <w:p w14:paraId="514629B1" w14:textId="17322F92" w:rsidR="00247C95" w:rsidRDefault="00247C95" w:rsidP="00247C95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So, think about plastic,</w:t>
            </w:r>
          </w:p>
          <w:p w14:paraId="7B57AA0F" w14:textId="5382DE19" w:rsidR="00247C95" w:rsidRDefault="00247C95" w:rsidP="00247C95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It isn’t fantastic!</w:t>
            </w:r>
          </w:p>
          <w:p w14:paraId="4465F34F" w14:textId="77777777" w:rsidR="00247C95" w:rsidRDefault="00247C95" w:rsidP="00247C95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  <w:p w14:paraId="5B4D06D5" w14:textId="56E904B2" w:rsidR="00247C95" w:rsidRPr="00B14F73" w:rsidRDefault="00247C95" w:rsidP="00247C95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</w:p>
        </w:tc>
      </w:tr>
    </w:tbl>
    <w:p w14:paraId="19D04823" w14:textId="77777777" w:rsidR="00472103" w:rsidRPr="003B261E" w:rsidRDefault="00472103" w:rsidP="00C9425C">
      <w:pPr>
        <w:rPr>
          <w:rFonts w:ascii="Arial" w:hAnsi="Arial" w:cs="Arial"/>
          <w:sz w:val="80"/>
          <w:szCs w:val="80"/>
        </w:rPr>
      </w:pPr>
    </w:p>
    <w:sectPr w:rsidR="00472103" w:rsidRPr="003B261E" w:rsidSect="00C9425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C1FC17" w14:textId="77777777" w:rsidR="00F333FE" w:rsidRDefault="00F333FE" w:rsidP="00472103">
      <w:pPr>
        <w:spacing w:after="0" w:line="240" w:lineRule="auto"/>
      </w:pPr>
      <w:r>
        <w:separator/>
      </w:r>
    </w:p>
  </w:endnote>
  <w:endnote w:type="continuationSeparator" w:id="0">
    <w:p w14:paraId="4731A7F8" w14:textId="77777777" w:rsidR="00F333FE" w:rsidRDefault="00F333FE" w:rsidP="004721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A697C0" w14:textId="77777777" w:rsidR="00472103" w:rsidRDefault="0047210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4594EF" w14:textId="77777777" w:rsidR="00472103" w:rsidRDefault="0047210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AE845E" w14:textId="77777777" w:rsidR="00472103" w:rsidRDefault="0047210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5F3BF9" w14:textId="77777777" w:rsidR="00F333FE" w:rsidRDefault="00F333FE" w:rsidP="00472103">
      <w:pPr>
        <w:spacing w:after="0" w:line="240" w:lineRule="auto"/>
      </w:pPr>
      <w:r>
        <w:separator/>
      </w:r>
    </w:p>
  </w:footnote>
  <w:footnote w:type="continuationSeparator" w:id="0">
    <w:p w14:paraId="491B7334" w14:textId="77777777" w:rsidR="00F333FE" w:rsidRDefault="00F333FE" w:rsidP="004721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9C2DAE" w14:textId="77777777" w:rsidR="00472103" w:rsidRDefault="00CF0C15">
    <w:pPr>
      <w:pStyle w:val="Header"/>
    </w:pPr>
    <w:r>
      <w:rPr>
        <w:noProof/>
        <w:lang w:eastAsia="en-GB"/>
      </w:rPr>
      <w:pict w14:anchorId="61E89A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7503501" o:spid="_x0000_s1032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A4-PATTERN-P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6FA46E" w14:textId="77777777" w:rsidR="00472103" w:rsidRDefault="00CF0C15">
    <w:pPr>
      <w:pStyle w:val="Header"/>
    </w:pPr>
    <w:r>
      <w:rPr>
        <w:noProof/>
        <w:lang w:eastAsia="en-GB"/>
      </w:rPr>
      <w:pict w14:anchorId="338EC75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7503502" o:spid="_x0000_s1033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A4-PATTERN-P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95E32A" w14:textId="77777777" w:rsidR="00472103" w:rsidRDefault="00CF0C15">
    <w:pPr>
      <w:pStyle w:val="Header"/>
    </w:pPr>
    <w:r>
      <w:rPr>
        <w:noProof/>
        <w:lang w:eastAsia="en-GB"/>
      </w:rPr>
      <w:pict w14:anchorId="0782DA0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7503500" o:spid="_x0000_s1031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A4-PATTERN-P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2103"/>
    <w:rsid w:val="000F564D"/>
    <w:rsid w:val="00247C95"/>
    <w:rsid w:val="003B261E"/>
    <w:rsid w:val="00472103"/>
    <w:rsid w:val="00480A59"/>
    <w:rsid w:val="005E4008"/>
    <w:rsid w:val="00676CBF"/>
    <w:rsid w:val="008A175C"/>
    <w:rsid w:val="00B14F73"/>
    <w:rsid w:val="00B34713"/>
    <w:rsid w:val="00C9425C"/>
    <w:rsid w:val="00CF0C15"/>
    <w:rsid w:val="00E07FD5"/>
    <w:rsid w:val="00F33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426800"/>
  <w15:chartTrackingRefBased/>
  <w15:docId w15:val="{AC04E691-D202-4994-A251-17F5E147AE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721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2103"/>
  </w:style>
  <w:style w:type="paragraph" w:styleId="Footer">
    <w:name w:val="footer"/>
    <w:basedOn w:val="Normal"/>
    <w:link w:val="FooterChar"/>
    <w:uiPriority w:val="99"/>
    <w:unhideWhenUsed/>
    <w:rsid w:val="004721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2103"/>
  </w:style>
  <w:style w:type="table" w:styleId="TableGrid">
    <w:name w:val="Table Grid"/>
    <w:basedOn w:val="TableNormal"/>
    <w:uiPriority w:val="39"/>
    <w:rsid w:val="003B26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6BE8775FFAF048B18AB121218CF7C5" ma:contentTypeVersion="15" ma:contentTypeDescription="Create a new document." ma:contentTypeScope="" ma:versionID="6105082e675afdf4c502f9c3d12fc8c0">
  <xsd:schema xmlns:xsd="http://www.w3.org/2001/XMLSchema" xmlns:xs="http://www.w3.org/2001/XMLSchema" xmlns:p="http://schemas.microsoft.com/office/2006/metadata/properties" xmlns:ns2="7142544d-bb75-46a8-8d15-935ea0f6c27c" xmlns:ns3="6715175a-2153-4031-b562-73ee1af9b33e" targetNamespace="http://schemas.microsoft.com/office/2006/metadata/properties" ma:root="true" ma:fieldsID="11eae7f3fb82e314667d78becbbff761" ns2:_="" ns3:_="">
    <xsd:import namespace="7142544d-bb75-46a8-8d15-935ea0f6c27c"/>
    <xsd:import namespace="6715175a-2153-4031-b562-73ee1af9b3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42544d-bb75-46a8-8d15-935ea0f6c2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00228e8-9da0-4abb-8a13-53ffe541cbc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15175a-2153-4031-b562-73ee1af9b33e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2541cce6-4ef3-43bf-b45e-21550a5235b8}" ma:internalName="TaxCatchAll" ma:showField="CatchAllData" ma:web="6715175a-2153-4031-b562-73ee1af9b33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142544d-bb75-46a8-8d15-935ea0f6c27c">
      <Terms xmlns="http://schemas.microsoft.com/office/infopath/2007/PartnerControls"/>
    </lcf76f155ced4ddcb4097134ff3c332f>
    <TaxCatchAll xmlns="6715175a-2153-4031-b562-73ee1af9b33e" xsi:nil="true"/>
  </documentManagement>
</p:properties>
</file>

<file path=customXml/itemProps1.xml><?xml version="1.0" encoding="utf-8"?>
<ds:datastoreItem xmlns:ds="http://schemas.openxmlformats.org/officeDocument/2006/customXml" ds:itemID="{A6546C5B-37DF-4409-B8F2-9314D1BA63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42544d-bb75-46a8-8d15-935ea0f6c27c"/>
    <ds:schemaRef ds:uri="6715175a-2153-4031-b562-73ee1af9b3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F3DCDE1-B25D-4CD0-B7D4-C05D85C0D1A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2BCE9BB-3758-4819-8613-8D3A6842320C}">
  <ds:schemaRefs>
    <ds:schemaRef ds:uri="7142544d-bb75-46a8-8d15-935ea0f6c27c"/>
    <ds:schemaRef ds:uri="http://schemas.microsoft.com/office/2006/documentManagement/types"/>
    <ds:schemaRef ds:uri="http://schemas.microsoft.com/office/infopath/2007/PartnerControls"/>
    <ds:schemaRef ds:uri="http://purl.org/dc/terms/"/>
    <ds:schemaRef ds:uri="6715175a-2153-4031-b562-73ee1af9b33e"/>
    <ds:schemaRef ds:uri="http://purl.org/dc/dcmitype/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52</Words>
  <Characters>299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 Hyland</dc:creator>
  <cp:keywords/>
  <dc:description/>
  <cp:lastModifiedBy>Laura Challenger</cp:lastModifiedBy>
  <cp:revision>3</cp:revision>
  <dcterms:created xsi:type="dcterms:W3CDTF">2024-06-11T07:40:00Z</dcterms:created>
  <dcterms:modified xsi:type="dcterms:W3CDTF">2024-07-02T08:12:00Z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0x010100FA6BE8775FFAF048B18AB121218CF7C5</vt:lpwstr>
  </property>
</Properties>
</file>